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C59468" w14:textId="77777777" w:rsidR="008204C8" w:rsidRDefault="008204C8"/>
    <w:tbl>
      <w:tblPr>
        <w:tblStyle w:val="TableGrid"/>
        <w:tblW w:w="1020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10206"/>
      </w:tblGrid>
      <w:tr w:rsidR="00D462C7" w14:paraId="427A7F5F" w14:textId="77777777" w:rsidTr="00023E55">
        <w:trPr>
          <w:trHeight w:val="3512"/>
        </w:trPr>
        <w:tc>
          <w:tcPr>
            <w:tcW w:w="10206" w:type="dxa"/>
          </w:tcPr>
          <w:p w14:paraId="31DB3B30" w14:textId="77777777" w:rsidR="00D462C7" w:rsidRDefault="00D462C7"/>
        </w:tc>
      </w:tr>
      <w:tr w:rsidR="00D462C7" w14:paraId="5CF21A2F" w14:textId="77777777" w:rsidTr="00D339CD">
        <w:trPr>
          <w:trHeight w:val="3688"/>
        </w:trPr>
        <w:tc>
          <w:tcPr>
            <w:tcW w:w="10206" w:type="dxa"/>
          </w:tcPr>
          <w:p w14:paraId="70753EAB" w14:textId="017284FA" w:rsidR="00D462C7" w:rsidRPr="00023E55" w:rsidRDefault="0005464F" w:rsidP="00023E55">
            <w:pPr>
              <w:pStyle w:val="CoverTitle"/>
            </w:pPr>
            <w:r>
              <w:t>Web Filtering</w:t>
            </w:r>
            <w:r w:rsidR="00316CE8">
              <w:t xml:space="preserve"> &amp;</w:t>
            </w:r>
            <w:r>
              <w:t xml:space="preserve"> Monitoring Policy</w:t>
            </w:r>
          </w:p>
        </w:tc>
      </w:tr>
      <w:tr w:rsidR="00023E55" w14:paraId="04A0C8A1" w14:textId="77777777" w:rsidTr="00D339CD">
        <w:trPr>
          <w:trHeight w:val="708"/>
        </w:trPr>
        <w:tc>
          <w:tcPr>
            <w:tcW w:w="10206" w:type="dxa"/>
          </w:tcPr>
          <w:p w14:paraId="4EE364D9" w14:textId="688B37C9" w:rsidR="00023E55" w:rsidRPr="00DB4D88" w:rsidRDefault="00DB4D88">
            <w:pPr>
              <w:rPr>
                <w:sz w:val="40"/>
                <w:szCs w:val="40"/>
              </w:rPr>
            </w:pPr>
            <w:r w:rsidRPr="00DB4D88">
              <w:rPr>
                <w:color w:val="182C36" w:themeColor="text1"/>
                <w:sz w:val="40"/>
                <w:szCs w:val="40"/>
              </w:rPr>
              <w:t>Meadows View School</w:t>
            </w:r>
          </w:p>
        </w:tc>
      </w:tr>
      <w:tr w:rsidR="00D462C7" w14:paraId="7CD503E2" w14:textId="77777777" w:rsidTr="00D462C7">
        <w:tc>
          <w:tcPr>
            <w:tcW w:w="10206" w:type="dxa"/>
          </w:tcPr>
          <w:p w14:paraId="273D7C44" w14:textId="1B26D93F" w:rsidR="00D462C7" w:rsidRPr="00023E55" w:rsidRDefault="00D462C7" w:rsidP="00023E55">
            <w:pPr>
              <w:pStyle w:val="CoverSubtitle"/>
            </w:pPr>
          </w:p>
        </w:tc>
      </w:tr>
    </w:tbl>
    <w:p w14:paraId="1302E460" w14:textId="77777777" w:rsidR="008204C8" w:rsidRDefault="008204C8"/>
    <w:p w14:paraId="70FFE04F" w14:textId="77777777" w:rsidR="00D462C7" w:rsidRDefault="00D462C7"/>
    <w:p w14:paraId="234D21B3" w14:textId="77777777" w:rsidR="00D462C7" w:rsidRDefault="00D462C7">
      <w:pPr>
        <w:sectPr w:rsidR="00D462C7" w:rsidSect="00D462C7">
          <w:headerReference w:type="default" r:id="rId11"/>
          <w:pgSz w:w="11906" w:h="16838" w:code="9"/>
          <w:pgMar w:top="1588" w:right="1588" w:bottom="1588" w:left="567" w:header="709" w:footer="709" w:gutter="0"/>
          <w:cols w:space="708"/>
          <w:docGrid w:linePitch="360"/>
        </w:sectPr>
      </w:pPr>
    </w:p>
    <w:p w14:paraId="2ECB6BD2" w14:textId="77777777" w:rsidR="0005464F" w:rsidRDefault="0005464F"/>
    <w:p w14:paraId="635D90D7" w14:textId="2140DDFB" w:rsidR="0005464F" w:rsidRPr="0005464F" w:rsidRDefault="000C601F" w:rsidP="0005464F">
      <w:pPr>
        <w:widowControl w:val="0"/>
        <w:autoSpaceDE w:val="0"/>
        <w:autoSpaceDN w:val="0"/>
        <w:spacing w:line="240" w:lineRule="auto"/>
        <w:jc w:val="center"/>
        <w:rPr>
          <w:rFonts w:eastAsia="Work Sans" w:cs="Work Sans"/>
          <w:b/>
          <w:bCs/>
          <w:kern w:val="0"/>
          <w:sz w:val="22"/>
          <w:szCs w:val="22"/>
          <w:lang w:val="en-US"/>
          <w14:ligatures w14:val="none"/>
        </w:rPr>
      </w:pPr>
      <w:r w:rsidRPr="0005464F">
        <w:rPr>
          <w:rFonts w:eastAsia="Work Sans" w:cs="Work Sans"/>
          <w:b/>
          <w:bCs/>
          <w:kern w:val="0"/>
          <w:sz w:val="22"/>
          <w:szCs w:val="22"/>
          <w:lang w:val="en-US"/>
          <w14:ligatures w14:val="none"/>
        </w:rPr>
        <w:t>WEB FILTERING &amp; MONITORING POLICY</w:t>
      </w:r>
    </w:p>
    <w:p w14:paraId="7DEA94BF" w14:textId="77777777" w:rsidR="0005464F" w:rsidRDefault="0005464F" w:rsidP="0005464F">
      <w:pPr>
        <w:widowControl w:val="0"/>
        <w:autoSpaceDE w:val="0"/>
        <w:autoSpaceDN w:val="0"/>
        <w:spacing w:line="240" w:lineRule="auto"/>
        <w:rPr>
          <w:rFonts w:eastAsia="Work Sans" w:cs="Work Sans"/>
          <w:b/>
          <w:bCs/>
          <w:kern w:val="0"/>
          <w:sz w:val="22"/>
          <w:szCs w:val="22"/>
          <w:lang w:val="en-US"/>
          <w14:ligatures w14:val="none"/>
        </w:rPr>
      </w:pPr>
    </w:p>
    <w:p w14:paraId="6E72283D" w14:textId="77777777" w:rsidR="0005464F" w:rsidRDefault="0005464F" w:rsidP="0005464F">
      <w:pPr>
        <w:widowControl w:val="0"/>
        <w:autoSpaceDE w:val="0"/>
        <w:autoSpaceDN w:val="0"/>
        <w:spacing w:line="240" w:lineRule="auto"/>
        <w:rPr>
          <w:rFonts w:eastAsia="Work Sans" w:cs="Work Sans"/>
          <w:b/>
          <w:bCs/>
          <w:kern w:val="0"/>
          <w:sz w:val="22"/>
          <w:szCs w:val="22"/>
          <w:lang w:val="en-US"/>
          <w14:ligatures w14:val="none"/>
        </w:rPr>
      </w:pPr>
    </w:p>
    <w:sdt>
      <w:sdtPr>
        <w:rPr>
          <w:rFonts w:asciiTheme="minorHAnsi" w:eastAsiaTheme="minorHAnsi" w:hAnsiTheme="minorHAnsi" w:cstheme="minorBidi"/>
          <w:color w:val="auto"/>
          <w:kern w:val="2"/>
          <w:sz w:val="20"/>
          <w:szCs w:val="24"/>
          <w:lang w:val="en-GB"/>
          <w14:ligatures w14:val="standardContextual"/>
        </w:rPr>
        <w:id w:val="-474690709"/>
        <w:docPartObj>
          <w:docPartGallery w:val="Table of Contents"/>
          <w:docPartUnique/>
        </w:docPartObj>
      </w:sdtPr>
      <w:sdtEndPr>
        <w:rPr>
          <w:b/>
          <w:bCs/>
          <w:noProof/>
        </w:rPr>
      </w:sdtEndPr>
      <w:sdtContent>
        <w:p w14:paraId="73609AFF" w14:textId="70B85B72" w:rsidR="0005464F" w:rsidRPr="000940F0" w:rsidRDefault="000C601F">
          <w:pPr>
            <w:pStyle w:val="TOCHeading"/>
            <w:rPr>
              <w:sz w:val="22"/>
              <w:szCs w:val="22"/>
            </w:rPr>
          </w:pPr>
          <w:r w:rsidRPr="000940F0">
            <w:rPr>
              <w:sz w:val="22"/>
              <w:szCs w:val="22"/>
            </w:rPr>
            <w:t>CONTENTS</w:t>
          </w:r>
        </w:p>
        <w:p w14:paraId="6614B860" w14:textId="19E3C019" w:rsidR="000C601F" w:rsidRPr="000940F0" w:rsidRDefault="0005464F">
          <w:pPr>
            <w:pStyle w:val="TOC1"/>
            <w:tabs>
              <w:tab w:val="left" w:pos="720"/>
              <w:tab w:val="right" w:leader="dot" w:pos="9912"/>
            </w:tabs>
            <w:rPr>
              <w:rFonts w:asciiTheme="minorHAnsi" w:eastAsiaTheme="minorEastAsia" w:hAnsiTheme="minorHAnsi"/>
              <w:noProof/>
              <w:sz w:val="24"/>
              <w:lang w:eastAsia="en-GB"/>
            </w:rPr>
          </w:pPr>
          <w:r w:rsidRPr="000940F0">
            <w:fldChar w:fldCharType="begin"/>
          </w:r>
          <w:r w:rsidRPr="000940F0">
            <w:instrText xml:space="preserve"> TOC \o "1-3" \h \z \u </w:instrText>
          </w:r>
          <w:r w:rsidRPr="000940F0">
            <w:fldChar w:fldCharType="separate"/>
          </w:r>
          <w:hyperlink w:anchor="_Toc240281479" w:history="1">
            <w:r w:rsidR="000C601F" w:rsidRPr="000940F0">
              <w:rPr>
                <w:rStyle w:val="Hyperlink"/>
                <w:rFonts w:eastAsia="Work Sans" w:cs="Work Sans"/>
                <w:noProof/>
                <w:kern w:val="0"/>
                <w:lang w:val="en-US"/>
                <w14:ligatures w14:val="none"/>
              </w:rPr>
              <w:t>1.0</w:t>
            </w:r>
            <w:r w:rsidR="000C601F" w:rsidRPr="000940F0">
              <w:rPr>
                <w:rFonts w:asciiTheme="minorHAnsi" w:eastAsiaTheme="minorEastAsia" w:hAnsiTheme="minorHAnsi"/>
                <w:noProof/>
                <w:sz w:val="24"/>
                <w:lang w:eastAsia="en-GB"/>
              </w:rPr>
              <w:tab/>
            </w:r>
            <w:r w:rsidR="000C601F" w:rsidRPr="000940F0">
              <w:rPr>
                <w:rStyle w:val="Hyperlink"/>
                <w:rFonts w:eastAsia="Arial" w:cs="Arial"/>
                <w:noProof/>
                <w:kern w:val="0"/>
                <w:lang w:eastAsia="en-GB"/>
                <w14:ligatures w14:val="none"/>
              </w:rPr>
              <w:t>POLICY STATEMENT</w:t>
            </w:r>
            <w:r w:rsidR="000C601F" w:rsidRPr="000940F0">
              <w:rPr>
                <w:noProof/>
                <w:webHidden/>
              </w:rPr>
              <w:tab/>
            </w:r>
            <w:r w:rsidR="000C601F" w:rsidRPr="000940F0">
              <w:rPr>
                <w:noProof/>
                <w:webHidden/>
              </w:rPr>
              <w:fldChar w:fldCharType="begin"/>
            </w:r>
            <w:r w:rsidR="000C601F" w:rsidRPr="000940F0">
              <w:rPr>
                <w:noProof/>
                <w:webHidden/>
              </w:rPr>
              <w:instrText xml:space="preserve"> PAGEREF _Toc240281479 \h </w:instrText>
            </w:r>
            <w:r w:rsidR="000C601F" w:rsidRPr="000940F0">
              <w:rPr>
                <w:noProof/>
                <w:webHidden/>
              </w:rPr>
            </w:r>
            <w:r w:rsidR="000C601F" w:rsidRPr="000940F0">
              <w:rPr>
                <w:noProof/>
                <w:webHidden/>
              </w:rPr>
              <w:fldChar w:fldCharType="separate"/>
            </w:r>
            <w:r w:rsidR="00316CE8">
              <w:rPr>
                <w:noProof/>
                <w:webHidden/>
              </w:rPr>
              <w:t>2</w:t>
            </w:r>
            <w:r w:rsidR="000C601F" w:rsidRPr="000940F0">
              <w:rPr>
                <w:noProof/>
                <w:webHidden/>
              </w:rPr>
              <w:fldChar w:fldCharType="end"/>
            </w:r>
          </w:hyperlink>
        </w:p>
        <w:p w14:paraId="43F22413" w14:textId="1C7388C6" w:rsidR="000C601F" w:rsidRPr="000940F0" w:rsidRDefault="000C601F">
          <w:pPr>
            <w:pStyle w:val="TOC1"/>
            <w:tabs>
              <w:tab w:val="left" w:pos="720"/>
              <w:tab w:val="right" w:leader="dot" w:pos="9912"/>
            </w:tabs>
            <w:rPr>
              <w:rFonts w:asciiTheme="minorHAnsi" w:eastAsiaTheme="minorEastAsia" w:hAnsiTheme="minorHAnsi"/>
              <w:noProof/>
              <w:sz w:val="24"/>
              <w:lang w:eastAsia="en-GB"/>
            </w:rPr>
          </w:pPr>
          <w:hyperlink w:anchor="_Toc240281480" w:history="1">
            <w:r w:rsidRPr="000940F0">
              <w:rPr>
                <w:rStyle w:val="Hyperlink"/>
                <w:rFonts w:eastAsia="Work Sans" w:cs="Tahoma"/>
                <w:noProof/>
                <w:kern w:val="0"/>
                <w:lang w:val="en-US"/>
                <w14:ligatures w14:val="none"/>
              </w:rPr>
              <w:t>2.0</w:t>
            </w:r>
            <w:r w:rsidRPr="000940F0">
              <w:rPr>
                <w:rFonts w:asciiTheme="minorHAnsi" w:eastAsiaTheme="minorEastAsia" w:hAnsiTheme="minorHAnsi"/>
                <w:noProof/>
                <w:sz w:val="24"/>
                <w:lang w:eastAsia="en-GB"/>
              </w:rPr>
              <w:tab/>
            </w:r>
            <w:r w:rsidRPr="000940F0">
              <w:rPr>
                <w:rStyle w:val="Hyperlink"/>
                <w:rFonts w:eastAsia="Arial" w:cs="Arial"/>
                <w:noProof/>
                <w:kern w:val="0"/>
                <w:lang w:eastAsia="en-GB"/>
                <w14:ligatures w14:val="none"/>
              </w:rPr>
              <w:t>LEGAL AND POLICY FRAMEWORK</w:t>
            </w:r>
            <w:r w:rsidRPr="000940F0">
              <w:rPr>
                <w:noProof/>
                <w:webHidden/>
              </w:rPr>
              <w:tab/>
            </w:r>
            <w:r w:rsidRPr="000940F0">
              <w:rPr>
                <w:noProof/>
                <w:webHidden/>
              </w:rPr>
              <w:fldChar w:fldCharType="begin"/>
            </w:r>
            <w:r w:rsidRPr="000940F0">
              <w:rPr>
                <w:noProof/>
                <w:webHidden/>
              </w:rPr>
              <w:instrText xml:space="preserve"> PAGEREF _Toc240281480 \h </w:instrText>
            </w:r>
            <w:r w:rsidRPr="000940F0">
              <w:rPr>
                <w:noProof/>
                <w:webHidden/>
              </w:rPr>
            </w:r>
            <w:r w:rsidRPr="000940F0">
              <w:rPr>
                <w:noProof/>
                <w:webHidden/>
              </w:rPr>
              <w:fldChar w:fldCharType="separate"/>
            </w:r>
            <w:r w:rsidR="00316CE8">
              <w:rPr>
                <w:noProof/>
                <w:webHidden/>
              </w:rPr>
              <w:t>3</w:t>
            </w:r>
            <w:r w:rsidRPr="000940F0">
              <w:rPr>
                <w:noProof/>
                <w:webHidden/>
              </w:rPr>
              <w:fldChar w:fldCharType="end"/>
            </w:r>
          </w:hyperlink>
        </w:p>
        <w:p w14:paraId="3B5EC7A4" w14:textId="61C383E5" w:rsidR="000C601F" w:rsidRPr="000940F0" w:rsidRDefault="000C601F">
          <w:pPr>
            <w:pStyle w:val="TOC1"/>
            <w:tabs>
              <w:tab w:val="left" w:pos="720"/>
              <w:tab w:val="right" w:leader="dot" w:pos="9912"/>
            </w:tabs>
            <w:rPr>
              <w:rFonts w:asciiTheme="minorHAnsi" w:eastAsiaTheme="minorEastAsia" w:hAnsiTheme="minorHAnsi"/>
              <w:noProof/>
              <w:sz w:val="24"/>
              <w:lang w:eastAsia="en-GB"/>
            </w:rPr>
          </w:pPr>
          <w:hyperlink w:anchor="_Toc240281481" w:history="1">
            <w:r w:rsidRPr="000940F0">
              <w:rPr>
                <w:rStyle w:val="Hyperlink"/>
                <w:rFonts w:eastAsia="Arial" w:cs="Arial"/>
                <w:noProof/>
                <w:kern w:val="0"/>
                <w:lang w:eastAsia="en-GB"/>
                <w14:ligatures w14:val="none"/>
              </w:rPr>
              <w:t>3.0</w:t>
            </w:r>
            <w:r w:rsidRPr="000940F0">
              <w:rPr>
                <w:rFonts w:asciiTheme="minorHAnsi" w:eastAsiaTheme="minorEastAsia" w:hAnsiTheme="minorHAnsi"/>
                <w:noProof/>
                <w:sz w:val="24"/>
                <w:lang w:eastAsia="en-GB"/>
              </w:rPr>
              <w:tab/>
            </w:r>
            <w:r w:rsidRPr="000940F0">
              <w:rPr>
                <w:rStyle w:val="Hyperlink"/>
                <w:rFonts w:eastAsia="Arial" w:cs="Arial"/>
                <w:noProof/>
                <w:kern w:val="0"/>
                <w:lang w:eastAsia="en-GB"/>
                <w14:ligatures w14:val="none"/>
              </w:rPr>
              <w:t>SCOPE OF THE POLICY</w:t>
            </w:r>
            <w:r w:rsidRPr="000940F0">
              <w:rPr>
                <w:noProof/>
                <w:webHidden/>
              </w:rPr>
              <w:tab/>
            </w:r>
            <w:r w:rsidRPr="000940F0">
              <w:rPr>
                <w:noProof/>
                <w:webHidden/>
              </w:rPr>
              <w:fldChar w:fldCharType="begin"/>
            </w:r>
            <w:r w:rsidRPr="000940F0">
              <w:rPr>
                <w:noProof/>
                <w:webHidden/>
              </w:rPr>
              <w:instrText xml:space="preserve"> PAGEREF _Toc240281481 \h </w:instrText>
            </w:r>
            <w:r w:rsidRPr="000940F0">
              <w:rPr>
                <w:noProof/>
                <w:webHidden/>
              </w:rPr>
            </w:r>
            <w:r w:rsidRPr="000940F0">
              <w:rPr>
                <w:noProof/>
                <w:webHidden/>
              </w:rPr>
              <w:fldChar w:fldCharType="separate"/>
            </w:r>
            <w:r w:rsidR="00316CE8">
              <w:rPr>
                <w:noProof/>
                <w:webHidden/>
              </w:rPr>
              <w:t>3</w:t>
            </w:r>
            <w:r w:rsidRPr="000940F0">
              <w:rPr>
                <w:noProof/>
                <w:webHidden/>
              </w:rPr>
              <w:fldChar w:fldCharType="end"/>
            </w:r>
          </w:hyperlink>
        </w:p>
        <w:p w14:paraId="3E1DB725" w14:textId="549D29A0" w:rsidR="000C601F" w:rsidRPr="000940F0" w:rsidRDefault="000C601F">
          <w:pPr>
            <w:pStyle w:val="TOC1"/>
            <w:tabs>
              <w:tab w:val="left" w:pos="720"/>
              <w:tab w:val="right" w:leader="dot" w:pos="9912"/>
            </w:tabs>
            <w:rPr>
              <w:rFonts w:asciiTheme="minorHAnsi" w:eastAsiaTheme="minorEastAsia" w:hAnsiTheme="minorHAnsi"/>
              <w:noProof/>
              <w:sz w:val="24"/>
              <w:lang w:eastAsia="en-GB"/>
            </w:rPr>
          </w:pPr>
          <w:hyperlink w:anchor="_Toc240281482" w:history="1">
            <w:r w:rsidRPr="000940F0">
              <w:rPr>
                <w:rStyle w:val="Hyperlink"/>
                <w:rFonts w:eastAsia="Arial" w:cs="Arial"/>
                <w:noProof/>
                <w:kern w:val="0"/>
                <w:lang w:eastAsia="en-GB"/>
                <w14:ligatures w14:val="none"/>
              </w:rPr>
              <w:t>4.0</w:t>
            </w:r>
            <w:r w:rsidRPr="000940F0">
              <w:rPr>
                <w:rFonts w:asciiTheme="minorHAnsi" w:eastAsiaTheme="minorEastAsia" w:hAnsiTheme="minorHAnsi"/>
                <w:noProof/>
                <w:sz w:val="24"/>
                <w:lang w:eastAsia="en-GB"/>
              </w:rPr>
              <w:tab/>
            </w:r>
            <w:r w:rsidRPr="000940F0">
              <w:rPr>
                <w:rStyle w:val="Hyperlink"/>
                <w:rFonts w:eastAsia="Arial" w:cs="Arial"/>
                <w:noProof/>
                <w:kern w:val="0"/>
                <w:lang w:eastAsia="en-GB"/>
                <w14:ligatures w14:val="none"/>
              </w:rPr>
              <w:t>ROLES AND RESPONSIBILITIES</w:t>
            </w:r>
            <w:r w:rsidRPr="000940F0">
              <w:rPr>
                <w:noProof/>
                <w:webHidden/>
              </w:rPr>
              <w:tab/>
            </w:r>
            <w:r w:rsidRPr="000940F0">
              <w:rPr>
                <w:noProof/>
                <w:webHidden/>
              </w:rPr>
              <w:fldChar w:fldCharType="begin"/>
            </w:r>
            <w:r w:rsidRPr="000940F0">
              <w:rPr>
                <w:noProof/>
                <w:webHidden/>
              </w:rPr>
              <w:instrText xml:space="preserve"> PAGEREF _Toc240281482 \h </w:instrText>
            </w:r>
            <w:r w:rsidRPr="000940F0">
              <w:rPr>
                <w:noProof/>
                <w:webHidden/>
              </w:rPr>
            </w:r>
            <w:r w:rsidRPr="000940F0">
              <w:rPr>
                <w:noProof/>
                <w:webHidden/>
              </w:rPr>
              <w:fldChar w:fldCharType="separate"/>
            </w:r>
            <w:r w:rsidR="00316CE8">
              <w:rPr>
                <w:noProof/>
                <w:webHidden/>
              </w:rPr>
              <w:t>4</w:t>
            </w:r>
            <w:r w:rsidRPr="000940F0">
              <w:rPr>
                <w:noProof/>
                <w:webHidden/>
              </w:rPr>
              <w:fldChar w:fldCharType="end"/>
            </w:r>
          </w:hyperlink>
        </w:p>
        <w:p w14:paraId="1507D4BF" w14:textId="7FED069A" w:rsidR="000C601F" w:rsidRPr="000940F0" w:rsidRDefault="000C601F">
          <w:pPr>
            <w:pStyle w:val="TOC1"/>
            <w:tabs>
              <w:tab w:val="left" w:pos="720"/>
              <w:tab w:val="right" w:leader="dot" w:pos="9912"/>
            </w:tabs>
            <w:rPr>
              <w:rFonts w:asciiTheme="minorHAnsi" w:eastAsiaTheme="minorEastAsia" w:hAnsiTheme="minorHAnsi"/>
              <w:noProof/>
              <w:sz w:val="24"/>
              <w:lang w:eastAsia="en-GB"/>
            </w:rPr>
          </w:pPr>
          <w:hyperlink w:anchor="_Toc240281483" w:history="1">
            <w:r w:rsidRPr="000940F0">
              <w:rPr>
                <w:rStyle w:val="Hyperlink"/>
                <w:rFonts w:eastAsia="Arial" w:cs="Arial"/>
                <w:noProof/>
                <w:kern w:val="0"/>
                <w:lang w:eastAsia="en-GB"/>
                <w14:ligatures w14:val="none"/>
              </w:rPr>
              <w:t>5.0</w:t>
            </w:r>
            <w:r w:rsidRPr="000940F0">
              <w:rPr>
                <w:rFonts w:asciiTheme="minorHAnsi" w:eastAsiaTheme="minorEastAsia" w:hAnsiTheme="minorHAnsi"/>
                <w:noProof/>
                <w:sz w:val="24"/>
                <w:lang w:eastAsia="en-GB"/>
              </w:rPr>
              <w:tab/>
            </w:r>
            <w:r w:rsidRPr="000940F0">
              <w:rPr>
                <w:rStyle w:val="Hyperlink"/>
                <w:rFonts w:eastAsia="Arial" w:cs="Arial"/>
                <w:noProof/>
                <w:kern w:val="0"/>
                <w:lang w:eastAsia="en-GB"/>
                <w14:ligatures w14:val="none"/>
              </w:rPr>
              <w:t>WEB USE AND POTENTIAL RISKS</w:t>
            </w:r>
            <w:r w:rsidRPr="000940F0">
              <w:rPr>
                <w:noProof/>
                <w:webHidden/>
              </w:rPr>
              <w:tab/>
            </w:r>
            <w:r w:rsidRPr="000940F0">
              <w:rPr>
                <w:noProof/>
                <w:webHidden/>
              </w:rPr>
              <w:fldChar w:fldCharType="begin"/>
            </w:r>
            <w:r w:rsidRPr="000940F0">
              <w:rPr>
                <w:noProof/>
                <w:webHidden/>
              </w:rPr>
              <w:instrText xml:space="preserve"> PAGEREF _Toc240281483 \h </w:instrText>
            </w:r>
            <w:r w:rsidRPr="000940F0">
              <w:rPr>
                <w:noProof/>
                <w:webHidden/>
              </w:rPr>
            </w:r>
            <w:r w:rsidRPr="000940F0">
              <w:rPr>
                <w:noProof/>
                <w:webHidden/>
              </w:rPr>
              <w:fldChar w:fldCharType="separate"/>
            </w:r>
            <w:r w:rsidR="00316CE8">
              <w:rPr>
                <w:noProof/>
                <w:webHidden/>
              </w:rPr>
              <w:t>5</w:t>
            </w:r>
            <w:r w:rsidRPr="000940F0">
              <w:rPr>
                <w:noProof/>
                <w:webHidden/>
              </w:rPr>
              <w:fldChar w:fldCharType="end"/>
            </w:r>
          </w:hyperlink>
        </w:p>
        <w:p w14:paraId="68794FBE" w14:textId="394ECD54" w:rsidR="000C601F" w:rsidRPr="000940F0" w:rsidRDefault="000C601F">
          <w:pPr>
            <w:pStyle w:val="TOC1"/>
            <w:tabs>
              <w:tab w:val="left" w:pos="720"/>
              <w:tab w:val="right" w:leader="dot" w:pos="9912"/>
            </w:tabs>
            <w:rPr>
              <w:rFonts w:asciiTheme="minorHAnsi" w:eastAsiaTheme="minorEastAsia" w:hAnsiTheme="minorHAnsi"/>
              <w:noProof/>
              <w:sz w:val="24"/>
              <w:lang w:eastAsia="en-GB"/>
            </w:rPr>
          </w:pPr>
          <w:hyperlink w:anchor="_Toc240281484" w:history="1">
            <w:r w:rsidRPr="000940F0">
              <w:rPr>
                <w:rStyle w:val="Hyperlink"/>
                <w:rFonts w:eastAsia="Arial" w:cs="Arial"/>
                <w:noProof/>
                <w:kern w:val="24"/>
                <w:lang w:eastAsia="en-GB"/>
                <w14:ligatures w14:val="none"/>
              </w:rPr>
              <w:t>6.0</w:t>
            </w:r>
            <w:r w:rsidRPr="000940F0">
              <w:rPr>
                <w:rFonts w:asciiTheme="minorHAnsi" w:eastAsiaTheme="minorEastAsia" w:hAnsiTheme="minorHAnsi"/>
                <w:noProof/>
                <w:sz w:val="24"/>
                <w:lang w:eastAsia="en-GB"/>
              </w:rPr>
              <w:tab/>
            </w:r>
            <w:r w:rsidRPr="000940F0">
              <w:rPr>
                <w:rStyle w:val="Hyperlink"/>
                <w:rFonts w:eastAsia="Arial" w:cs="Arial"/>
                <w:noProof/>
                <w:kern w:val="24"/>
                <w:lang w:eastAsia="en-GB"/>
                <w14:ligatures w14:val="none"/>
              </w:rPr>
              <w:t>WEB FILTERING SYSTEM</w:t>
            </w:r>
            <w:r w:rsidRPr="000940F0">
              <w:rPr>
                <w:noProof/>
                <w:webHidden/>
              </w:rPr>
              <w:tab/>
            </w:r>
            <w:r w:rsidRPr="000940F0">
              <w:rPr>
                <w:noProof/>
                <w:webHidden/>
              </w:rPr>
              <w:fldChar w:fldCharType="begin"/>
            </w:r>
            <w:r w:rsidRPr="000940F0">
              <w:rPr>
                <w:noProof/>
                <w:webHidden/>
              </w:rPr>
              <w:instrText xml:space="preserve"> PAGEREF _Toc240281484 \h </w:instrText>
            </w:r>
            <w:r w:rsidRPr="000940F0">
              <w:rPr>
                <w:noProof/>
                <w:webHidden/>
              </w:rPr>
            </w:r>
            <w:r w:rsidRPr="000940F0">
              <w:rPr>
                <w:noProof/>
                <w:webHidden/>
              </w:rPr>
              <w:fldChar w:fldCharType="separate"/>
            </w:r>
            <w:r w:rsidR="00316CE8">
              <w:rPr>
                <w:noProof/>
                <w:webHidden/>
              </w:rPr>
              <w:t>5</w:t>
            </w:r>
            <w:r w:rsidRPr="000940F0">
              <w:rPr>
                <w:noProof/>
                <w:webHidden/>
              </w:rPr>
              <w:fldChar w:fldCharType="end"/>
            </w:r>
          </w:hyperlink>
        </w:p>
        <w:p w14:paraId="10F51A3F" w14:textId="5AC5677F" w:rsidR="000C601F" w:rsidRPr="000940F0" w:rsidRDefault="000C601F">
          <w:pPr>
            <w:pStyle w:val="TOC1"/>
            <w:tabs>
              <w:tab w:val="left" w:pos="720"/>
              <w:tab w:val="right" w:leader="dot" w:pos="9912"/>
            </w:tabs>
            <w:rPr>
              <w:rFonts w:asciiTheme="minorHAnsi" w:eastAsiaTheme="minorEastAsia" w:hAnsiTheme="minorHAnsi"/>
              <w:noProof/>
              <w:sz w:val="24"/>
              <w:lang w:eastAsia="en-GB"/>
            </w:rPr>
          </w:pPr>
          <w:hyperlink w:anchor="_Toc240281485" w:history="1">
            <w:r w:rsidRPr="000940F0">
              <w:rPr>
                <w:rStyle w:val="Hyperlink"/>
                <w:rFonts w:eastAsia="Arial" w:cs="Arial"/>
                <w:noProof/>
                <w:kern w:val="0"/>
                <w:lang w:eastAsia="en-GB"/>
                <w14:ligatures w14:val="none"/>
              </w:rPr>
              <w:t>7.0</w:t>
            </w:r>
            <w:r w:rsidRPr="000940F0">
              <w:rPr>
                <w:rFonts w:asciiTheme="minorHAnsi" w:eastAsiaTheme="minorEastAsia" w:hAnsiTheme="minorHAnsi"/>
                <w:noProof/>
                <w:sz w:val="24"/>
                <w:lang w:eastAsia="en-GB"/>
              </w:rPr>
              <w:tab/>
            </w:r>
            <w:r w:rsidRPr="000940F0">
              <w:rPr>
                <w:rStyle w:val="Hyperlink"/>
                <w:rFonts w:eastAsia="Arial" w:cs="Arial"/>
                <w:noProof/>
                <w:kern w:val="0"/>
                <w:lang w:eastAsia="en-GB"/>
                <w14:ligatures w14:val="none"/>
              </w:rPr>
              <w:t>REPORTS AND CHECKS</w:t>
            </w:r>
            <w:r w:rsidRPr="000940F0">
              <w:rPr>
                <w:noProof/>
                <w:webHidden/>
              </w:rPr>
              <w:tab/>
            </w:r>
            <w:r w:rsidRPr="000940F0">
              <w:rPr>
                <w:noProof/>
                <w:webHidden/>
              </w:rPr>
              <w:fldChar w:fldCharType="begin"/>
            </w:r>
            <w:r w:rsidRPr="000940F0">
              <w:rPr>
                <w:noProof/>
                <w:webHidden/>
              </w:rPr>
              <w:instrText xml:space="preserve"> PAGEREF _Toc240281485 \h </w:instrText>
            </w:r>
            <w:r w:rsidRPr="000940F0">
              <w:rPr>
                <w:noProof/>
                <w:webHidden/>
              </w:rPr>
            </w:r>
            <w:r w:rsidRPr="000940F0">
              <w:rPr>
                <w:noProof/>
                <w:webHidden/>
              </w:rPr>
              <w:fldChar w:fldCharType="separate"/>
            </w:r>
            <w:r w:rsidR="00316CE8">
              <w:rPr>
                <w:noProof/>
                <w:webHidden/>
              </w:rPr>
              <w:t>7</w:t>
            </w:r>
            <w:r w:rsidRPr="000940F0">
              <w:rPr>
                <w:noProof/>
                <w:webHidden/>
              </w:rPr>
              <w:fldChar w:fldCharType="end"/>
            </w:r>
          </w:hyperlink>
        </w:p>
        <w:p w14:paraId="25FC9DC8" w14:textId="0B4D0EF9" w:rsidR="000C601F" w:rsidRPr="000940F0" w:rsidRDefault="000C601F">
          <w:pPr>
            <w:pStyle w:val="TOC1"/>
            <w:tabs>
              <w:tab w:val="left" w:pos="720"/>
              <w:tab w:val="right" w:leader="dot" w:pos="9912"/>
            </w:tabs>
            <w:rPr>
              <w:rFonts w:asciiTheme="minorHAnsi" w:eastAsiaTheme="minorEastAsia" w:hAnsiTheme="minorHAnsi"/>
              <w:noProof/>
              <w:sz w:val="24"/>
              <w:lang w:eastAsia="en-GB"/>
            </w:rPr>
          </w:pPr>
          <w:hyperlink w:anchor="_Toc240281486" w:history="1">
            <w:r w:rsidRPr="000940F0">
              <w:rPr>
                <w:rStyle w:val="Hyperlink"/>
                <w:rFonts w:eastAsia="Work Sans" w:cs="Work Sans"/>
                <w:noProof/>
                <w:kern w:val="22"/>
                <w:lang w:eastAsia="en-GB"/>
                <w14:ligatures w14:val="none"/>
              </w:rPr>
              <w:t>8.0</w:t>
            </w:r>
            <w:r w:rsidRPr="000940F0">
              <w:rPr>
                <w:rFonts w:asciiTheme="minorHAnsi" w:eastAsiaTheme="minorEastAsia" w:hAnsiTheme="minorHAnsi"/>
                <w:noProof/>
                <w:sz w:val="24"/>
                <w:lang w:eastAsia="en-GB"/>
              </w:rPr>
              <w:tab/>
            </w:r>
            <w:r w:rsidRPr="000940F0">
              <w:rPr>
                <w:rStyle w:val="Hyperlink"/>
                <w:rFonts w:eastAsia="Arial" w:cs="Tahoma"/>
                <w:noProof/>
                <w:kern w:val="22"/>
                <w:lang w:eastAsia="en-GB"/>
                <w14:ligatures w14:val="none"/>
              </w:rPr>
              <w:t>MEETING THE FILTERING AND MONITORING STANDARDS FOR SCHOOLS AND COLLEGES</w:t>
            </w:r>
            <w:r w:rsidRPr="000940F0">
              <w:rPr>
                <w:noProof/>
                <w:webHidden/>
              </w:rPr>
              <w:tab/>
            </w:r>
            <w:r w:rsidRPr="000940F0">
              <w:rPr>
                <w:noProof/>
                <w:webHidden/>
              </w:rPr>
              <w:fldChar w:fldCharType="begin"/>
            </w:r>
            <w:r w:rsidRPr="000940F0">
              <w:rPr>
                <w:noProof/>
                <w:webHidden/>
              </w:rPr>
              <w:instrText xml:space="preserve"> PAGEREF _Toc240281486 \h </w:instrText>
            </w:r>
            <w:r w:rsidRPr="000940F0">
              <w:rPr>
                <w:noProof/>
                <w:webHidden/>
              </w:rPr>
            </w:r>
            <w:r w:rsidRPr="000940F0">
              <w:rPr>
                <w:noProof/>
                <w:webHidden/>
              </w:rPr>
              <w:fldChar w:fldCharType="separate"/>
            </w:r>
            <w:r w:rsidR="00316CE8">
              <w:rPr>
                <w:noProof/>
                <w:webHidden/>
              </w:rPr>
              <w:t>8</w:t>
            </w:r>
            <w:r w:rsidRPr="000940F0">
              <w:rPr>
                <w:noProof/>
                <w:webHidden/>
              </w:rPr>
              <w:fldChar w:fldCharType="end"/>
            </w:r>
          </w:hyperlink>
        </w:p>
        <w:p w14:paraId="673DD2A7" w14:textId="1BDAAC10" w:rsidR="000C601F" w:rsidRPr="000940F0" w:rsidRDefault="000C601F">
          <w:pPr>
            <w:pStyle w:val="TOC1"/>
            <w:tabs>
              <w:tab w:val="left" w:pos="720"/>
              <w:tab w:val="right" w:leader="dot" w:pos="9912"/>
            </w:tabs>
            <w:rPr>
              <w:rFonts w:asciiTheme="minorHAnsi" w:eastAsiaTheme="minorEastAsia" w:hAnsiTheme="minorHAnsi"/>
              <w:noProof/>
              <w:sz w:val="24"/>
              <w:lang w:eastAsia="en-GB"/>
            </w:rPr>
          </w:pPr>
          <w:hyperlink w:anchor="_Toc240281487" w:history="1">
            <w:r w:rsidRPr="000940F0">
              <w:rPr>
                <w:rStyle w:val="Hyperlink"/>
                <w:rFonts w:eastAsia="Arial" w:cs="Arial"/>
                <w:noProof/>
                <w:kern w:val="0"/>
                <w:lang w:eastAsia="en-GB"/>
                <w14:ligatures w14:val="none"/>
              </w:rPr>
              <w:t>9.0</w:t>
            </w:r>
            <w:r w:rsidRPr="000940F0">
              <w:rPr>
                <w:rFonts w:asciiTheme="minorHAnsi" w:eastAsiaTheme="minorEastAsia" w:hAnsiTheme="minorHAnsi"/>
                <w:noProof/>
                <w:sz w:val="24"/>
                <w:lang w:eastAsia="en-GB"/>
              </w:rPr>
              <w:tab/>
            </w:r>
            <w:r w:rsidRPr="000940F0">
              <w:rPr>
                <w:rStyle w:val="Hyperlink"/>
                <w:rFonts w:eastAsia="Arial" w:cs="Arial"/>
                <w:noProof/>
                <w:kern w:val="0"/>
                <w:lang w:eastAsia="en-GB"/>
                <w14:ligatures w14:val="none"/>
              </w:rPr>
              <w:t>LOCAL ARRANGEMENTS FOR WEB FILTERING AND MONITORING</w:t>
            </w:r>
            <w:r w:rsidRPr="000940F0">
              <w:rPr>
                <w:noProof/>
                <w:webHidden/>
              </w:rPr>
              <w:tab/>
            </w:r>
            <w:r w:rsidRPr="000940F0">
              <w:rPr>
                <w:noProof/>
                <w:webHidden/>
              </w:rPr>
              <w:fldChar w:fldCharType="begin"/>
            </w:r>
            <w:r w:rsidRPr="000940F0">
              <w:rPr>
                <w:noProof/>
                <w:webHidden/>
              </w:rPr>
              <w:instrText xml:space="preserve"> PAGEREF _Toc240281487 \h </w:instrText>
            </w:r>
            <w:r w:rsidRPr="000940F0">
              <w:rPr>
                <w:noProof/>
                <w:webHidden/>
              </w:rPr>
            </w:r>
            <w:r w:rsidRPr="000940F0">
              <w:rPr>
                <w:noProof/>
                <w:webHidden/>
              </w:rPr>
              <w:fldChar w:fldCharType="separate"/>
            </w:r>
            <w:r w:rsidR="00316CE8">
              <w:rPr>
                <w:noProof/>
                <w:webHidden/>
              </w:rPr>
              <w:t>9</w:t>
            </w:r>
            <w:r w:rsidRPr="000940F0">
              <w:rPr>
                <w:noProof/>
                <w:webHidden/>
              </w:rPr>
              <w:fldChar w:fldCharType="end"/>
            </w:r>
          </w:hyperlink>
        </w:p>
        <w:p w14:paraId="5C270D0A" w14:textId="49C73812" w:rsidR="0005464F" w:rsidRDefault="0005464F">
          <w:r w:rsidRPr="000940F0">
            <w:rPr>
              <w:rFonts w:asciiTheme="majorHAnsi" w:hAnsiTheme="majorHAnsi"/>
            </w:rPr>
            <w:fldChar w:fldCharType="end"/>
          </w:r>
        </w:p>
      </w:sdtContent>
    </w:sdt>
    <w:p w14:paraId="564ADC48" w14:textId="77777777" w:rsidR="0005464F" w:rsidRPr="0005464F" w:rsidRDefault="0005464F" w:rsidP="0005464F">
      <w:pPr>
        <w:widowControl w:val="0"/>
        <w:autoSpaceDE w:val="0"/>
        <w:autoSpaceDN w:val="0"/>
        <w:spacing w:line="240" w:lineRule="auto"/>
        <w:rPr>
          <w:rFonts w:eastAsia="Work Sans" w:cs="Work Sans"/>
          <w:b/>
          <w:bCs/>
          <w:kern w:val="0"/>
          <w:sz w:val="22"/>
          <w:szCs w:val="22"/>
          <w:lang w:val="en-US"/>
          <w14:ligatures w14:val="none"/>
        </w:rPr>
      </w:pPr>
    </w:p>
    <w:p w14:paraId="79293129" w14:textId="5C61537F" w:rsidR="0005464F" w:rsidRPr="0005464F" w:rsidRDefault="0005464F" w:rsidP="0005464F">
      <w:pPr>
        <w:widowControl w:val="0"/>
        <w:autoSpaceDE w:val="0"/>
        <w:autoSpaceDN w:val="0"/>
        <w:spacing w:line="240" w:lineRule="auto"/>
        <w:rPr>
          <w:rFonts w:eastAsia="Work Sans" w:cs="Work Sans"/>
          <w:b/>
          <w:bCs/>
          <w:kern w:val="0"/>
          <w:sz w:val="22"/>
          <w:szCs w:val="22"/>
          <w:lang w:val="en-US"/>
          <w14:ligatures w14:val="none"/>
        </w:rPr>
      </w:pPr>
      <w:r w:rsidRPr="0005464F">
        <w:rPr>
          <w:rFonts w:eastAsia="Work Sans" w:cs="Work Sans"/>
          <w:b/>
          <w:bCs/>
          <w:kern w:val="0"/>
          <w:sz w:val="22"/>
          <w:szCs w:val="22"/>
          <w:lang w:val="en-US"/>
          <w14:ligatures w14:val="none"/>
        </w:rPr>
        <w:t>Terminology</w:t>
      </w:r>
    </w:p>
    <w:p w14:paraId="27C28F3B" w14:textId="77777777" w:rsidR="0005464F" w:rsidRPr="0005464F" w:rsidRDefault="0005464F" w:rsidP="0005464F">
      <w:pPr>
        <w:widowControl w:val="0"/>
        <w:autoSpaceDE w:val="0"/>
        <w:autoSpaceDN w:val="0"/>
        <w:spacing w:line="240" w:lineRule="auto"/>
        <w:rPr>
          <w:rFonts w:eastAsia="Work Sans" w:cs="Tahoma"/>
          <w:b/>
          <w:bCs/>
          <w:kern w:val="24"/>
          <w:sz w:val="22"/>
          <w:szCs w:val="22"/>
          <w:lang w:val="en-US"/>
          <w14:ligatures w14:val="none"/>
        </w:rPr>
      </w:pPr>
    </w:p>
    <w:p w14:paraId="6DFD9536" w14:textId="77777777" w:rsidR="0005464F" w:rsidRPr="0005464F" w:rsidRDefault="0005464F" w:rsidP="0005464F">
      <w:pPr>
        <w:widowControl w:val="0"/>
        <w:numPr>
          <w:ilvl w:val="0"/>
          <w:numId w:val="17"/>
        </w:numPr>
        <w:autoSpaceDE w:val="0"/>
        <w:autoSpaceDN w:val="0"/>
        <w:spacing w:line="240" w:lineRule="auto"/>
        <w:ind w:left="284" w:right="142" w:hanging="284"/>
        <w:contextualSpacing/>
        <w:jc w:val="both"/>
        <w:rPr>
          <w:rFonts w:eastAsia="Work Sans" w:cs="Tahoma"/>
          <w:kern w:val="24"/>
          <w:sz w:val="22"/>
          <w:szCs w:val="22"/>
          <w:lang w:val="en-US"/>
          <w14:ligatures w14:val="none"/>
        </w:rPr>
      </w:pPr>
      <w:r w:rsidRPr="0005464F">
        <w:rPr>
          <w:rFonts w:eastAsia="Work Sans" w:cs="Tahoma"/>
          <w:kern w:val="24"/>
          <w:sz w:val="22"/>
          <w:szCs w:val="22"/>
          <w:lang w:val="en-US"/>
          <w14:ligatures w14:val="none"/>
        </w:rPr>
        <w:t>“Our teams” and” “team member/s” include everyone working in Outcomes First Group’s settings and services in a paid or unpaid capacity, including employees, consultants, agency staff, trainees and</w:t>
      </w:r>
      <w:r w:rsidRPr="0005464F">
        <w:rPr>
          <w:rFonts w:eastAsia="Work Sans" w:cs="Tahoma"/>
          <w:b/>
          <w:bCs/>
          <w:kern w:val="24"/>
          <w:sz w:val="22"/>
          <w:szCs w:val="22"/>
          <w:lang w:val="en-US"/>
          <w14:ligatures w14:val="none"/>
        </w:rPr>
        <w:t xml:space="preserve"> </w:t>
      </w:r>
      <w:r w:rsidRPr="0005464F">
        <w:rPr>
          <w:rFonts w:eastAsia="Work Sans" w:cs="Tahoma"/>
          <w:kern w:val="24"/>
          <w:sz w:val="22"/>
          <w:szCs w:val="22"/>
          <w:lang w:val="en-US"/>
          <w14:ligatures w14:val="none"/>
        </w:rPr>
        <w:t>contractors. For Blenheim schools,  volunteers are included in this definition.</w:t>
      </w:r>
    </w:p>
    <w:p w14:paraId="34521D19" w14:textId="77777777" w:rsidR="0005464F" w:rsidRPr="0005464F" w:rsidRDefault="0005464F" w:rsidP="0005464F">
      <w:pPr>
        <w:widowControl w:val="0"/>
        <w:autoSpaceDE w:val="0"/>
        <w:autoSpaceDN w:val="0"/>
        <w:spacing w:line="240" w:lineRule="auto"/>
        <w:ind w:left="284" w:right="142" w:hanging="284"/>
        <w:jc w:val="both"/>
        <w:rPr>
          <w:rFonts w:eastAsia="Work Sans" w:cs="Tahoma"/>
          <w:kern w:val="24"/>
          <w:sz w:val="22"/>
          <w:szCs w:val="22"/>
          <w:lang w:val="en-US"/>
          <w14:ligatures w14:val="none"/>
        </w:rPr>
      </w:pPr>
    </w:p>
    <w:p w14:paraId="4D3311E3" w14:textId="77777777" w:rsidR="0005464F" w:rsidRPr="0005464F" w:rsidRDefault="0005464F" w:rsidP="0005464F">
      <w:pPr>
        <w:widowControl w:val="0"/>
        <w:numPr>
          <w:ilvl w:val="0"/>
          <w:numId w:val="17"/>
        </w:numPr>
        <w:autoSpaceDE w:val="0"/>
        <w:autoSpaceDN w:val="0"/>
        <w:spacing w:line="240" w:lineRule="auto"/>
        <w:ind w:left="284" w:hanging="284"/>
        <w:jc w:val="both"/>
        <w:rPr>
          <w:rFonts w:eastAsia="Work Sans" w:cs="Tahoma"/>
          <w:kern w:val="24"/>
          <w:sz w:val="22"/>
          <w:szCs w:val="22"/>
          <w:lang w:val="en-US"/>
          <w14:ligatures w14:val="none"/>
        </w:rPr>
      </w:pPr>
      <w:r w:rsidRPr="0005464F">
        <w:rPr>
          <w:rFonts w:eastAsia="Work Sans" w:cs="Tahoma"/>
          <w:kern w:val="24"/>
          <w:sz w:val="22"/>
          <w:szCs w:val="22"/>
          <w:lang w:val="en-US"/>
          <w14:ligatures w14:val="none"/>
        </w:rPr>
        <w:t>“Parents and carers” refer to the person or -people with legal parental responsibility for the child/young person</w:t>
      </w:r>
    </w:p>
    <w:p w14:paraId="3B420815" w14:textId="77777777" w:rsidR="0005464F" w:rsidRPr="0005464F" w:rsidRDefault="0005464F" w:rsidP="0005464F">
      <w:pPr>
        <w:widowControl w:val="0"/>
        <w:autoSpaceDE w:val="0"/>
        <w:autoSpaceDN w:val="0"/>
        <w:spacing w:line="240" w:lineRule="auto"/>
        <w:ind w:left="284" w:hanging="284"/>
        <w:jc w:val="both"/>
        <w:rPr>
          <w:rFonts w:eastAsia="Work Sans" w:cs="Tahoma"/>
          <w:kern w:val="24"/>
          <w:sz w:val="22"/>
          <w:szCs w:val="22"/>
          <w:lang w:val="en-US"/>
          <w14:ligatures w14:val="none"/>
        </w:rPr>
      </w:pPr>
    </w:p>
    <w:p w14:paraId="6F3CE691" w14:textId="77777777" w:rsidR="0005464F" w:rsidRPr="0005464F" w:rsidRDefault="0005464F" w:rsidP="0005464F">
      <w:pPr>
        <w:widowControl w:val="0"/>
        <w:numPr>
          <w:ilvl w:val="0"/>
          <w:numId w:val="17"/>
        </w:numPr>
        <w:autoSpaceDE w:val="0"/>
        <w:autoSpaceDN w:val="0"/>
        <w:spacing w:line="240" w:lineRule="auto"/>
        <w:ind w:left="284" w:hanging="284"/>
        <w:contextualSpacing/>
        <w:jc w:val="both"/>
        <w:rPr>
          <w:rFonts w:eastAsia="Work Sans" w:cs="Tahoma"/>
          <w:kern w:val="24"/>
          <w:sz w:val="22"/>
          <w:szCs w:val="22"/>
          <w:lang w:val="en-US"/>
          <w14:ligatures w14:val="none"/>
        </w:rPr>
      </w:pPr>
      <w:r w:rsidRPr="0005464F">
        <w:rPr>
          <w:rFonts w:eastAsia="Work Sans" w:cs="Tahoma"/>
          <w:kern w:val="24"/>
          <w:sz w:val="22"/>
          <w:szCs w:val="22"/>
          <w:lang w:val="en-US"/>
          <w14:ligatures w14:val="none"/>
        </w:rPr>
        <w:t>“Students” refers to all children and young people being educated and supported at the setting or service</w:t>
      </w:r>
    </w:p>
    <w:p w14:paraId="6B6A2A24" w14:textId="77777777" w:rsidR="0005464F" w:rsidRDefault="0005464F" w:rsidP="0005464F">
      <w:pPr>
        <w:keepNext/>
        <w:keepLines/>
        <w:widowControl w:val="0"/>
        <w:autoSpaceDE w:val="0"/>
        <w:autoSpaceDN w:val="0"/>
        <w:spacing w:line="240" w:lineRule="auto"/>
        <w:outlineLvl w:val="0"/>
        <w:rPr>
          <w:rFonts w:eastAsia="Work Sans" w:cs="Work Sans"/>
          <w:kern w:val="0"/>
          <w:sz w:val="22"/>
          <w:szCs w:val="22"/>
          <w:lang w:val="en-US"/>
          <w14:ligatures w14:val="none"/>
        </w:rPr>
      </w:pPr>
      <w:bookmarkStart w:id="0" w:name="_Toc240271548"/>
    </w:p>
    <w:p w14:paraId="02C4EB8F" w14:textId="481250E4" w:rsidR="0005464F" w:rsidRPr="0005464F" w:rsidRDefault="0005464F" w:rsidP="0005464F">
      <w:pPr>
        <w:keepNext/>
        <w:keepLines/>
        <w:widowControl w:val="0"/>
        <w:autoSpaceDE w:val="0"/>
        <w:autoSpaceDN w:val="0"/>
        <w:spacing w:line="240" w:lineRule="auto"/>
        <w:outlineLvl w:val="0"/>
        <w:rPr>
          <w:rFonts w:eastAsia="Arial" w:cs="Arial"/>
          <w:b/>
          <w:bCs/>
          <w:color w:val="000000"/>
          <w:kern w:val="0"/>
          <w:sz w:val="22"/>
          <w:szCs w:val="22"/>
          <w:lang w:eastAsia="en-GB"/>
          <w14:ligatures w14:val="none"/>
        </w:rPr>
      </w:pPr>
      <w:bookmarkStart w:id="1" w:name="_Toc240281479"/>
      <w:r w:rsidRPr="0005464F">
        <w:rPr>
          <w:rFonts w:eastAsia="Work Sans" w:cs="Work Sans"/>
          <w:b/>
          <w:bCs/>
          <w:kern w:val="0"/>
          <w:sz w:val="22"/>
          <w:szCs w:val="22"/>
          <w:lang w:val="en-US"/>
          <w14:ligatures w14:val="none"/>
        </w:rPr>
        <w:t>1.0</w:t>
      </w:r>
      <w:r w:rsidRPr="0005464F">
        <w:rPr>
          <w:rFonts w:eastAsia="Work Sans" w:cs="Work Sans"/>
          <w:b/>
          <w:bCs/>
          <w:kern w:val="0"/>
          <w:sz w:val="22"/>
          <w:szCs w:val="22"/>
          <w:lang w:val="en-US"/>
          <w14:ligatures w14:val="none"/>
        </w:rPr>
        <w:tab/>
      </w:r>
      <w:r w:rsidRPr="0005464F">
        <w:rPr>
          <w:rFonts w:eastAsia="Arial" w:cs="Arial"/>
          <w:b/>
          <w:bCs/>
          <w:color w:val="000000"/>
          <w:kern w:val="0"/>
          <w:sz w:val="22"/>
          <w:szCs w:val="22"/>
          <w:lang w:eastAsia="en-GB"/>
          <w14:ligatures w14:val="none"/>
        </w:rPr>
        <w:t>POLICY STATEMENT</w:t>
      </w:r>
      <w:bookmarkEnd w:id="0"/>
      <w:bookmarkEnd w:id="1"/>
    </w:p>
    <w:p w14:paraId="578D7E40" w14:textId="77777777" w:rsidR="0005464F" w:rsidRPr="0005464F" w:rsidRDefault="0005464F" w:rsidP="0005464F">
      <w:pPr>
        <w:widowControl w:val="0"/>
        <w:autoSpaceDE w:val="0"/>
        <w:autoSpaceDN w:val="0"/>
        <w:spacing w:line="240" w:lineRule="auto"/>
        <w:rPr>
          <w:rFonts w:eastAsia="Work Sans" w:cs="Tahoma"/>
          <w:kern w:val="0"/>
          <w:sz w:val="22"/>
          <w:szCs w:val="22"/>
          <w:lang w:eastAsia="en-GB"/>
          <w14:ligatures w14:val="none"/>
        </w:rPr>
      </w:pPr>
    </w:p>
    <w:p w14:paraId="6A314B05" w14:textId="77777777" w:rsidR="0005464F" w:rsidRPr="0005464F" w:rsidRDefault="0005464F" w:rsidP="0005464F">
      <w:pPr>
        <w:widowControl w:val="0"/>
        <w:autoSpaceDE w:val="0"/>
        <w:autoSpaceDN w:val="0"/>
        <w:spacing w:line="240" w:lineRule="auto"/>
        <w:jc w:val="both"/>
        <w:rPr>
          <w:rFonts w:eastAsia="Work Sans" w:cs="Tahoma"/>
          <w:kern w:val="0"/>
          <w:sz w:val="22"/>
          <w:szCs w:val="22"/>
          <w:lang w:val="en-US"/>
          <w14:ligatures w14:val="none"/>
        </w:rPr>
      </w:pPr>
      <w:r w:rsidRPr="0005464F">
        <w:rPr>
          <w:rFonts w:eastAsia="Work Sans" w:cs="Tahoma"/>
          <w:kern w:val="0"/>
          <w:sz w:val="22"/>
          <w:szCs w:val="22"/>
          <w:lang w:val="en-US"/>
          <w14:ligatures w14:val="none"/>
        </w:rPr>
        <w:t>We are committed to ensuring that all children and young people we educate and care for are safeguarded at all times, both offline and online. Their safety is our highest priority and must remain central to everything we do. Accessing the internet and using social media is part of everyday life and provides many positive possibilities. However, it also carries significant risks to which some of the children and young people we educate and care for can be more susceptible than their peers. Those already at risk offline are more likely to be at risk online.</w:t>
      </w:r>
    </w:p>
    <w:p w14:paraId="0017F3A2" w14:textId="77777777" w:rsidR="0005464F" w:rsidRPr="0005464F" w:rsidRDefault="0005464F" w:rsidP="0005464F">
      <w:pPr>
        <w:widowControl w:val="0"/>
        <w:autoSpaceDE w:val="0"/>
        <w:autoSpaceDN w:val="0"/>
        <w:spacing w:after="20" w:line="240" w:lineRule="auto"/>
        <w:jc w:val="both"/>
        <w:rPr>
          <w:rFonts w:eastAsia="Work Sans" w:cs="Tahoma"/>
          <w:kern w:val="0"/>
          <w:sz w:val="22"/>
          <w:szCs w:val="22"/>
          <w:lang w:val="en-US"/>
          <w14:ligatures w14:val="none"/>
        </w:rPr>
      </w:pPr>
    </w:p>
    <w:p w14:paraId="31EA4826" w14:textId="77777777" w:rsidR="0005464F" w:rsidRPr="0005464F" w:rsidRDefault="0005464F" w:rsidP="0005464F">
      <w:pPr>
        <w:widowControl w:val="0"/>
        <w:autoSpaceDE w:val="0"/>
        <w:autoSpaceDN w:val="0"/>
        <w:spacing w:after="20" w:line="240" w:lineRule="auto"/>
        <w:jc w:val="both"/>
        <w:rPr>
          <w:rFonts w:eastAsia="Work Sans" w:cs="Tahoma"/>
          <w:kern w:val="0"/>
          <w:sz w:val="22"/>
          <w:szCs w:val="22"/>
          <w:lang w:val="en-US"/>
          <w14:ligatures w14:val="none"/>
        </w:rPr>
      </w:pPr>
      <w:r w:rsidRPr="0005464F">
        <w:rPr>
          <w:rFonts w:eastAsia="Work Sans" w:cs="Tahoma"/>
          <w:kern w:val="0"/>
          <w:sz w:val="22"/>
          <w:szCs w:val="22"/>
          <w:lang w:val="en-US"/>
          <w14:ligatures w14:val="none"/>
        </w:rPr>
        <w:t>Educating our children and young people on how to use the internet safely is a vital part of the setting’s education provision. An effective whole-setting approach to online safety helps team members to protect and educate our children and young people and establishes mechanisms to identify, intervene in, and escalate any concerns where appropriate. A key element is the implementation of effective web filtering and monitoring systems to help protect them from potentially harmful or inappropriate online content.</w:t>
      </w:r>
    </w:p>
    <w:p w14:paraId="509D450B" w14:textId="77777777" w:rsidR="0005464F" w:rsidRDefault="0005464F" w:rsidP="0005464F">
      <w:pPr>
        <w:keepNext/>
        <w:keepLines/>
        <w:widowControl w:val="0"/>
        <w:autoSpaceDE w:val="0"/>
        <w:autoSpaceDN w:val="0"/>
        <w:spacing w:after="160" w:line="240" w:lineRule="auto"/>
        <w:outlineLvl w:val="0"/>
        <w:rPr>
          <w:rFonts w:eastAsia="Work Sans" w:cs="Tahoma"/>
          <w:kern w:val="0"/>
          <w:sz w:val="22"/>
          <w:szCs w:val="22"/>
          <w:lang w:val="en-US"/>
          <w14:ligatures w14:val="none"/>
        </w:rPr>
      </w:pPr>
      <w:bookmarkStart w:id="2" w:name="_Toc240271549"/>
    </w:p>
    <w:p w14:paraId="0DB08D85" w14:textId="5C64490D" w:rsidR="0005464F" w:rsidRPr="0005464F" w:rsidRDefault="0005464F" w:rsidP="0005464F">
      <w:pPr>
        <w:keepNext/>
        <w:keepLines/>
        <w:widowControl w:val="0"/>
        <w:autoSpaceDE w:val="0"/>
        <w:autoSpaceDN w:val="0"/>
        <w:spacing w:after="160" w:line="240" w:lineRule="auto"/>
        <w:outlineLvl w:val="0"/>
        <w:rPr>
          <w:rFonts w:eastAsia="Arial" w:cs="Arial"/>
          <w:b/>
          <w:bCs/>
          <w:color w:val="000000"/>
          <w:kern w:val="0"/>
          <w:sz w:val="22"/>
          <w:szCs w:val="22"/>
          <w:lang w:eastAsia="en-GB"/>
          <w14:ligatures w14:val="none"/>
        </w:rPr>
      </w:pPr>
      <w:bookmarkStart w:id="3" w:name="_Toc240281480"/>
      <w:r w:rsidRPr="0005464F">
        <w:rPr>
          <w:rFonts w:eastAsia="Work Sans" w:cs="Tahoma"/>
          <w:b/>
          <w:bCs/>
          <w:kern w:val="0"/>
          <w:sz w:val="22"/>
          <w:szCs w:val="22"/>
          <w:lang w:val="en-US"/>
          <w14:ligatures w14:val="none"/>
        </w:rPr>
        <w:t>2.0</w:t>
      </w:r>
      <w:r w:rsidRPr="0005464F">
        <w:rPr>
          <w:rFonts w:eastAsia="Work Sans" w:cs="Tahoma"/>
          <w:b/>
          <w:bCs/>
          <w:kern w:val="0"/>
          <w:sz w:val="22"/>
          <w:szCs w:val="22"/>
          <w:lang w:val="en-US"/>
          <w14:ligatures w14:val="none"/>
        </w:rPr>
        <w:tab/>
      </w:r>
      <w:r w:rsidRPr="0005464F">
        <w:rPr>
          <w:rFonts w:eastAsia="Arial" w:cs="Arial"/>
          <w:b/>
          <w:bCs/>
          <w:color w:val="000000"/>
          <w:kern w:val="0"/>
          <w:sz w:val="22"/>
          <w:szCs w:val="22"/>
          <w:lang w:eastAsia="en-GB"/>
          <w14:ligatures w14:val="none"/>
        </w:rPr>
        <w:t>LEGAL AND POLICY FRAMEWORK</w:t>
      </w:r>
      <w:bookmarkEnd w:id="2"/>
      <w:bookmarkEnd w:id="3"/>
    </w:p>
    <w:p w14:paraId="4931CD28" w14:textId="77777777" w:rsidR="0005464F" w:rsidRDefault="0005464F" w:rsidP="0005464F">
      <w:pPr>
        <w:widowControl w:val="0"/>
        <w:autoSpaceDE w:val="0"/>
        <w:autoSpaceDN w:val="0"/>
        <w:spacing w:after="20" w:line="240" w:lineRule="auto"/>
        <w:ind w:right="93"/>
        <w:jc w:val="both"/>
        <w:rPr>
          <w:rFonts w:eastAsia="Work Sans" w:cs="Tahoma"/>
          <w:kern w:val="0"/>
          <w:sz w:val="22"/>
          <w:szCs w:val="22"/>
          <w:lang w:val="en-US"/>
          <w14:ligatures w14:val="none"/>
        </w:rPr>
      </w:pPr>
      <w:r w:rsidRPr="0005464F">
        <w:rPr>
          <w:rFonts w:eastAsia="Work Sans" w:cs="Tahoma"/>
          <w:kern w:val="0"/>
          <w:sz w:val="22"/>
          <w:szCs w:val="22"/>
          <w:lang w:val="en-US"/>
          <w14:ligatures w14:val="none"/>
        </w:rPr>
        <w:t xml:space="preserve">This policy focuses specifically on the web filtering and monitoring in place in children’s education and care settings to help protect children and young people. It must be read alongside and in addition to the </w:t>
      </w:r>
      <w:proofErr w:type="gramStart"/>
      <w:r w:rsidRPr="0005464F">
        <w:rPr>
          <w:rFonts w:eastAsia="Work Sans" w:cs="Tahoma"/>
          <w:kern w:val="0"/>
          <w:sz w:val="22"/>
          <w:szCs w:val="22"/>
          <w:lang w:val="en-US"/>
          <w14:ligatures w14:val="none"/>
        </w:rPr>
        <w:t>setting’s</w:t>
      </w:r>
      <w:proofErr w:type="gramEnd"/>
      <w:r w:rsidRPr="0005464F">
        <w:rPr>
          <w:rFonts w:eastAsia="Work Sans" w:cs="Tahoma"/>
          <w:kern w:val="0"/>
          <w:sz w:val="22"/>
          <w:szCs w:val="22"/>
          <w:lang w:val="en-US"/>
          <w14:ligatures w14:val="none"/>
        </w:rPr>
        <w:t>:</w:t>
      </w:r>
    </w:p>
    <w:p w14:paraId="0F1151D8" w14:textId="77777777" w:rsidR="000940F0" w:rsidRPr="0005464F" w:rsidRDefault="000940F0" w:rsidP="0005464F">
      <w:pPr>
        <w:widowControl w:val="0"/>
        <w:autoSpaceDE w:val="0"/>
        <w:autoSpaceDN w:val="0"/>
        <w:spacing w:after="20" w:line="240" w:lineRule="auto"/>
        <w:ind w:right="93"/>
        <w:jc w:val="both"/>
        <w:rPr>
          <w:rFonts w:eastAsia="Work Sans" w:cs="Tahoma"/>
          <w:kern w:val="0"/>
          <w:sz w:val="22"/>
          <w:szCs w:val="22"/>
          <w:lang w:val="en-US"/>
          <w14:ligatures w14:val="none"/>
        </w:rPr>
      </w:pPr>
    </w:p>
    <w:p w14:paraId="169846F5" w14:textId="77777777" w:rsidR="0005464F" w:rsidRPr="0005464F" w:rsidRDefault="0005464F" w:rsidP="0005464F">
      <w:pPr>
        <w:widowControl w:val="0"/>
        <w:numPr>
          <w:ilvl w:val="0"/>
          <w:numId w:val="15"/>
        </w:numPr>
        <w:autoSpaceDE w:val="0"/>
        <w:autoSpaceDN w:val="0"/>
        <w:spacing w:after="20" w:line="240" w:lineRule="auto"/>
        <w:ind w:left="709" w:right="93" w:hanging="425"/>
        <w:jc w:val="both"/>
        <w:rPr>
          <w:rFonts w:eastAsia="Work Sans" w:cs="Tahoma"/>
          <w:kern w:val="0"/>
          <w:sz w:val="22"/>
          <w:szCs w:val="22"/>
          <w:lang w:val="en-US"/>
          <w14:ligatures w14:val="none"/>
        </w:rPr>
      </w:pPr>
      <w:r w:rsidRPr="0005464F">
        <w:rPr>
          <w:rFonts w:eastAsia="Work Sans" w:cs="Tahoma"/>
          <w:kern w:val="0"/>
          <w:sz w:val="22"/>
          <w:szCs w:val="22"/>
          <w:lang w:val="en-US"/>
          <w14:ligatures w14:val="none"/>
        </w:rPr>
        <w:t>Safeguarding Policy</w:t>
      </w:r>
    </w:p>
    <w:p w14:paraId="6AE6ED28" w14:textId="77777777" w:rsidR="0005464F" w:rsidRPr="0005464F" w:rsidRDefault="0005464F" w:rsidP="0005464F">
      <w:pPr>
        <w:widowControl w:val="0"/>
        <w:numPr>
          <w:ilvl w:val="0"/>
          <w:numId w:val="10"/>
        </w:numPr>
        <w:autoSpaceDE w:val="0"/>
        <w:autoSpaceDN w:val="0"/>
        <w:spacing w:after="20" w:line="240" w:lineRule="auto"/>
        <w:ind w:left="709" w:hanging="425"/>
        <w:jc w:val="both"/>
        <w:rPr>
          <w:rFonts w:eastAsia="Work Sans" w:cs="Tahoma"/>
          <w:bCs/>
          <w:kern w:val="0"/>
          <w:sz w:val="22"/>
          <w:szCs w:val="22"/>
          <w:lang w:val="en-US"/>
          <w14:ligatures w14:val="none"/>
        </w:rPr>
      </w:pPr>
      <w:r w:rsidRPr="0005464F">
        <w:rPr>
          <w:rFonts w:eastAsia="Work Sans" w:cs="Tahoma"/>
          <w:bCs/>
          <w:kern w:val="0"/>
          <w:sz w:val="22"/>
          <w:szCs w:val="22"/>
          <w:lang w:val="en-US"/>
          <w14:ligatures w14:val="none"/>
        </w:rPr>
        <w:t xml:space="preserve">Protecting Children from </w:t>
      </w:r>
      <w:proofErr w:type="spellStart"/>
      <w:r w:rsidRPr="0005464F">
        <w:rPr>
          <w:rFonts w:eastAsia="Work Sans" w:cs="Tahoma"/>
          <w:bCs/>
          <w:kern w:val="0"/>
          <w:sz w:val="22"/>
          <w:szCs w:val="22"/>
          <w:lang w:val="en-US"/>
          <w14:ligatures w14:val="none"/>
        </w:rPr>
        <w:t>Radicalisation</w:t>
      </w:r>
      <w:proofErr w:type="spellEnd"/>
      <w:r w:rsidRPr="0005464F">
        <w:rPr>
          <w:rFonts w:eastAsia="Work Sans" w:cs="Tahoma"/>
          <w:bCs/>
          <w:kern w:val="0"/>
          <w:sz w:val="22"/>
          <w:szCs w:val="22"/>
          <w:lang w:val="en-US"/>
          <w14:ligatures w14:val="none"/>
        </w:rPr>
        <w:t xml:space="preserve"> Policy </w:t>
      </w:r>
    </w:p>
    <w:p w14:paraId="382514AA" w14:textId="77777777" w:rsidR="0005464F" w:rsidRPr="0005464F" w:rsidRDefault="0005464F" w:rsidP="0005464F">
      <w:pPr>
        <w:widowControl w:val="0"/>
        <w:numPr>
          <w:ilvl w:val="0"/>
          <w:numId w:val="10"/>
        </w:numPr>
        <w:autoSpaceDE w:val="0"/>
        <w:autoSpaceDN w:val="0"/>
        <w:spacing w:after="20" w:line="240" w:lineRule="auto"/>
        <w:ind w:left="709" w:hanging="425"/>
        <w:jc w:val="both"/>
        <w:rPr>
          <w:rFonts w:eastAsia="Work Sans" w:cs="Tahoma"/>
          <w:bCs/>
          <w:kern w:val="0"/>
          <w:sz w:val="22"/>
          <w:szCs w:val="22"/>
          <w:lang w:val="en-US"/>
          <w14:ligatures w14:val="none"/>
        </w:rPr>
      </w:pPr>
      <w:r w:rsidRPr="0005464F">
        <w:rPr>
          <w:rFonts w:eastAsia="Work Sans" w:cs="Tahoma"/>
          <w:kern w:val="0"/>
          <w:sz w:val="22"/>
          <w:szCs w:val="22"/>
          <w:lang w:val="en-US"/>
          <w14:ligatures w14:val="none"/>
        </w:rPr>
        <w:t>Child Exploitation Policy</w:t>
      </w:r>
    </w:p>
    <w:p w14:paraId="01967E6D" w14:textId="77777777" w:rsidR="0005464F" w:rsidRPr="0005464F" w:rsidRDefault="0005464F" w:rsidP="0005464F">
      <w:pPr>
        <w:widowControl w:val="0"/>
        <w:numPr>
          <w:ilvl w:val="0"/>
          <w:numId w:val="10"/>
        </w:numPr>
        <w:autoSpaceDE w:val="0"/>
        <w:autoSpaceDN w:val="0"/>
        <w:spacing w:after="20" w:line="240" w:lineRule="auto"/>
        <w:ind w:left="709" w:right="93" w:hanging="425"/>
        <w:jc w:val="both"/>
        <w:rPr>
          <w:rFonts w:eastAsia="Work Sans" w:cs="Tahoma"/>
          <w:kern w:val="0"/>
          <w:sz w:val="22"/>
          <w:szCs w:val="22"/>
          <w:lang w:val="en-US"/>
          <w14:ligatures w14:val="none"/>
        </w:rPr>
      </w:pPr>
      <w:r w:rsidRPr="0005464F">
        <w:rPr>
          <w:rFonts w:eastAsia="Work Sans" w:cs="Work Sans"/>
          <w:kern w:val="0"/>
          <w:sz w:val="22"/>
          <w:szCs w:val="22"/>
          <w:lang w:val="en-US"/>
          <w14:ligatures w14:val="none"/>
        </w:rPr>
        <w:t xml:space="preserve">Mobile and Smart Device Policy </w:t>
      </w:r>
    </w:p>
    <w:p w14:paraId="057CC5B6" w14:textId="77777777" w:rsidR="0005464F" w:rsidRPr="0005464F" w:rsidRDefault="0005464F" w:rsidP="0005464F">
      <w:pPr>
        <w:widowControl w:val="0"/>
        <w:autoSpaceDE w:val="0"/>
        <w:autoSpaceDN w:val="0"/>
        <w:spacing w:after="20" w:line="240" w:lineRule="auto"/>
        <w:ind w:left="709" w:right="93"/>
        <w:jc w:val="both"/>
        <w:rPr>
          <w:rFonts w:eastAsia="Work Sans" w:cs="Tahoma"/>
          <w:kern w:val="0"/>
          <w:sz w:val="22"/>
          <w:szCs w:val="22"/>
          <w:lang w:val="en-US"/>
          <w14:ligatures w14:val="none"/>
        </w:rPr>
      </w:pPr>
    </w:p>
    <w:p w14:paraId="1EB98DBE" w14:textId="77777777" w:rsidR="0005464F" w:rsidRPr="0005464F" w:rsidRDefault="0005464F" w:rsidP="0005464F">
      <w:pPr>
        <w:widowControl w:val="0"/>
        <w:autoSpaceDE w:val="0"/>
        <w:autoSpaceDN w:val="0"/>
        <w:spacing w:line="240" w:lineRule="auto"/>
        <w:ind w:left="284" w:right="93"/>
        <w:jc w:val="both"/>
        <w:rPr>
          <w:rFonts w:eastAsia="Work Sans" w:cs="Tahoma"/>
          <w:kern w:val="24"/>
          <w:sz w:val="22"/>
          <w:szCs w:val="22"/>
          <w:lang w:val="en-US"/>
          <w14:ligatures w14:val="none"/>
        </w:rPr>
      </w:pPr>
      <w:r w:rsidRPr="0005464F">
        <w:rPr>
          <w:rFonts w:eastAsia="Work Sans" w:cs="Tahoma"/>
          <w:kern w:val="24"/>
          <w:sz w:val="22"/>
          <w:szCs w:val="22"/>
          <w:lang w:val="en-US"/>
          <w14:ligatures w14:val="none"/>
        </w:rPr>
        <w:t>And the Group’s</w:t>
      </w:r>
    </w:p>
    <w:p w14:paraId="4F7F80F5" w14:textId="77777777" w:rsidR="0005464F" w:rsidRPr="0005464F" w:rsidRDefault="0005464F" w:rsidP="0005464F">
      <w:pPr>
        <w:widowControl w:val="0"/>
        <w:numPr>
          <w:ilvl w:val="0"/>
          <w:numId w:val="10"/>
        </w:numPr>
        <w:autoSpaceDE w:val="0"/>
        <w:autoSpaceDN w:val="0"/>
        <w:spacing w:line="240" w:lineRule="auto"/>
        <w:ind w:left="709" w:hanging="425"/>
        <w:jc w:val="both"/>
        <w:rPr>
          <w:rFonts w:eastAsia="Work Sans" w:cs="Tahoma"/>
          <w:kern w:val="24"/>
          <w:sz w:val="22"/>
          <w:szCs w:val="22"/>
          <w:lang w:val="en-US"/>
          <w14:ligatures w14:val="none"/>
        </w:rPr>
      </w:pPr>
      <w:r w:rsidRPr="0005464F">
        <w:rPr>
          <w:rFonts w:eastAsia="Work Sans" w:cs="Tahoma"/>
          <w:kern w:val="24"/>
          <w:sz w:val="22"/>
          <w:szCs w:val="22"/>
          <w:lang w:val="en-US"/>
          <w14:ligatures w14:val="none"/>
        </w:rPr>
        <w:t>Staying Safe Online Policy</w:t>
      </w:r>
    </w:p>
    <w:p w14:paraId="698303C4" w14:textId="77777777" w:rsidR="0005464F" w:rsidRPr="0005464F" w:rsidRDefault="0005464F" w:rsidP="0005464F">
      <w:pPr>
        <w:widowControl w:val="0"/>
        <w:numPr>
          <w:ilvl w:val="0"/>
          <w:numId w:val="10"/>
        </w:numPr>
        <w:autoSpaceDE w:val="0"/>
        <w:autoSpaceDN w:val="0"/>
        <w:spacing w:after="20" w:line="240" w:lineRule="auto"/>
        <w:ind w:left="709" w:hanging="425"/>
        <w:jc w:val="both"/>
        <w:rPr>
          <w:rFonts w:eastAsia="Work Sans" w:cs="Tahoma"/>
          <w:kern w:val="24"/>
          <w:sz w:val="22"/>
          <w:szCs w:val="22"/>
          <w:lang w:val="en-US"/>
          <w14:ligatures w14:val="none"/>
        </w:rPr>
      </w:pPr>
      <w:r w:rsidRPr="0005464F">
        <w:rPr>
          <w:rFonts w:eastAsia="Work Sans" w:cs="Tahoma"/>
          <w:kern w:val="24"/>
          <w:sz w:val="22"/>
          <w:szCs w:val="22"/>
          <w:lang w:val="en-US"/>
          <w14:ligatures w14:val="none"/>
        </w:rPr>
        <w:t>Gaming Devices Best Practice Guidance</w:t>
      </w:r>
    </w:p>
    <w:p w14:paraId="623466BE" w14:textId="77777777" w:rsidR="0005464F" w:rsidRPr="0005464F" w:rsidRDefault="0005464F" w:rsidP="0005464F">
      <w:pPr>
        <w:widowControl w:val="0"/>
        <w:numPr>
          <w:ilvl w:val="0"/>
          <w:numId w:val="10"/>
        </w:numPr>
        <w:autoSpaceDE w:val="0"/>
        <w:autoSpaceDN w:val="0"/>
        <w:spacing w:after="20" w:line="240" w:lineRule="auto"/>
        <w:ind w:left="709" w:hanging="425"/>
        <w:jc w:val="both"/>
        <w:rPr>
          <w:rFonts w:eastAsia="Work Sans" w:cs="Tahoma"/>
          <w:kern w:val="24"/>
          <w:sz w:val="22"/>
          <w:szCs w:val="22"/>
          <w:lang w:val="en-US"/>
          <w14:ligatures w14:val="none"/>
        </w:rPr>
      </w:pPr>
      <w:r w:rsidRPr="0005464F">
        <w:rPr>
          <w:rFonts w:eastAsia="Work Sans" w:cs="Tahoma"/>
          <w:kern w:val="24"/>
          <w:sz w:val="22"/>
          <w:szCs w:val="22"/>
          <w:lang w:val="en-US"/>
          <w14:ligatures w14:val="none"/>
        </w:rPr>
        <w:t>AI Policy &amp; AI Acceptable Use Policy</w:t>
      </w:r>
    </w:p>
    <w:p w14:paraId="0F56807C" w14:textId="77777777" w:rsidR="0005464F" w:rsidRPr="0005464F" w:rsidRDefault="0005464F" w:rsidP="0005464F">
      <w:pPr>
        <w:widowControl w:val="0"/>
        <w:autoSpaceDE w:val="0"/>
        <w:autoSpaceDN w:val="0"/>
        <w:spacing w:line="240" w:lineRule="auto"/>
        <w:jc w:val="both"/>
        <w:rPr>
          <w:rFonts w:eastAsia="Work Sans" w:cs="Tahoma"/>
          <w:kern w:val="0"/>
          <w:sz w:val="22"/>
          <w:szCs w:val="22"/>
          <w:lang w:val="en-US"/>
          <w14:ligatures w14:val="none"/>
        </w:rPr>
      </w:pPr>
    </w:p>
    <w:p w14:paraId="048BD963" w14:textId="77777777" w:rsidR="0005464F" w:rsidRPr="0005464F" w:rsidRDefault="0005464F" w:rsidP="0005464F">
      <w:pPr>
        <w:widowControl w:val="0"/>
        <w:autoSpaceDE w:val="0"/>
        <w:autoSpaceDN w:val="0"/>
        <w:spacing w:line="240" w:lineRule="auto"/>
        <w:ind w:right="91"/>
        <w:jc w:val="both"/>
        <w:rPr>
          <w:rFonts w:eastAsia="Work Sans" w:cs="Tahoma"/>
          <w:color w:val="000000"/>
          <w:kern w:val="24"/>
          <w:sz w:val="22"/>
          <w:szCs w:val="22"/>
          <w:lang w:val="en-US"/>
          <w14:ligatures w14:val="none"/>
        </w:rPr>
      </w:pPr>
      <w:r w:rsidRPr="0005464F">
        <w:rPr>
          <w:rFonts w:eastAsia="Work Sans" w:cs="Tahoma"/>
          <w:color w:val="000000"/>
          <w:kern w:val="0"/>
          <w:sz w:val="22"/>
          <w:szCs w:val="22"/>
          <w:lang w:val="en-US"/>
          <w14:ligatures w14:val="none"/>
        </w:rPr>
        <w:t>This policy is written in line with the relevant legislation, regulations and government guidance</w:t>
      </w:r>
      <w:r w:rsidRPr="0005464F">
        <w:rPr>
          <w:rFonts w:eastAsia="Work Sans" w:cs="Tahoma"/>
          <w:color w:val="000000"/>
          <w:kern w:val="24"/>
          <w:sz w:val="22"/>
          <w:szCs w:val="22"/>
          <w:lang w:val="en-US"/>
          <w14:ligatures w14:val="none"/>
        </w:rPr>
        <w:t>, including:</w:t>
      </w:r>
    </w:p>
    <w:p w14:paraId="041F5142" w14:textId="77777777" w:rsidR="0005464F" w:rsidRPr="0005464F" w:rsidRDefault="0005464F" w:rsidP="0005464F">
      <w:pPr>
        <w:widowControl w:val="0"/>
        <w:autoSpaceDE w:val="0"/>
        <w:autoSpaceDN w:val="0"/>
        <w:spacing w:line="240" w:lineRule="auto"/>
        <w:ind w:right="91"/>
        <w:jc w:val="both"/>
        <w:rPr>
          <w:rFonts w:eastAsia="Work Sans" w:cs="Tahoma"/>
          <w:color w:val="000000"/>
          <w:kern w:val="24"/>
          <w:sz w:val="22"/>
          <w:szCs w:val="22"/>
          <w:lang w:val="en-US"/>
          <w14:ligatures w14:val="none"/>
        </w:rPr>
      </w:pPr>
    </w:p>
    <w:p w14:paraId="407CFD7C" w14:textId="77777777" w:rsidR="0005464F" w:rsidRPr="0005464F" w:rsidRDefault="0005464F" w:rsidP="0005464F">
      <w:pPr>
        <w:widowControl w:val="0"/>
        <w:numPr>
          <w:ilvl w:val="0"/>
          <w:numId w:val="16"/>
        </w:numPr>
        <w:autoSpaceDE w:val="0"/>
        <w:autoSpaceDN w:val="0"/>
        <w:spacing w:after="40" w:line="240" w:lineRule="auto"/>
        <w:ind w:left="714" w:right="91" w:hanging="357"/>
        <w:jc w:val="both"/>
        <w:rPr>
          <w:rFonts w:eastAsia="Work Sans" w:cs="Tahoma"/>
          <w:kern w:val="24"/>
          <w:sz w:val="22"/>
          <w:szCs w:val="22"/>
          <w:lang w:val="en-US"/>
          <w14:ligatures w14:val="none"/>
        </w:rPr>
      </w:pPr>
      <w:hyperlink r:id="rId12" w:history="1">
        <w:r w:rsidRPr="0005464F">
          <w:rPr>
            <w:rFonts w:eastAsia="Work Sans" w:cs="Tahoma"/>
            <w:color w:val="0000FF"/>
            <w:kern w:val="24"/>
            <w:sz w:val="22"/>
            <w:szCs w:val="22"/>
            <w:u w:val="single"/>
            <w:lang w:val="en-US"/>
            <w14:ligatures w14:val="none"/>
          </w:rPr>
          <w:t>Keeping Children Safe in Education (</w:t>
        </w:r>
        <w:proofErr w:type="spellStart"/>
        <w:r w:rsidRPr="0005464F">
          <w:rPr>
            <w:rFonts w:eastAsia="Work Sans" w:cs="Tahoma"/>
            <w:color w:val="0000FF"/>
            <w:kern w:val="24"/>
            <w:sz w:val="22"/>
            <w:szCs w:val="22"/>
            <w:u w:val="single"/>
            <w:lang w:val="en-US"/>
            <w14:ligatures w14:val="none"/>
          </w:rPr>
          <w:t>KCSiE</w:t>
        </w:r>
        <w:proofErr w:type="spellEnd"/>
        <w:r w:rsidRPr="0005464F">
          <w:rPr>
            <w:rFonts w:eastAsia="Work Sans" w:cs="Tahoma"/>
            <w:color w:val="0000FF"/>
            <w:kern w:val="24"/>
            <w:sz w:val="22"/>
            <w:szCs w:val="22"/>
            <w:u w:val="single"/>
            <w:lang w:val="en-US"/>
            <w14:ligatures w14:val="none"/>
          </w:rPr>
          <w:t>) 2025</w:t>
        </w:r>
      </w:hyperlink>
      <w:r w:rsidRPr="0005464F">
        <w:rPr>
          <w:rFonts w:eastAsia="Work Sans" w:cs="Tahoma"/>
          <w:kern w:val="24"/>
          <w:sz w:val="22"/>
          <w:szCs w:val="22"/>
          <w:lang w:val="en-US"/>
          <w14:ligatures w14:val="none"/>
        </w:rPr>
        <w:t xml:space="preserve"> (DfE)</w:t>
      </w:r>
    </w:p>
    <w:p w14:paraId="161553D8" w14:textId="77777777" w:rsidR="0005464F" w:rsidRPr="0005464F" w:rsidRDefault="0005464F" w:rsidP="0005464F">
      <w:pPr>
        <w:widowControl w:val="0"/>
        <w:numPr>
          <w:ilvl w:val="0"/>
          <w:numId w:val="16"/>
        </w:numPr>
        <w:autoSpaceDE w:val="0"/>
        <w:autoSpaceDN w:val="0"/>
        <w:spacing w:after="40" w:line="240" w:lineRule="auto"/>
        <w:ind w:left="714" w:right="91" w:hanging="357"/>
        <w:jc w:val="both"/>
        <w:rPr>
          <w:rFonts w:eastAsia="Work Sans" w:cs="Tahoma"/>
          <w:kern w:val="24"/>
          <w:sz w:val="22"/>
          <w:szCs w:val="22"/>
          <w:lang w:val="en-US"/>
          <w14:ligatures w14:val="none"/>
        </w:rPr>
      </w:pPr>
      <w:hyperlink r:id="rId13" w:history="1">
        <w:r w:rsidRPr="0005464F">
          <w:rPr>
            <w:rFonts w:eastAsia="Work Sans" w:cs="Tahoma"/>
            <w:color w:val="0000FF"/>
            <w:kern w:val="24"/>
            <w:sz w:val="22"/>
            <w:szCs w:val="22"/>
            <w:u w:val="single"/>
            <w:lang w:val="en-US"/>
            <w14:ligatures w14:val="none"/>
          </w:rPr>
          <w:t>Keeping Learners Safe (2022)</w:t>
        </w:r>
      </w:hyperlink>
      <w:r w:rsidRPr="0005464F">
        <w:rPr>
          <w:rFonts w:eastAsia="Work Sans" w:cs="Tahoma"/>
          <w:color w:val="0000FF"/>
          <w:kern w:val="24"/>
          <w:sz w:val="22"/>
          <w:szCs w:val="22"/>
          <w:lang w:val="en-US"/>
          <w14:ligatures w14:val="none"/>
        </w:rPr>
        <w:t xml:space="preserve"> </w:t>
      </w:r>
      <w:r w:rsidRPr="0005464F">
        <w:rPr>
          <w:rFonts w:eastAsia="Work Sans" w:cs="Tahoma"/>
          <w:kern w:val="24"/>
          <w:sz w:val="22"/>
          <w:szCs w:val="22"/>
          <w:lang w:val="en-US"/>
          <w14:ligatures w14:val="none"/>
        </w:rPr>
        <w:t>Welsh Government</w:t>
      </w:r>
    </w:p>
    <w:p w14:paraId="4B3E381F" w14:textId="77777777" w:rsidR="0005464F" w:rsidRPr="0005464F" w:rsidRDefault="0005464F" w:rsidP="0005464F">
      <w:pPr>
        <w:widowControl w:val="0"/>
        <w:numPr>
          <w:ilvl w:val="0"/>
          <w:numId w:val="16"/>
        </w:numPr>
        <w:autoSpaceDE w:val="0"/>
        <w:autoSpaceDN w:val="0"/>
        <w:spacing w:after="40" w:line="240" w:lineRule="auto"/>
        <w:ind w:left="714" w:right="91" w:hanging="357"/>
        <w:jc w:val="both"/>
        <w:rPr>
          <w:rFonts w:eastAsia="Work Sans" w:cs="Tahoma"/>
          <w:color w:val="0000FF"/>
          <w:kern w:val="24"/>
          <w:sz w:val="22"/>
          <w:szCs w:val="22"/>
          <w:lang w:val="en-US"/>
          <w14:ligatures w14:val="none"/>
        </w:rPr>
      </w:pPr>
      <w:hyperlink r:id="rId14" w:history="1">
        <w:r w:rsidRPr="0005464F">
          <w:rPr>
            <w:rFonts w:eastAsia="Work Sans" w:cs="Tahoma"/>
            <w:color w:val="0000FF"/>
            <w:kern w:val="24"/>
            <w:sz w:val="22"/>
            <w:szCs w:val="22"/>
            <w:u w:val="single"/>
            <w:lang w:val="en-US"/>
            <w14:ligatures w14:val="none"/>
          </w:rPr>
          <w:t xml:space="preserve">Internet safety for children and young people: national action plan </w:t>
        </w:r>
        <w:r w:rsidRPr="0005464F">
          <w:rPr>
            <w:rFonts w:eastAsia="Work Sans" w:cs="Tahoma"/>
            <w:kern w:val="24"/>
            <w:sz w:val="22"/>
            <w:szCs w:val="22"/>
            <w:lang w:val="en-US"/>
            <w14:ligatures w14:val="none"/>
          </w:rPr>
          <w:t>(Scotland)</w:t>
        </w:r>
      </w:hyperlink>
    </w:p>
    <w:p w14:paraId="2CFBCF03" w14:textId="77777777" w:rsidR="0005464F" w:rsidRPr="0005464F" w:rsidRDefault="0005464F" w:rsidP="0005464F">
      <w:pPr>
        <w:widowControl w:val="0"/>
        <w:numPr>
          <w:ilvl w:val="0"/>
          <w:numId w:val="16"/>
        </w:numPr>
        <w:autoSpaceDE w:val="0"/>
        <w:autoSpaceDN w:val="0"/>
        <w:spacing w:after="40" w:line="240" w:lineRule="auto"/>
        <w:ind w:left="714" w:right="91" w:hanging="357"/>
        <w:jc w:val="both"/>
        <w:rPr>
          <w:rFonts w:eastAsia="Work Sans" w:cs="Tahoma"/>
          <w:kern w:val="24"/>
          <w:sz w:val="22"/>
          <w:szCs w:val="22"/>
          <w:lang w:val="en-US"/>
          <w14:ligatures w14:val="none"/>
        </w:rPr>
      </w:pPr>
      <w:hyperlink r:id="rId15" w:history="1">
        <w:r w:rsidRPr="0005464F">
          <w:rPr>
            <w:rFonts w:eastAsia="Work Sans" w:cs="Tahoma"/>
            <w:color w:val="0000FF"/>
            <w:kern w:val="24"/>
            <w:sz w:val="22"/>
            <w:szCs w:val="22"/>
            <w:u w:val="single"/>
            <w:lang w:val="en-US"/>
            <w14:ligatures w14:val="none"/>
          </w:rPr>
          <w:t>Meeting digital and technology standards in schools and colleges</w:t>
        </w:r>
      </w:hyperlink>
      <w:r w:rsidRPr="0005464F">
        <w:rPr>
          <w:rFonts w:eastAsia="Work Sans" w:cs="Tahoma"/>
          <w:kern w:val="24"/>
          <w:sz w:val="22"/>
          <w:szCs w:val="22"/>
          <w:lang w:val="en-US"/>
          <w14:ligatures w14:val="none"/>
        </w:rPr>
        <w:t xml:space="preserve"> (DfE)</w:t>
      </w:r>
    </w:p>
    <w:p w14:paraId="53416015" w14:textId="77777777" w:rsidR="0005464F" w:rsidRPr="0005464F" w:rsidRDefault="0005464F" w:rsidP="0005464F">
      <w:pPr>
        <w:widowControl w:val="0"/>
        <w:numPr>
          <w:ilvl w:val="0"/>
          <w:numId w:val="16"/>
        </w:numPr>
        <w:autoSpaceDE w:val="0"/>
        <w:autoSpaceDN w:val="0"/>
        <w:spacing w:after="40" w:line="240" w:lineRule="auto"/>
        <w:ind w:right="91"/>
        <w:jc w:val="both"/>
        <w:rPr>
          <w:rFonts w:eastAsia="Work Sans" w:cs="Tahoma"/>
          <w:kern w:val="24"/>
          <w:sz w:val="22"/>
          <w:szCs w:val="22"/>
          <w:lang w:val="en-US"/>
          <w14:ligatures w14:val="none"/>
        </w:rPr>
      </w:pPr>
      <w:hyperlink r:id="rId16" w:history="1">
        <w:r w:rsidRPr="0005464F">
          <w:rPr>
            <w:rFonts w:eastAsia="Work Sans" w:cs="Tahoma"/>
            <w:color w:val="0000FF"/>
            <w:kern w:val="24"/>
            <w:sz w:val="22"/>
            <w:szCs w:val="22"/>
            <w:u w:val="single"/>
            <w:lang w:val="en-US"/>
            <w14:ligatures w14:val="none"/>
          </w:rPr>
          <w:t>Web Filtering Standards (part of the Education digital standards</w:t>
        </w:r>
      </w:hyperlink>
      <w:r w:rsidRPr="0005464F">
        <w:rPr>
          <w:rFonts w:eastAsia="Work Sans" w:cs="Tahoma"/>
          <w:color w:val="0000FF"/>
          <w:kern w:val="24"/>
          <w:sz w:val="22"/>
          <w:szCs w:val="22"/>
          <w:u w:val="single"/>
          <w:lang w:val="en-US"/>
          <w14:ligatures w14:val="none"/>
        </w:rPr>
        <w:t>)</w:t>
      </w:r>
      <w:r w:rsidRPr="0005464F">
        <w:rPr>
          <w:rFonts w:eastAsia="Work Sans" w:cs="Tahoma"/>
          <w:color w:val="0000FF"/>
          <w:kern w:val="24"/>
          <w:sz w:val="22"/>
          <w:szCs w:val="22"/>
          <w:lang w:val="en-US"/>
          <w14:ligatures w14:val="none"/>
        </w:rPr>
        <w:t xml:space="preserve">  </w:t>
      </w:r>
      <w:r w:rsidRPr="0005464F">
        <w:rPr>
          <w:rFonts w:eastAsia="Work Sans" w:cs="Tahoma"/>
          <w:kern w:val="24"/>
          <w:sz w:val="22"/>
          <w:szCs w:val="22"/>
          <w:lang w:val="en-US"/>
          <w14:ligatures w14:val="none"/>
        </w:rPr>
        <w:t>Welsh Government</w:t>
      </w:r>
    </w:p>
    <w:p w14:paraId="0E0FF61A" w14:textId="77777777" w:rsidR="0005464F" w:rsidRPr="0005464F" w:rsidRDefault="0005464F" w:rsidP="0005464F">
      <w:pPr>
        <w:widowControl w:val="0"/>
        <w:numPr>
          <w:ilvl w:val="0"/>
          <w:numId w:val="16"/>
        </w:numPr>
        <w:autoSpaceDE w:val="0"/>
        <w:autoSpaceDN w:val="0"/>
        <w:spacing w:after="40" w:line="240" w:lineRule="auto"/>
        <w:ind w:right="91"/>
        <w:jc w:val="both"/>
        <w:rPr>
          <w:rFonts w:eastAsia="MS Mincho" w:cs="Tahoma"/>
          <w:kern w:val="24"/>
          <w:sz w:val="22"/>
          <w:szCs w:val="22"/>
          <w:lang w:val="en-US"/>
          <w14:ligatures w14:val="none"/>
        </w:rPr>
      </w:pPr>
      <w:hyperlink r:id="rId17" w:history="1">
        <w:r w:rsidRPr="0005464F">
          <w:rPr>
            <w:rFonts w:eastAsia="Times New Roman" w:cs="Tahoma"/>
            <w:color w:val="0000FF"/>
            <w:kern w:val="24"/>
            <w:sz w:val="22"/>
            <w:szCs w:val="22"/>
            <w:u w:val="single"/>
            <w:lang w:val="en-US"/>
            <w14:ligatures w14:val="none"/>
          </w:rPr>
          <w:t>Generative AI Product Safety Expectations</w:t>
        </w:r>
      </w:hyperlink>
      <w:r w:rsidRPr="0005464F">
        <w:rPr>
          <w:rFonts w:eastAsia="Times New Roman" w:cs="Tahoma"/>
          <w:color w:val="0000FF"/>
          <w:kern w:val="24"/>
          <w:sz w:val="22"/>
          <w:szCs w:val="22"/>
          <w:lang w:val="en-US"/>
          <w14:ligatures w14:val="none"/>
        </w:rPr>
        <w:t xml:space="preserve"> </w:t>
      </w:r>
      <w:r w:rsidRPr="0005464F">
        <w:rPr>
          <w:rFonts w:eastAsia="Times New Roman" w:cs="Tahoma"/>
          <w:color w:val="000000"/>
          <w:kern w:val="24"/>
          <w:sz w:val="22"/>
          <w:szCs w:val="22"/>
          <w:lang w:val="en-US"/>
          <w14:ligatures w14:val="none"/>
        </w:rPr>
        <w:t xml:space="preserve">(DFE) </w:t>
      </w:r>
    </w:p>
    <w:p w14:paraId="1560E936" w14:textId="77777777" w:rsidR="0005464F" w:rsidRPr="0005464F" w:rsidRDefault="0005464F" w:rsidP="0005464F">
      <w:pPr>
        <w:widowControl w:val="0"/>
        <w:autoSpaceDE w:val="0"/>
        <w:autoSpaceDN w:val="0"/>
        <w:spacing w:line="240" w:lineRule="auto"/>
        <w:ind w:right="91"/>
        <w:jc w:val="both"/>
        <w:rPr>
          <w:rFonts w:eastAsia="Work Sans" w:cs="Tahoma"/>
          <w:kern w:val="24"/>
          <w:sz w:val="22"/>
          <w:szCs w:val="22"/>
          <w:lang w:val="en-US"/>
          <w14:ligatures w14:val="none"/>
        </w:rPr>
      </w:pPr>
    </w:p>
    <w:p w14:paraId="41DF8513" w14:textId="77777777" w:rsidR="0005464F" w:rsidRPr="0005464F" w:rsidRDefault="0005464F" w:rsidP="0005464F">
      <w:pPr>
        <w:widowControl w:val="0"/>
        <w:autoSpaceDE w:val="0"/>
        <w:autoSpaceDN w:val="0"/>
        <w:spacing w:line="240" w:lineRule="auto"/>
        <w:ind w:right="91"/>
        <w:jc w:val="both"/>
        <w:rPr>
          <w:rFonts w:eastAsia="Work Sans" w:cs="Tahoma"/>
          <w:color w:val="000000"/>
          <w:kern w:val="0"/>
          <w:sz w:val="22"/>
          <w:szCs w:val="22"/>
          <w:lang w:val="en-US"/>
          <w14:ligatures w14:val="none"/>
        </w:rPr>
      </w:pPr>
      <w:r w:rsidRPr="0005464F">
        <w:rPr>
          <w:rFonts w:eastAsia="Work Sans" w:cs="Tahoma"/>
          <w:kern w:val="24"/>
          <w:sz w:val="22"/>
          <w:szCs w:val="22"/>
          <w:lang w:val="en-US"/>
          <w14:ligatures w14:val="none"/>
        </w:rPr>
        <w:t xml:space="preserve">It </w:t>
      </w:r>
      <w:r w:rsidRPr="0005464F">
        <w:rPr>
          <w:rFonts w:eastAsia="Work Sans" w:cs="Tahoma"/>
          <w:color w:val="000000"/>
          <w:kern w:val="24"/>
          <w:sz w:val="22"/>
          <w:szCs w:val="22"/>
          <w:lang w:val="en-US"/>
          <w14:ligatures w14:val="none"/>
        </w:rPr>
        <w:t xml:space="preserve">will be reviewed annually or whenever significant </w:t>
      </w:r>
      <w:r w:rsidRPr="0005464F">
        <w:rPr>
          <w:rFonts w:eastAsia="Work Sans" w:cs="Tahoma"/>
          <w:color w:val="000000"/>
          <w:kern w:val="22"/>
          <w:sz w:val="22"/>
          <w:szCs w:val="22"/>
          <w:lang w:val="en-US"/>
          <w14:ligatures w14:val="none"/>
        </w:rPr>
        <w:t>changes are made to national policy and legislation</w:t>
      </w:r>
      <w:r w:rsidRPr="0005464F">
        <w:rPr>
          <w:rFonts w:eastAsia="Work Sans" w:cs="Tahoma"/>
          <w:color w:val="000000"/>
          <w:kern w:val="0"/>
          <w:sz w:val="22"/>
          <w:szCs w:val="22"/>
          <w:lang w:val="en-US"/>
          <w14:ligatures w14:val="none"/>
        </w:rPr>
        <w:t>.</w:t>
      </w:r>
    </w:p>
    <w:p w14:paraId="3700F62E" w14:textId="77777777" w:rsidR="0005464F" w:rsidRPr="0005464F" w:rsidRDefault="0005464F" w:rsidP="0005464F">
      <w:pPr>
        <w:keepNext/>
        <w:keepLines/>
        <w:widowControl w:val="0"/>
        <w:autoSpaceDE w:val="0"/>
        <w:autoSpaceDN w:val="0"/>
        <w:spacing w:line="240" w:lineRule="auto"/>
        <w:ind w:left="11"/>
        <w:contextualSpacing/>
        <w:outlineLvl w:val="0"/>
        <w:rPr>
          <w:rFonts w:eastAsia="Arial" w:cs="Arial"/>
          <w:b/>
          <w:color w:val="000000"/>
          <w:kern w:val="0"/>
          <w:sz w:val="22"/>
          <w:szCs w:val="22"/>
          <w:lang w:eastAsia="en-GB"/>
          <w14:ligatures w14:val="none"/>
        </w:rPr>
      </w:pPr>
    </w:p>
    <w:p w14:paraId="3AF1191B" w14:textId="6337A4AD" w:rsidR="0005464F" w:rsidRPr="0005464F" w:rsidRDefault="0005464F" w:rsidP="0005464F">
      <w:pPr>
        <w:keepNext/>
        <w:keepLines/>
        <w:widowControl w:val="0"/>
        <w:autoSpaceDE w:val="0"/>
        <w:autoSpaceDN w:val="0"/>
        <w:spacing w:line="240" w:lineRule="auto"/>
        <w:contextualSpacing/>
        <w:outlineLvl w:val="0"/>
        <w:rPr>
          <w:rFonts w:eastAsia="Arial" w:cs="Arial"/>
          <w:b/>
          <w:color w:val="000000"/>
          <w:kern w:val="0"/>
          <w:sz w:val="22"/>
          <w:szCs w:val="22"/>
          <w:lang w:eastAsia="en-GB"/>
          <w14:ligatures w14:val="none"/>
        </w:rPr>
      </w:pPr>
      <w:bookmarkStart w:id="4" w:name="_Toc240271550"/>
      <w:bookmarkStart w:id="5" w:name="_Toc240281481"/>
      <w:r w:rsidRPr="0005464F">
        <w:rPr>
          <w:rFonts w:eastAsia="Arial" w:cs="Arial"/>
          <w:b/>
          <w:color w:val="000000"/>
          <w:kern w:val="0"/>
          <w:sz w:val="22"/>
          <w:szCs w:val="22"/>
          <w:lang w:eastAsia="en-GB"/>
          <w14:ligatures w14:val="none"/>
        </w:rPr>
        <w:t>3.0</w:t>
      </w:r>
      <w:r w:rsidRPr="0005464F">
        <w:rPr>
          <w:rFonts w:eastAsia="Arial" w:cs="Arial"/>
          <w:b/>
          <w:color w:val="000000"/>
          <w:kern w:val="0"/>
          <w:sz w:val="22"/>
          <w:szCs w:val="22"/>
          <w:lang w:eastAsia="en-GB"/>
          <w14:ligatures w14:val="none"/>
        </w:rPr>
        <w:tab/>
        <w:t>SCOPE OF THE POLICY</w:t>
      </w:r>
      <w:bookmarkEnd w:id="4"/>
      <w:bookmarkEnd w:id="5"/>
      <w:r w:rsidRPr="0005464F">
        <w:rPr>
          <w:rFonts w:eastAsia="Arial" w:cs="Arial"/>
          <w:b/>
          <w:color w:val="000000"/>
          <w:kern w:val="0"/>
          <w:sz w:val="22"/>
          <w:szCs w:val="22"/>
          <w:lang w:eastAsia="en-GB"/>
          <w14:ligatures w14:val="none"/>
        </w:rPr>
        <w:t xml:space="preserve"> </w:t>
      </w:r>
    </w:p>
    <w:p w14:paraId="4E5CE4D8" w14:textId="77777777" w:rsidR="0005464F" w:rsidRPr="0005464F" w:rsidRDefault="0005464F" w:rsidP="0005464F">
      <w:pPr>
        <w:widowControl w:val="0"/>
        <w:autoSpaceDE w:val="0"/>
        <w:autoSpaceDN w:val="0"/>
        <w:spacing w:line="240" w:lineRule="auto"/>
        <w:contextualSpacing/>
        <w:rPr>
          <w:rFonts w:eastAsia="Work Sans" w:cs="Tahoma"/>
          <w:kern w:val="0"/>
          <w:sz w:val="22"/>
          <w:szCs w:val="22"/>
          <w:lang w:eastAsia="en-GB"/>
          <w14:ligatures w14:val="none"/>
        </w:rPr>
      </w:pPr>
    </w:p>
    <w:p w14:paraId="5CC4099C" w14:textId="77777777" w:rsidR="0005464F" w:rsidRPr="0005464F" w:rsidRDefault="0005464F" w:rsidP="0005464F">
      <w:pPr>
        <w:widowControl w:val="0"/>
        <w:autoSpaceDE w:val="0"/>
        <w:autoSpaceDN w:val="0"/>
        <w:spacing w:line="240" w:lineRule="auto"/>
        <w:contextualSpacing/>
        <w:jc w:val="both"/>
        <w:rPr>
          <w:rFonts w:eastAsia="Work Sans" w:cs="Tahoma"/>
          <w:kern w:val="0"/>
          <w:sz w:val="22"/>
          <w:szCs w:val="22"/>
          <w:lang w:val="en-US"/>
          <w14:ligatures w14:val="none"/>
        </w:rPr>
      </w:pPr>
      <w:r w:rsidRPr="0005464F">
        <w:rPr>
          <w:rFonts w:eastAsia="Work Sans" w:cs="Work Sans"/>
          <w:kern w:val="0"/>
          <w:sz w:val="22"/>
          <w:szCs w:val="22"/>
          <w:lang w:val="en-US"/>
          <w14:ligatures w14:val="none"/>
        </w:rPr>
        <w:t xml:space="preserve">This policy applies to all education settings in the Outcomes First Group. It applies to the whole school or college  including governors, proprietors, senior leadership teams, all team members, parents/carers, visitors and community users who access the internet over the setting’s wireless network. A student using their own IT equipment </w:t>
      </w:r>
      <w:r w:rsidRPr="0005464F">
        <w:rPr>
          <w:rFonts w:eastAsia="Work Sans" w:cs="Tahoma"/>
          <w:kern w:val="0"/>
          <w:sz w:val="22"/>
          <w:szCs w:val="22"/>
          <w:lang w:val="en-US"/>
          <w14:ligatures w14:val="none"/>
        </w:rPr>
        <w:t xml:space="preserve">at one of our sites over </w:t>
      </w:r>
      <w:proofErr w:type="gramStart"/>
      <w:r w:rsidRPr="0005464F">
        <w:rPr>
          <w:rFonts w:eastAsia="Work Sans" w:cs="Tahoma"/>
          <w:kern w:val="0"/>
          <w:sz w:val="22"/>
          <w:szCs w:val="22"/>
          <w:lang w:val="en-US"/>
          <w14:ligatures w14:val="none"/>
        </w:rPr>
        <w:t>the Wi</w:t>
      </w:r>
      <w:proofErr w:type="gramEnd"/>
      <w:r w:rsidRPr="0005464F">
        <w:rPr>
          <w:rFonts w:eastAsia="Work Sans" w:cs="Tahoma"/>
          <w:kern w:val="0"/>
          <w:sz w:val="22"/>
          <w:szCs w:val="22"/>
          <w:lang w:val="en-US"/>
          <w14:ligatures w14:val="none"/>
        </w:rPr>
        <w:t>-Fi is within scope, however, only a default set of web-filtering rules would be applied.</w:t>
      </w:r>
    </w:p>
    <w:p w14:paraId="67B18906" w14:textId="77777777" w:rsidR="0005464F" w:rsidRPr="0005464F" w:rsidRDefault="0005464F" w:rsidP="0005464F">
      <w:pPr>
        <w:widowControl w:val="0"/>
        <w:autoSpaceDE w:val="0"/>
        <w:autoSpaceDN w:val="0"/>
        <w:spacing w:line="240" w:lineRule="auto"/>
        <w:contextualSpacing/>
        <w:jc w:val="both"/>
        <w:rPr>
          <w:rFonts w:eastAsia="Work Sans" w:cs="Tahoma"/>
          <w:kern w:val="0"/>
          <w:sz w:val="22"/>
          <w:szCs w:val="22"/>
          <w:lang w:val="en-US"/>
          <w14:ligatures w14:val="none"/>
        </w:rPr>
      </w:pPr>
    </w:p>
    <w:p w14:paraId="20E2A5D7" w14:textId="77777777" w:rsidR="0005464F" w:rsidRPr="0005464F" w:rsidRDefault="0005464F" w:rsidP="0005464F">
      <w:pPr>
        <w:widowControl w:val="0"/>
        <w:autoSpaceDE w:val="0"/>
        <w:autoSpaceDN w:val="0"/>
        <w:spacing w:line="240" w:lineRule="auto"/>
        <w:contextualSpacing/>
        <w:jc w:val="both"/>
        <w:rPr>
          <w:rFonts w:eastAsia="Work Sans" w:cs="Tahoma"/>
          <w:kern w:val="0"/>
          <w:sz w:val="22"/>
          <w:szCs w:val="22"/>
          <w:lang w:val="en-US"/>
          <w14:ligatures w14:val="none"/>
        </w:rPr>
      </w:pPr>
      <w:r w:rsidRPr="0005464F">
        <w:rPr>
          <w:rFonts w:eastAsia="Work Sans" w:cs="Tahoma"/>
          <w:kern w:val="0"/>
          <w:sz w:val="22"/>
          <w:szCs w:val="22"/>
          <w:lang w:val="en-US"/>
          <w14:ligatures w14:val="none"/>
        </w:rPr>
        <w:t>Filtering and monitoring systems apply to all devices connected to the school's/college's network or Wi-Fi services, and to Student devices when used outside of a Group site.</w:t>
      </w:r>
    </w:p>
    <w:p w14:paraId="3200E9D8" w14:textId="77777777" w:rsidR="0005464F" w:rsidRPr="0005464F" w:rsidRDefault="0005464F" w:rsidP="0005464F">
      <w:pPr>
        <w:widowControl w:val="0"/>
        <w:autoSpaceDE w:val="0"/>
        <w:autoSpaceDN w:val="0"/>
        <w:spacing w:line="240" w:lineRule="auto"/>
        <w:jc w:val="both"/>
        <w:rPr>
          <w:rFonts w:eastAsia="Work Sans" w:cs="Tahoma"/>
          <w:kern w:val="0"/>
          <w:sz w:val="22"/>
          <w:szCs w:val="22"/>
          <w:lang w:val="en-US"/>
          <w14:ligatures w14:val="none"/>
        </w:rPr>
      </w:pPr>
    </w:p>
    <w:p w14:paraId="6817DAE8" w14:textId="6DF8EDBE" w:rsidR="0005464F" w:rsidRPr="0005464F" w:rsidRDefault="0005464F" w:rsidP="0005464F">
      <w:pPr>
        <w:keepNext/>
        <w:keepLines/>
        <w:widowControl w:val="0"/>
        <w:autoSpaceDE w:val="0"/>
        <w:autoSpaceDN w:val="0"/>
        <w:spacing w:line="240" w:lineRule="auto"/>
        <w:outlineLvl w:val="0"/>
        <w:rPr>
          <w:rFonts w:eastAsia="Arial" w:cs="Arial"/>
          <w:b/>
          <w:color w:val="000000"/>
          <w:kern w:val="0"/>
          <w:sz w:val="22"/>
          <w:szCs w:val="22"/>
          <w:lang w:eastAsia="en-GB"/>
          <w14:ligatures w14:val="none"/>
        </w:rPr>
      </w:pPr>
      <w:bookmarkStart w:id="6" w:name="_Toc240271551"/>
      <w:bookmarkStart w:id="7" w:name="_Toc240281482"/>
      <w:r w:rsidRPr="0005464F">
        <w:rPr>
          <w:rFonts w:eastAsia="Arial" w:cs="Arial"/>
          <w:b/>
          <w:color w:val="000000"/>
          <w:kern w:val="0"/>
          <w:sz w:val="22"/>
          <w:szCs w:val="22"/>
          <w:lang w:eastAsia="en-GB"/>
          <w14:ligatures w14:val="none"/>
        </w:rPr>
        <w:t>4.0</w:t>
      </w:r>
      <w:r w:rsidRPr="0005464F">
        <w:rPr>
          <w:rFonts w:eastAsia="Arial" w:cs="Arial"/>
          <w:b/>
          <w:color w:val="000000"/>
          <w:kern w:val="0"/>
          <w:sz w:val="22"/>
          <w:szCs w:val="22"/>
          <w:lang w:eastAsia="en-GB"/>
          <w14:ligatures w14:val="none"/>
        </w:rPr>
        <w:tab/>
        <w:t>ROLES AND RESPONSIBILITIES</w:t>
      </w:r>
      <w:bookmarkEnd w:id="6"/>
      <w:bookmarkEnd w:id="7"/>
      <w:r w:rsidRPr="0005464F">
        <w:rPr>
          <w:rFonts w:eastAsia="Arial" w:cs="Arial"/>
          <w:b/>
          <w:color w:val="000000"/>
          <w:kern w:val="0"/>
          <w:sz w:val="22"/>
          <w:szCs w:val="22"/>
          <w:lang w:eastAsia="en-GB"/>
          <w14:ligatures w14:val="none"/>
        </w:rPr>
        <w:t xml:space="preserve"> </w:t>
      </w:r>
    </w:p>
    <w:p w14:paraId="7635F582" w14:textId="77777777" w:rsidR="0005464F" w:rsidRPr="0005464F" w:rsidRDefault="0005464F" w:rsidP="0005464F">
      <w:pPr>
        <w:widowControl w:val="0"/>
        <w:tabs>
          <w:tab w:val="left" w:pos="567"/>
        </w:tabs>
        <w:autoSpaceDE w:val="0"/>
        <w:autoSpaceDN w:val="0"/>
        <w:adjustRightInd w:val="0"/>
        <w:spacing w:line="240" w:lineRule="auto"/>
        <w:jc w:val="both"/>
        <w:rPr>
          <w:rFonts w:eastAsia="Work Sans" w:cs="Tahoma"/>
          <w:kern w:val="0"/>
          <w:sz w:val="22"/>
          <w:szCs w:val="22"/>
          <w:lang w:eastAsia="en-GB"/>
          <w14:ligatures w14:val="none"/>
        </w:rPr>
      </w:pPr>
    </w:p>
    <w:p w14:paraId="0F186667" w14:textId="69749BAC" w:rsidR="0005464F" w:rsidRPr="0005464F" w:rsidRDefault="000940F0" w:rsidP="000940F0">
      <w:pPr>
        <w:widowControl w:val="0"/>
        <w:tabs>
          <w:tab w:val="left" w:pos="567"/>
        </w:tabs>
        <w:autoSpaceDE w:val="0"/>
        <w:autoSpaceDN w:val="0"/>
        <w:adjustRightInd w:val="0"/>
        <w:spacing w:line="240" w:lineRule="auto"/>
        <w:ind w:left="564" w:hanging="564"/>
        <w:jc w:val="both"/>
        <w:rPr>
          <w:rFonts w:eastAsia="Work Sans" w:cs="Tahoma"/>
          <w:kern w:val="24"/>
          <w:sz w:val="22"/>
          <w:szCs w:val="22"/>
          <w:lang w:val="en-US"/>
          <w14:ligatures w14:val="none"/>
        </w:rPr>
      </w:pPr>
      <w:r>
        <w:rPr>
          <w:rFonts w:eastAsia="Work Sans" w:cs="Tahoma"/>
          <w:b/>
          <w:kern w:val="0"/>
          <w:sz w:val="22"/>
          <w:szCs w:val="22"/>
          <w:lang w:val="en-US"/>
          <w14:ligatures w14:val="none"/>
        </w:rPr>
        <w:t>4.1</w:t>
      </w:r>
      <w:r>
        <w:rPr>
          <w:rFonts w:eastAsia="Work Sans" w:cs="Tahoma"/>
          <w:b/>
          <w:kern w:val="0"/>
          <w:sz w:val="22"/>
          <w:szCs w:val="22"/>
          <w:lang w:val="en-US"/>
          <w14:ligatures w14:val="none"/>
        </w:rPr>
        <w:tab/>
      </w:r>
      <w:r w:rsidR="0005464F" w:rsidRPr="0005464F">
        <w:rPr>
          <w:rFonts w:eastAsia="Work Sans" w:cs="Tahoma"/>
          <w:bCs/>
          <w:kern w:val="24"/>
          <w:sz w:val="22"/>
          <w:szCs w:val="22"/>
          <w:lang w:val="en-US"/>
          <w14:ligatures w14:val="none"/>
        </w:rPr>
        <w:t>Governors and proprietors are required to d</w:t>
      </w:r>
      <w:r w:rsidR="0005464F" w:rsidRPr="0005464F">
        <w:rPr>
          <w:rFonts w:eastAsia="Work Sans" w:cs="Tahoma"/>
          <w:kern w:val="24"/>
          <w:sz w:val="22"/>
          <w:szCs w:val="22"/>
          <w:lang w:val="en-US"/>
          <w14:ligatures w14:val="none"/>
        </w:rPr>
        <w:t>o all that they reasonably can to limit children’s exposure to online risks from the school’s or college’s IT system, including:</w:t>
      </w:r>
    </w:p>
    <w:p w14:paraId="361D3FBB" w14:textId="77777777" w:rsidR="0005464F" w:rsidRPr="0005464F" w:rsidRDefault="0005464F" w:rsidP="0005464F">
      <w:pPr>
        <w:widowControl w:val="0"/>
        <w:tabs>
          <w:tab w:val="left" w:pos="567"/>
        </w:tabs>
        <w:autoSpaceDE w:val="0"/>
        <w:autoSpaceDN w:val="0"/>
        <w:adjustRightInd w:val="0"/>
        <w:spacing w:line="240" w:lineRule="auto"/>
        <w:jc w:val="both"/>
        <w:rPr>
          <w:rFonts w:eastAsia="Work Sans" w:cs="Tahoma"/>
          <w:kern w:val="24"/>
          <w:sz w:val="22"/>
          <w:szCs w:val="22"/>
          <w:lang w:val="en-US"/>
          <w14:ligatures w14:val="none"/>
        </w:rPr>
      </w:pPr>
    </w:p>
    <w:p w14:paraId="1B22B942" w14:textId="77777777" w:rsidR="0005464F" w:rsidRPr="0005464F" w:rsidRDefault="0005464F" w:rsidP="0005464F">
      <w:pPr>
        <w:widowControl w:val="0"/>
        <w:numPr>
          <w:ilvl w:val="0"/>
          <w:numId w:val="14"/>
        </w:numPr>
        <w:tabs>
          <w:tab w:val="left" w:pos="567"/>
        </w:tabs>
        <w:autoSpaceDE w:val="0"/>
        <w:autoSpaceDN w:val="0"/>
        <w:adjustRightInd w:val="0"/>
        <w:spacing w:after="80" w:line="240" w:lineRule="auto"/>
        <w:ind w:left="567" w:hanging="283"/>
        <w:jc w:val="both"/>
        <w:rPr>
          <w:rFonts w:eastAsia="Work Sans" w:cs="Tahoma"/>
          <w:kern w:val="24"/>
          <w:sz w:val="22"/>
          <w:szCs w:val="22"/>
          <w:lang w:val="en-US"/>
          <w14:ligatures w14:val="none"/>
        </w:rPr>
      </w:pPr>
      <w:r w:rsidRPr="0005464F">
        <w:rPr>
          <w:rFonts w:eastAsia="Work Sans" w:cs="Tahoma"/>
          <w:kern w:val="24"/>
          <w:sz w:val="22"/>
          <w:szCs w:val="22"/>
          <w:lang w:val="en-US"/>
          <w14:ligatures w14:val="none"/>
        </w:rPr>
        <w:t xml:space="preserve">Ensuring that </w:t>
      </w:r>
      <w:r w:rsidRPr="0005464F">
        <w:rPr>
          <w:rFonts w:eastAsia="Work Sans" w:cs="Tahoma"/>
          <w:b/>
          <w:bCs/>
          <w:kern w:val="24"/>
          <w:sz w:val="22"/>
          <w:szCs w:val="22"/>
          <w:lang w:val="en-US"/>
          <w14:ligatures w14:val="none"/>
        </w:rPr>
        <w:t>all team members</w:t>
      </w:r>
      <w:r w:rsidRPr="0005464F">
        <w:rPr>
          <w:rFonts w:eastAsia="Work Sans" w:cs="Tahoma"/>
          <w:kern w:val="24"/>
          <w:sz w:val="22"/>
          <w:szCs w:val="22"/>
          <w:lang w:val="en-US"/>
          <w14:ligatures w14:val="none"/>
        </w:rPr>
        <w:t xml:space="preserve"> undertake safeguarding and child protection training, (including online safety which includes an understanding of the expectations, applicable roles and responsibilities in relation to filtering and monitoring) at induction. The training should be regularly updated.</w:t>
      </w:r>
    </w:p>
    <w:p w14:paraId="1E29E807" w14:textId="77777777" w:rsidR="0005464F" w:rsidRPr="0005464F" w:rsidRDefault="0005464F" w:rsidP="0005464F">
      <w:pPr>
        <w:widowControl w:val="0"/>
        <w:numPr>
          <w:ilvl w:val="0"/>
          <w:numId w:val="11"/>
        </w:numPr>
        <w:tabs>
          <w:tab w:val="left" w:pos="567"/>
        </w:tabs>
        <w:autoSpaceDE w:val="0"/>
        <w:autoSpaceDN w:val="0"/>
        <w:spacing w:after="80" w:line="240" w:lineRule="auto"/>
        <w:ind w:left="567" w:hanging="283"/>
        <w:jc w:val="both"/>
        <w:rPr>
          <w:rFonts w:eastAsia="Work Sans" w:cs="Tahoma"/>
          <w:kern w:val="24"/>
          <w:sz w:val="22"/>
          <w:szCs w:val="22"/>
          <w:lang w:val="en-US"/>
          <w14:ligatures w14:val="none"/>
        </w:rPr>
      </w:pPr>
      <w:r w:rsidRPr="0005464F">
        <w:rPr>
          <w:rFonts w:eastAsia="Work Sans" w:cs="Tahoma"/>
          <w:kern w:val="24"/>
          <w:sz w:val="22"/>
          <w:szCs w:val="22"/>
          <w:lang w:val="en-US"/>
          <w14:ligatures w14:val="none"/>
        </w:rPr>
        <w:lastRenderedPageBreak/>
        <w:t xml:space="preserve">Ensuring the setting has appropriate filters and monitoring systems in place, which are informed in part by the risk assessment required by the </w:t>
      </w:r>
      <w:hyperlink r:id="rId18" w:history="1">
        <w:r w:rsidRPr="0005464F">
          <w:rPr>
            <w:rFonts w:eastAsia="Work Sans" w:cs="Tahoma"/>
            <w:color w:val="0000FF"/>
            <w:kern w:val="24"/>
            <w:sz w:val="22"/>
            <w:szCs w:val="22"/>
            <w:u w:val="single"/>
            <w:lang w:val="en-US"/>
            <w14:ligatures w14:val="none"/>
          </w:rPr>
          <w:t>Prevent Duty</w:t>
        </w:r>
      </w:hyperlink>
      <w:r w:rsidRPr="0005464F">
        <w:rPr>
          <w:rFonts w:eastAsia="Work Sans" w:cs="Tahoma"/>
          <w:kern w:val="24"/>
          <w:sz w:val="22"/>
          <w:szCs w:val="22"/>
          <w:lang w:val="en-US"/>
          <w14:ligatures w14:val="none"/>
        </w:rPr>
        <w:t>, and regularly review their effectiveness.</w:t>
      </w:r>
    </w:p>
    <w:p w14:paraId="48B72038" w14:textId="77777777" w:rsidR="0005464F" w:rsidRPr="0005464F" w:rsidRDefault="0005464F" w:rsidP="0005464F">
      <w:pPr>
        <w:widowControl w:val="0"/>
        <w:numPr>
          <w:ilvl w:val="0"/>
          <w:numId w:val="11"/>
        </w:numPr>
        <w:tabs>
          <w:tab w:val="left" w:pos="567"/>
        </w:tabs>
        <w:autoSpaceDE w:val="0"/>
        <w:autoSpaceDN w:val="0"/>
        <w:adjustRightInd w:val="0"/>
        <w:spacing w:after="80" w:line="240" w:lineRule="auto"/>
        <w:ind w:left="567" w:hanging="283"/>
        <w:jc w:val="both"/>
        <w:rPr>
          <w:rFonts w:eastAsia="Calibri" w:cs="Tahoma"/>
          <w:color w:val="000000"/>
          <w:kern w:val="24"/>
          <w:sz w:val="22"/>
          <w:szCs w:val="22"/>
          <w14:ligatures w14:val="none"/>
        </w:rPr>
      </w:pPr>
      <w:r w:rsidRPr="0005464F">
        <w:rPr>
          <w:rFonts w:eastAsia="Calibri" w:cs="Tahoma"/>
          <w:kern w:val="24"/>
          <w:sz w:val="22"/>
          <w:szCs w:val="22"/>
          <w:shd w:val="clear" w:color="auto" w:fill="FEFEFE"/>
          <w14:ligatures w14:val="none"/>
        </w:rPr>
        <w:t xml:space="preserve">Ensuring that the leadership team and relevant team members have an awareness and understanding of the appropriate online filtering and monitoring provisions in place, manage them effectively and know how to escalate concerns when identified; </w:t>
      </w:r>
    </w:p>
    <w:p w14:paraId="345BEFB8" w14:textId="77777777" w:rsidR="0005464F" w:rsidRPr="0005464F" w:rsidRDefault="0005464F" w:rsidP="0005464F">
      <w:pPr>
        <w:widowControl w:val="0"/>
        <w:numPr>
          <w:ilvl w:val="0"/>
          <w:numId w:val="11"/>
        </w:numPr>
        <w:tabs>
          <w:tab w:val="left" w:pos="567"/>
        </w:tabs>
        <w:autoSpaceDE w:val="0"/>
        <w:autoSpaceDN w:val="0"/>
        <w:spacing w:after="80" w:line="240" w:lineRule="auto"/>
        <w:ind w:left="567" w:hanging="283"/>
        <w:jc w:val="both"/>
        <w:rPr>
          <w:rFonts w:eastAsia="Work Sans" w:cs="Tahoma"/>
          <w:kern w:val="24"/>
          <w:sz w:val="22"/>
          <w:szCs w:val="22"/>
          <w:lang w:val="en-US"/>
          <w14:ligatures w14:val="none"/>
        </w:rPr>
      </w:pPr>
      <w:r w:rsidRPr="0005464F">
        <w:rPr>
          <w:rFonts w:eastAsia="Work Sans" w:cs="Tahoma"/>
          <w:kern w:val="24"/>
          <w:sz w:val="22"/>
          <w:szCs w:val="22"/>
          <w:lang w:val="en-US"/>
          <w14:ligatures w14:val="none"/>
        </w:rPr>
        <w:t>Consider the age, development range and number of students and their needs, how often they access the IT system and the proportionality of costs versus safeguarding risks.</w:t>
      </w:r>
    </w:p>
    <w:p w14:paraId="4608247C" w14:textId="77777777" w:rsidR="0005464F" w:rsidRPr="0005464F" w:rsidRDefault="0005464F" w:rsidP="0005464F">
      <w:pPr>
        <w:widowControl w:val="0"/>
        <w:numPr>
          <w:ilvl w:val="0"/>
          <w:numId w:val="11"/>
        </w:numPr>
        <w:autoSpaceDE w:val="0"/>
        <w:autoSpaceDN w:val="0"/>
        <w:spacing w:line="240" w:lineRule="auto"/>
        <w:ind w:left="567" w:hanging="283"/>
        <w:jc w:val="both"/>
        <w:rPr>
          <w:rFonts w:eastAsia="Work Sans" w:cs="Work Sans"/>
          <w:kern w:val="0"/>
          <w:sz w:val="22"/>
          <w:szCs w:val="22"/>
          <w:lang w:val="en-US"/>
          <w14:ligatures w14:val="none"/>
        </w:rPr>
      </w:pPr>
      <w:r w:rsidRPr="0005464F">
        <w:rPr>
          <w:rFonts w:eastAsia="Work Sans" w:cs="Work Sans"/>
          <w:kern w:val="24"/>
          <w:sz w:val="22"/>
          <w:szCs w:val="22"/>
          <w:lang w:val="en-US"/>
          <w14:ligatures w14:val="none"/>
        </w:rPr>
        <w:t xml:space="preserve">The </w:t>
      </w:r>
      <w:hyperlink r:id="rId19" w:history="1">
        <w:r w:rsidRPr="0005464F">
          <w:rPr>
            <w:rFonts w:eastAsia="Work Sans" w:cs="Work Sans"/>
            <w:color w:val="0000FF"/>
            <w:kern w:val="24"/>
            <w:sz w:val="22"/>
            <w:szCs w:val="22"/>
            <w:u w:val="single"/>
            <w:lang w:val="en-US"/>
            <w14:ligatures w14:val="none"/>
          </w:rPr>
          <w:t xml:space="preserve">DfE’s filtering and monitoring standards </w:t>
        </w:r>
      </w:hyperlink>
      <w:r w:rsidRPr="0005464F">
        <w:rPr>
          <w:rFonts w:eastAsia="Work Sans" w:cs="Work Sans"/>
          <w:kern w:val="24"/>
          <w:sz w:val="22"/>
          <w:szCs w:val="22"/>
          <w:lang w:val="en-US"/>
          <w14:ligatures w14:val="none"/>
        </w:rPr>
        <w:t>require schools and colleges to:</w:t>
      </w:r>
    </w:p>
    <w:p w14:paraId="416C7D31" w14:textId="77777777" w:rsidR="0005464F" w:rsidRPr="0005464F" w:rsidRDefault="0005464F" w:rsidP="0005464F">
      <w:pPr>
        <w:widowControl w:val="0"/>
        <w:numPr>
          <w:ilvl w:val="1"/>
          <w:numId w:val="11"/>
        </w:numPr>
        <w:autoSpaceDE w:val="0"/>
        <w:autoSpaceDN w:val="0"/>
        <w:spacing w:after="40" w:line="240" w:lineRule="auto"/>
        <w:ind w:left="993" w:hanging="284"/>
        <w:jc w:val="both"/>
        <w:rPr>
          <w:rFonts w:eastAsia="Work Sans" w:cs="Tahoma"/>
          <w:kern w:val="24"/>
          <w:sz w:val="22"/>
          <w:szCs w:val="22"/>
          <w:lang w:val="en-US"/>
          <w14:ligatures w14:val="none"/>
        </w:rPr>
      </w:pPr>
      <w:r w:rsidRPr="0005464F">
        <w:rPr>
          <w:rFonts w:eastAsia="Work Sans" w:cs="Tahoma"/>
          <w:kern w:val="24"/>
          <w:sz w:val="22"/>
          <w:szCs w:val="22"/>
          <w:lang w:val="en-US"/>
          <w14:ligatures w14:val="none"/>
        </w:rPr>
        <w:t>identify and assign roles and responsibilities to manage filtering and monitoring systems</w:t>
      </w:r>
    </w:p>
    <w:p w14:paraId="6DFE52B2" w14:textId="6F835EDC" w:rsidR="0005464F" w:rsidRPr="000940F0" w:rsidRDefault="0005464F" w:rsidP="0005464F">
      <w:pPr>
        <w:widowControl w:val="0"/>
        <w:numPr>
          <w:ilvl w:val="1"/>
          <w:numId w:val="11"/>
        </w:numPr>
        <w:autoSpaceDE w:val="0"/>
        <w:autoSpaceDN w:val="0"/>
        <w:spacing w:after="40" w:line="240" w:lineRule="auto"/>
        <w:ind w:left="992" w:hanging="284"/>
        <w:jc w:val="both"/>
        <w:rPr>
          <w:rFonts w:eastAsia="Work Sans" w:cs="Tahoma"/>
          <w:kern w:val="0"/>
          <w:sz w:val="22"/>
          <w:szCs w:val="22"/>
          <w:lang w:val="en-US"/>
          <w14:ligatures w14:val="none"/>
        </w:rPr>
      </w:pPr>
      <w:r w:rsidRPr="000940F0">
        <w:rPr>
          <w:rFonts w:eastAsia="Work Sans" w:cs="Tahoma"/>
          <w:kern w:val="24"/>
          <w:sz w:val="22"/>
          <w:szCs w:val="22"/>
          <w:lang w:val="en-US"/>
          <w14:ligatures w14:val="none"/>
        </w:rPr>
        <w:t>review filtering and monitoring provision at least annually</w:t>
      </w:r>
    </w:p>
    <w:p w14:paraId="50B76ED9" w14:textId="77777777" w:rsidR="0005464F" w:rsidRPr="0005464F" w:rsidRDefault="0005464F" w:rsidP="0005464F">
      <w:pPr>
        <w:widowControl w:val="0"/>
        <w:numPr>
          <w:ilvl w:val="1"/>
          <w:numId w:val="11"/>
        </w:numPr>
        <w:tabs>
          <w:tab w:val="left" w:pos="567"/>
          <w:tab w:val="left" w:pos="709"/>
        </w:tabs>
        <w:autoSpaceDE w:val="0"/>
        <w:autoSpaceDN w:val="0"/>
        <w:spacing w:line="240" w:lineRule="auto"/>
        <w:ind w:left="992" w:hanging="283"/>
        <w:jc w:val="both"/>
        <w:rPr>
          <w:rFonts w:eastAsia="Work Sans" w:cs="Tahoma"/>
          <w:kern w:val="0"/>
          <w:sz w:val="22"/>
          <w:szCs w:val="22"/>
          <w:lang w:val="en-US"/>
          <w14:ligatures w14:val="none"/>
        </w:rPr>
      </w:pPr>
      <w:r w:rsidRPr="0005464F">
        <w:rPr>
          <w:rFonts w:eastAsia="Work Sans" w:cs="Tahoma"/>
          <w:kern w:val="0"/>
          <w:sz w:val="22"/>
          <w:szCs w:val="22"/>
          <w:lang w:val="en-US"/>
          <w14:ligatures w14:val="none"/>
        </w:rPr>
        <w:t xml:space="preserve">block harmful and inappropriate content without unreasonably impacting teaching and learning. </w:t>
      </w:r>
    </w:p>
    <w:p w14:paraId="28246229" w14:textId="77777777" w:rsidR="0005464F" w:rsidRPr="0005464F" w:rsidRDefault="0005464F" w:rsidP="0005464F">
      <w:pPr>
        <w:widowControl w:val="0"/>
        <w:numPr>
          <w:ilvl w:val="1"/>
          <w:numId w:val="11"/>
        </w:numPr>
        <w:tabs>
          <w:tab w:val="left" w:pos="567"/>
          <w:tab w:val="left" w:pos="709"/>
        </w:tabs>
        <w:autoSpaceDE w:val="0"/>
        <w:autoSpaceDN w:val="0"/>
        <w:spacing w:after="40" w:line="240" w:lineRule="auto"/>
        <w:ind w:left="993" w:hanging="283"/>
        <w:jc w:val="both"/>
        <w:rPr>
          <w:rFonts w:eastAsia="Work Sans" w:cs="Tahoma"/>
          <w:kern w:val="0"/>
          <w:sz w:val="22"/>
          <w:szCs w:val="22"/>
          <w:lang w:val="en-US"/>
          <w14:ligatures w14:val="none"/>
        </w:rPr>
      </w:pPr>
      <w:r w:rsidRPr="0005464F">
        <w:rPr>
          <w:rFonts w:eastAsia="Work Sans" w:cs="Tahoma"/>
          <w:kern w:val="0"/>
          <w:sz w:val="22"/>
          <w:szCs w:val="22"/>
          <w:lang w:val="en-US"/>
          <w14:ligatures w14:val="none"/>
        </w:rPr>
        <w:t>have effective monitoring strategies in place that meet their safeguarding needs</w:t>
      </w:r>
    </w:p>
    <w:p w14:paraId="16D684E1" w14:textId="77777777" w:rsidR="0005464F" w:rsidRPr="0005464F" w:rsidRDefault="0005464F" w:rsidP="0005464F">
      <w:pPr>
        <w:widowControl w:val="0"/>
        <w:numPr>
          <w:ilvl w:val="1"/>
          <w:numId w:val="11"/>
        </w:numPr>
        <w:tabs>
          <w:tab w:val="left" w:pos="567"/>
        </w:tabs>
        <w:autoSpaceDE w:val="0"/>
        <w:autoSpaceDN w:val="0"/>
        <w:spacing w:after="80" w:line="240" w:lineRule="auto"/>
        <w:ind w:left="993" w:hanging="283"/>
        <w:jc w:val="both"/>
        <w:rPr>
          <w:rFonts w:eastAsia="Work Sans" w:cs="Tahoma"/>
          <w:kern w:val="0"/>
          <w:sz w:val="22"/>
          <w:szCs w:val="22"/>
          <w:lang w:val="en-US"/>
          <w14:ligatures w14:val="none"/>
        </w:rPr>
      </w:pPr>
      <w:r w:rsidRPr="0005464F">
        <w:rPr>
          <w:rFonts w:eastAsia="Work Sans" w:cs="Tahoma"/>
          <w:kern w:val="0"/>
          <w:sz w:val="22"/>
          <w:szCs w:val="22"/>
          <w:lang w:val="en-US"/>
          <w14:ligatures w14:val="none"/>
        </w:rPr>
        <w:t xml:space="preserve">review the standards and discuss with IT and service providers what more needs to be done to support schools and colleges in meeting this standard.  Please also see the DfE’s </w:t>
      </w:r>
      <w:hyperlink r:id="rId20" w:history="1">
        <w:r w:rsidRPr="0005464F">
          <w:rPr>
            <w:rFonts w:eastAsia="Work Sans" w:cs="Tahoma"/>
            <w:color w:val="0000FF"/>
            <w:kern w:val="0"/>
            <w:sz w:val="22"/>
            <w:szCs w:val="22"/>
            <w:u w:val="single"/>
            <w:lang w:val="en-US"/>
            <w14:ligatures w14:val="none"/>
          </w:rPr>
          <w:t>Plan technology for your school</w:t>
        </w:r>
      </w:hyperlink>
      <w:r w:rsidRPr="0005464F">
        <w:rPr>
          <w:rFonts w:eastAsia="Work Sans" w:cs="Tahoma"/>
          <w:kern w:val="0"/>
          <w:sz w:val="22"/>
          <w:szCs w:val="22"/>
          <w:lang w:val="en-US"/>
          <w14:ligatures w14:val="none"/>
        </w:rPr>
        <w:t xml:space="preserve"> </w:t>
      </w:r>
    </w:p>
    <w:p w14:paraId="3EB4783E" w14:textId="77777777" w:rsidR="0005464F" w:rsidRPr="0005464F" w:rsidRDefault="0005464F" w:rsidP="0005464F">
      <w:pPr>
        <w:widowControl w:val="0"/>
        <w:numPr>
          <w:ilvl w:val="0"/>
          <w:numId w:val="13"/>
        </w:numPr>
        <w:tabs>
          <w:tab w:val="left" w:pos="567"/>
        </w:tabs>
        <w:autoSpaceDE w:val="0"/>
        <w:autoSpaceDN w:val="0"/>
        <w:spacing w:after="80" w:line="240" w:lineRule="auto"/>
        <w:ind w:left="567" w:hanging="283"/>
        <w:jc w:val="both"/>
        <w:rPr>
          <w:rFonts w:eastAsia="Work Sans" w:cs="Tahoma"/>
          <w:kern w:val="0"/>
          <w:sz w:val="22"/>
          <w:szCs w:val="22"/>
          <w:lang w:val="en-US"/>
          <w14:ligatures w14:val="none"/>
        </w:rPr>
      </w:pPr>
      <w:r w:rsidRPr="0005464F">
        <w:rPr>
          <w:rFonts w:eastAsia="Work Sans" w:cs="Tahoma"/>
          <w:kern w:val="0"/>
          <w:sz w:val="22"/>
          <w:szCs w:val="22"/>
          <w:lang w:val="en-US"/>
          <w14:ligatures w14:val="none"/>
        </w:rPr>
        <w:t xml:space="preserve">Meet the </w:t>
      </w:r>
      <w:hyperlink r:id="rId21" w:history="1">
        <w:r w:rsidRPr="0005464F">
          <w:rPr>
            <w:rFonts w:eastAsia="Work Sans" w:cs="Tahoma"/>
            <w:color w:val="0000FF"/>
            <w:kern w:val="0"/>
            <w:sz w:val="22"/>
            <w:szCs w:val="22"/>
            <w:u w:val="single"/>
            <w:lang w:val="en-US"/>
            <w14:ligatures w14:val="none"/>
          </w:rPr>
          <w:t>Cyber security standards for schools and colleges</w:t>
        </w:r>
      </w:hyperlink>
      <w:r w:rsidRPr="0005464F">
        <w:rPr>
          <w:rFonts w:eastAsia="Work Sans" w:cs="Tahoma"/>
          <w:kern w:val="0"/>
          <w:sz w:val="22"/>
          <w:szCs w:val="22"/>
          <w:lang w:val="en-US"/>
          <w14:ligatures w14:val="none"/>
        </w:rPr>
        <w:t xml:space="preserve">. Broader guidance on cyber security </w:t>
      </w:r>
      <w:hyperlink r:id="rId22" w:history="1">
        <w:r w:rsidRPr="0005464F">
          <w:rPr>
            <w:rFonts w:eastAsia="Work Sans" w:cs="Tahoma"/>
            <w:color w:val="0000FF"/>
            <w:kern w:val="0"/>
            <w:sz w:val="22"/>
            <w:szCs w:val="22"/>
            <w:u w:val="single"/>
            <w:lang w:val="en-US"/>
            <w14:ligatures w14:val="none"/>
          </w:rPr>
          <w:t>Cyber security training for school staff - NCSC.GOV.UK</w:t>
        </w:r>
      </w:hyperlink>
    </w:p>
    <w:p w14:paraId="2C75A776" w14:textId="77777777" w:rsidR="0005464F" w:rsidRPr="0005464F" w:rsidRDefault="0005464F" w:rsidP="0005464F">
      <w:pPr>
        <w:widowControl w:val="0"/>
        <w:tabs>
          <w:tab w:val="left" w:pos="567"/>
        </w:tabs>
        <w:autoSpaceDE w:val="0"/>
        <w:autoSpaceDN w:val="0"/>
        <w:spacing w:line="240" w:lineRule="auto"/>
        <w:jc w:val="both"/>
        <w:rPr>
          <w:rFonts w:eastAsia="Work Sans" w:cs="Tahoma"/>
          <w:kern w:val="0"/>
          <w:sz w:val="22"/>
          <w:szCs w:val="22"/>
          <w:lang w:val="en-US"/>
          <w14:ligatures w14:val="none"/>
        </w:rPr>
      </w:pPr>
    </w:p>
    <w:p w14:paraId="38A6118A" w14:textId="427ECE73" w:rsidR="0005464F" w:rsidRPr="0005464F" w:rsidRDefault="000940F0" w:rsidP="000940F0">
      <w:pPr>
        <w:autoSpaceDE w:val="0"/>
        <w:autoSpaceDN w:val="0"/>
        <w:adjustRightInd w:val="0"/>
        <w:spacing w:line="240" w:lineRule="auto"/>
        <w:ind w:left="567" w:hanging="567"/>
        <w:jc w:val="both"/>
        <w:rPr>
          <w:rFonts w:eastAsia="Calibri" w:cs="Tahoma"/>
          <w:b/>
          <w:bCs/>
          <w:iCs/>
          <w:color w:val="000000"/>
          <w:kern w:val="0"/>
          <w:sz w:val="22"/>
          <w:szCs w:val="22"/>
          <w14:ligatures w14:val="none"/>
        </w:rPr>
      </w:pPr>
      <w:r>
        <w:rPr>
          <w:rFonts w:eastAsia="Calibri" w:cs="Tahoma"/>
          <w:b/>
          <w:bCs/>
          <w:color w:val="000000"/>
          <w:kern w:val="0"/>
          <w:sz w:val="22"/>
          <w:szCs w:val="22"/>
          <w14:ligatures w14:val="none"/>
        </w:rPr>
        <w:t>4.2</w:t>
      </w:r>
      <w:r>
        <w:rPr>
          <w:rFonts w:eastAsia="Calibri" w:cs="Tahoma"/>
          <w:b/>
          <w:bCs/>
          <w:color w:val="000000"/>
          <w:kern w:val="0"/>
          <w:sz w:val="22"/>
          <w:szCs w:val="22"/>
          <w14:ligatures w14:val="none"/>
        </w:rPr>
        <w:tab/>
      </w:r>
      <w:r w:rsidR="0005464F" w:rsidRPr="0005464F">
        <w:rPr>
          <w:rFonts w:eastAsia="Calibri" w:cs="Tahoma"/>
          <w:color w:val="000000"/>
          <w:kern w:val="0"/>
          <w:sz w:val="22"/>
          <w:szCs w:val="22"/>
          <w14:ligatures w14:val="none"/>
        </w:rPr>
        <w:t xml:space="preserve">The </w:t>
      </w:r>
      <w:r w:rsidR="0005464F" w:rsidRPr="0005464F">
        <w:rPr>
          <w:rFonts w:eastAsia="Calibri" w:cs="Tahoma"/>
          <w:b/>
          <w:bCs/>
          <w:color w:val="000000"/>
          <w:kern w:val="0"/>
          <w:sz w:val="22"/>
          <w:szCs w:val="22"/>
          <w14:ligatures w14:val="none"/>
        </w:rPr>
        <w:t>Designated Safeguarding Lead (DSL)</w:t>
      </w:r>
      <w:r w:rsidR="0005464F" w:rsidRPr="0005464F">
        <w:rPr>
          <w:rFonts w:eastAsia="Calibri" w:cs="Tahoma"/>
          <w:color w:val="000000"/>
          <w:kern w:val="0"/>
          <w:sz w:val="22"/>
          <w:szCs w:val="22"/>
          <w14:ligatures w14:val="none"/>
        </w:rPr>
        <w:t xml:space="preserve">, appointed by the governors and proprietors in the school or college, and the </w:t>
      </w:r>
      <w:r w:rsidR="0005464F" w:rsidRPr="0005464F">
        <w:rPr>
          <w:rFonts w:eastAsia="Calibri" w:cs="Tahoma"/>
          <w:b/>
          <w:bCs/>
          <w:color w:val="000000"/>
          <w:kern w:val="0"/>
          <w:sz w:val="22"/>
          <w:szCs w:val="22"/>
          <w14:ligatures w14:val="none"/>
        </w:rPr>
        <w:t>Safeguarding Lead</w:t>
      </w:r>
      <w:r w:rsidR="0005464F" w:rsidRPr="0005464F">
        <w:rPr>
          <w:rFonts w:eastAsia="Calibri" w:cs="Tahoma"/>
          <w:color w:val="000000"/>
          <w:kern w:val="0"/>
          <w:sz w:val="22"/>
          <w:szCs w:val="22"/>
          <w14:ligatures w14:val="none"/>
        </w:rPr>
        <w:t xml:space="preserve"> appointed by senior leaders in home settings, should take lead responsibility for safeguarding and child protection, including online safety and understanding the filtering and monitoring systems and processes in place. </w:t>
      </w:r>
      <w:r w:rsidR="0005464F" w:rsidRPr="0005464F">
        <w:rPr>
          <w:rFonts w:eastAsia="Calibri" w:cs="Tahoma"/>
          <w:b/>
          <w:bCs/>
          <w:iCs/>
          <w:color w:val="000000"/>
          <w:kern w:val="0"/>
          <w:sz w:val="22"/>
          <w:szCs w:val="22"/>
          <w14:ligatures w14:val="none"/>
        </w:rPr>
        <w:t xml:space="preserve">This should be explicit in the role-holder’s job description. </w:t>
      </w:r>
    </w:p>
    <w:p w14:paraId="55FBB366" w14:textId="77777777" w:rsidR="0005464F" w:rsidRPr="0005464F" w:rsidRDefault="0005464F" w:rsidP="0005464F">
      <w:pPr>
        <w:widowControl w:val="0"/>
        <w:tabs>
          <w:tab w:val="left" w:pos="567"/>
        </w:tabs>
        <w:autoSpaceDE w:val="0"/>
        <w:autoSpaceDN w:val="0"/>
        <w:adjustRightInd w:val="0"/>
        <w:spacing w:line="240" w:lineRule="auto"/>
        <w:ind w:left="426" w:hanging="426"/>
        <w:jc w:val="both"/>
        <w:rPr>
          <w:rFonts w:eastAsia="Work Sans" w:cs="Tahoma"/>
          <w:kern w:val="0"/>
          <w:sz w:val="22"/>
          <w:szCs w:val="22"/>
          <w:lang w:val="en-US"/>
          <w14:ligatures w14:val="none"/>
        </w:rPr>
      </w:pPr>
    </w:p>
    <w:p w14:paraId="341E28D9" w14:textId="691F2F4E" w:rsidR="0005464F" w:rsidRPr="0005464F" w:rsidRDefault="000940F0" w:rsidP="000940F0">
      <w:pPr>
        <w:widowControl w:val="0"/>
        <w:autoSpaceDE w:val="0"/>
        <w:autoSpaceDN w:val="0"/>
        <w:adjustRightInd w:val="0"/>
        <w:spacing w:line="240" w:lineRule="auto"/>
        <w:ind w:left="567" w:hanging="426"/>
        <w:jc w:val="both"/>
        <w:rPr>
          <w:rFonts w:eastAsia="Work Sans" w:cs="Tahoma"/>
          <w:kern w:val="24"/>
          <w:sz w:val="22"/>
          <w:szCs w:val="22"/>
          <w:lang w:val="en-US"/>
          <w14:ligatures w14:val="none"/>
        </w:rPr>
      </w:pPr>
      <w:r>
        <w:rPr>
          <w:rFonts w:eastAsia="Work Sans" w:cs="Tahoma"/>
          <w:kern w:val="0"/>
          <w:sz w:val="22"/>
          <w:szCs w:val="22"/>
          <w:lang w:val="en-US"/>
          <w14:ligatures w14:val="none"/>
        </w:rPr>
        <w:tab/>
      </w:r>
      <w:r w:rsidR="0005464F" w:rsidRPr="0005464F">
        <w:rPr>
          <w:rFonts w:eastAsia="Work Sans" w:cs="Tahoma"/>
          <w:kern w:val="24"/>
          <w:sz w:val="22"/>
          <w:szCs w:val="22"/>
          <w:lang w:val="en-US"/>
          <w14:ligatures w14:val="none"/>
        </w:rPr>
        <w:t xml:space="preserve">The DSL/Safeguarding Lead will work closely with IT Services and providers to meet the needs of the setting and request system specific training and support as and when required. They will take lead responsibility for any safeguarding and child protection matters that are picked up through web filtering and monitoring systems in place. </w:t>
      </w:r>
    </w:p>
    <w:p w14:paraId="0411C9AE" w14:textId="77777777" w:rsidR="0005464F" w:rsidRPr="0005464F" w:rsidRDefault="0005464F" w:rsidP="0005464F">
      <w:pPr>
        <w:widowControl w:val="0"/>
        <w:autoSpaceDE w:val="0"/>
        <w:autoSpaceDN w:val="0"/>
        <w:adjustRightInd w:val="0"/>
        <w:spacing w:line="240" w:lineRule="auto"/>
        <w:ind w:left="426" w:hanging="426"/>
        <w:jc w:val="both"/>
        <w:rPr>
          <w:rFonts w:eastAsia="Work Sans" w:cs="Tahoma"/>
          <w:kern w:val="0"/>
          <w:sz w:val="22"/>
          <w:szCs w:val="22"/>
          <w:lang w:val="en-US"/>
          <w14:ligatures w14:val="none"/>
        </w:rPr>
      </w:pPr>
    </w:p>
    <w:p w14:paraId="3972B835" w14:textId="77777777" w:rsidR="0005464F" w:rsidRPr="0005464F" w:rsidRDefault="0005464F" w:rsidP="000940F0">
      <w:pPr>
        <w:widowControl w:val="0"/>
        <w:autoSpaceDE w:val="0"/>
        <w:autoSpaceDN w:val="0"/>
        <w:adjustRightInd w:val="0"/>
        <w:spacing w:line="240" w:lineRule="auto"/>
        <w:ind w:left="567"/>
        <w:jc w:val="both"/>
        <w:rPr>
          <w:rFonts w:eastAsia="Work Sans" w:cs="Work Sans"/>
          <w:b/>
          <w:bCs/>
          <w:kern w:val="0"/>
          <w:sz w:val="22"/>
          <w:szCs w:val="22"/>
          <w:lang w:val="en-US"/>
          <w14:ligatures w14:val="none"/>
        </w:rPr>
      </w:pPr>
      <w:r w:rsidRPr="0005464F">
        <w:rPr>
          <w:rFonts w:eastAsia="Work Sans" w:cs="Work Sans"/>
          <w:b/>
          <w:bCs/>
          <w:kern w:val="0"/>
          <w:sz w:val="22"/>
          <w:szCs w:val="22"/>
          <w:lang w:val="en-US"/>
          <w14:ligatures w14:val="none"/>
        </w:rPr>
        <w:t>DSLs and Safeguarding Leads working in integrated or joint sites must liaise regularly with each other. They must work closely and communicate frequently to ensure they are both aware of any concerns and that children are safeguarded effectively and consistently.</w:t>
      </w:r>
    </w:p>
    <w:p w14:paraId="0111923D" w14:textId="77777777" w:rsidR="0005464F" w:rsidRPr="0005464F" w:rsidRDefault="0005464F" w:rsidP="0005464F">
      <w:pPr>
        <w:widowControl w:val="0"/>
        <w:autoSpaceDE w:val="0"/>
        <w:autoSpaceDN w:val="0"/>
        <w:adjustRightInd w:val="0"/>
        <w:spacing w:line="240" w:lineRule="auto"/>
        <w:ind w:left="284" w:hanging="426"/>
        <w:jc w:val="both"/>
        <w:rPr>
          <w:rFonts w:eastAsia="Work Sans" w:cs="Tahoma"/>
          <w:b/>
          <w:bCs/>
          <w:kern w:val="0"/>
          <w:sz w:val="22"/>
          <w:szCs w:val="22"/>
          <w:lang w:val="en-US"/>
          <w14:ligatures w14:val="none"/>
        </w:rPr>
      </w:pPr>
    </w:p>
    <w:p w14:paraId="1A23DE7E" w14:textId="2192578D" w:rsidR="0005464F" w:rsidRPr="0005464F" w:rsidRDefault="0005464F" w:rsidP="000940F0">
      <w:pPr>
        <w:widowControl w:val="0"/>
        <w:autoSpaceDE w:val="0"/>
        <w:autoSpaceDN w:val="0"/>
        <w:adjustRightInd w:val="0"/>
        <w:spacing w:line="240" w:lineRule="auto"/>
        <w:ind w:left="567" w:hanging="567"/>
        <w:jc w:val="both"/>
        <w:rPr>
          <w:rFonts w:eastAsia="Work Sans" w:cs="Tahoma"/>
          <w:kern w:val="0"/>
          <w:sz w:val="22"/>
          <w:szCs w:val="22"/>
          <w:lang w:val="en-US"/>
          <w14:ligatures w14:val="none"/>
        </w:rPr>
      </w:pPr>
      <w:r w:rsidRPr="0005464F">
        <w:rPr>
          <w:rFonts w:eastAsia="Work Sans" w:cs="Tahoma"/>
          <w:b/>
          <w:bCs/>
          <w:kern w:val="0"/>
          <w:sz w:val="22"/>
          <w:szCs w:val="22"/>
          <w:lang w:val="en-US"/>
          <w14:ligatures w14:val="none"/>
        </w:rPr>
        <w:t>4.3</w:t>
      </w:r>
      <w:r w:rsidR="000940F0">
        <w:rPr>
          <w:rFonts w:eastAsia="Work Sans" w:cs="Tahoma"/>
          <w:b/>
          <w:bCs/>
          <w:kern w:val="0"/>
          <w:sz w:val="22"/>
          <w:szCs w:val="22"/>
          <w:lang w:val="en-US"/>
          <w14:ligatures w14:val="none"/>
        </w:rPr>
        <w:tab/>
      </w:r>
      <w:r w:rsidRPr="0005464F">
        <w:rPr>
          <w:rFonts w:eastAsia="Work Sans" w:cs="Tahoma"/>
          <w:b/>
          <w:bCs/>
          <w:kern w:val="0"/>
          <w:sz w:val="22"/>
          <w:szCs w:val="22"/>
          <w:lang w:val="en-US"/>
          <w14:ligatures w14:val="none"/>
        </w:rPr>
        <w:t xml:space="preserve">All </w:t>
      </w:r>
      <w:r w:rsidRPr="0005464F">
        <w:rPr>
          <w:rFonts w:eastAsia="Work Sans" w:cs="Tahoma"/>
          <w:b/>
          <w:bCs/>
          <w:kern w:val="0"/>
          <w:sz w:val="22"/>
          <w:szCs w:val="22"/>
          <w:shd w:val="clear" w:color="auto" w:fill="FEFEFE"/>
          <w:lang w:val="en-US"/>
          <w14:ligatures w14:val="none"/>
        </w:rPr>
        <w:t>team members</w:t>
      </w:r>
      <w:r w:rsidRPr="0005464F">
        <w:rPr>
          <w:rFonts w:eastAsia="Work Sans" w:cs="Tahoma"/>
          <w:b/>
          <w:bCs/>
          <w:kern w:val="0"/>
          <w:sz w:val="22"/>
          <w:szCs w:val="22"/>
          <w:lang w:val="en-US"/>
          <w14:ligatures w14:val="none"/>
        </w:rPr>
        <w:t xml:space="preserve"> </w:t>
      </w:r>
      <w:r w:rsidRPr="0005464F">
        <w:rPr>
          <w:rFonts w:eastAsia="Work Sans" w:cs="Tahoma"/>
          <w:kern w:val="0"/>
          <w:sz w:val="22"/>
          <w:szCs w:val="22"/>
          <w:lang w:val="en-US"/>
          <w14:ligatures w14:val="none"/>
        </w:rPr>
        <w:t xml:space="preserve">are required to adhere to the Group’s internal procedures relating to safeguarding and child protection and managing allegations as well as the Local Safeguarding Partnership’s procedures. </w:t>
      </w:r>
    </w:p>
    <w:p w14:paraId="6D1B4151" w14:textId="77777777" w:rsidR="0005464F" w:rsidRPr="0005464F" w:rsidRDefault="0005464F" w:rsidP="0005464F">
      <w:pPr>
        <w:widowControl w:val="0"/>
        <w:autoSpaceDE w:val="0"/>
        <w:autoSpaceDN w:val="0"/>
        <w:adjustRightInd w:val="0"/>
        <w:spacing w:line="240" w:lineRule="auto"/>
        <w:ind w:left="426" w:hanging="426"/>
        <w:jc w:val="both"/>
        <w:rPr>
          <w:rFonts w:eastAsia="Work Sans" w:cs="Tahoma"/>
          <w:kern w:val="0"/>
          <w:sz w:val="22"/>
          <w:szCs w:val="22"/>
          <w:lang w:val="en-US"/>
          <w14:ligatures w14:val="none"/>
        </w:rPr>
      </w:pPr>
    </w:p>
    <w:p w14:paraId="49A5B8F3" w14:textId="726B262D" w:rsidR="0005464F" w:rsidRPr="0005464F" w:rsidRDefault="0005464F" w:rsidP="000940F0">
      <w:pPr>
        <w:widowControl w:val="0"/>
        <w:autoSpaceDE w:val="0"/>
        <w:autoSpaceDN w:val="0"/>
        <w:adjustRightInd w:val="0"/>
        <w:spacing w:line="240" w:lineRule="auto"/>
        <w:ind w:left="567" w:hanging="567"/>
        <w:jc w:val="both"/>
        <w:rPr>
          <w:rFonts w:eastAsia="Work Sans" w:cs="Tahoma"/>
          <w:kern w:val="0"/>
          <w:sz w:val="22"/>
          <w:szCs w:val="22"/>
          <w:lang w:val="en-US"/>
          <w14:ligatures w14:val="none"/>
        </w:rPr>
      </w:pPr>
      <w:r w:rsidRPr="0005464F">
        <w:rPr>
          <w:rFonts w:eastAsia="Work Sans" w:cs="Tahoma"/>
          <w:b/>
          <w:bCs/>
          <w:kern w:val="0"/>
          <w:sz w:val="22"/>
          <w:szCs w:val="22"/>
          <w:lang w:val="en-US"/>
          <w14:ligatures w14:val="none"/>
        </w:rPr>
        <w:t xml:space="preserve">4.4 </w:t>
      </w:r>
      <w:r w:rsidR="000940F0">
        <w:rPr>
          <w:rFonts w:eastAsia="Work Sans" w:cs="Tahoma"/>
          <w:b/>
          <w:bCs/>
          <w:kern w:val="0"/>
          <w:sz w:val="22"/>
          <w:szCs w:val="22"/>
          <w:lang w:val="en-US"/>
          <w14:ligatures w14:val="none"/>
        </w:rPr>
        <w:tab/>
      </w:r>
      <w:r w:rsidRPr="0005464F">
        <w:rPr>
          <w:rFonts w:eastAsia="Work Sans" w:cs="Tahoma"/>
          <w:b/>
          <w:bCs/>
          <w:kern w:val="0"/>
          <w:sz w:val="22"/>
          <w:szCs w:val="22"/>
          <w:lang w:val="en-US"/>
          <w14:ligatures w14:val="none"/>
        </w:rPr>
        <w:t>Team members and visitors</w:t>
      </w:r>
      <w:r w:rsidRPr="0005464F">
        <w:rPr>
          <w:rFonts w:eastAsia="Work Sans" w:cs="Tahoma"/>
          <w:kern w:val="0"/>
          <w:sz w:val="22"/>
          <w:szCs w:val="22"/>
          <w:lang w:val="en-US"/>
          <w14:ligatures w14:val="none"/>
        </w:rPr>
        <w:t xml:space="preserve"> must not, under any circumstances, allow a student to use their device, online account or hotspot or share any of their login details or passwords. This is for the safety and protection of the student and the team </w:t>
      </w:r>
      <w:proofErr w:type="gramStart"/>
      <w:r w:rsidRPr="0005464F">
        <w:rPr>
          <w:rFonts w:eastAsia="Work Sans" w:cs="Tahoma"/>
          <w:kern w:val="0"/>
          <w:sz w:val="22"/>
          <w:szCs w:val="22"/>
          <w:lang w:val="en-US"/>
          <w14:ligatures w14:val="none"/>
        </w:rPr>
        <w:t>member</w:t>
      </w:r>
      <w:proofErr w:type="gramEnd"/>
      <w:r w:rsidRPr="0005464F">
        <w:rPr>
          <w:rFonts w:eastAsia="Work Sans" w:cs="Tahoma"/>
          <w:kern w:val="0"/>
          <w:sz w:val="22"/>
          <w:szCs w:val="22"/>
          <w:lang w:val="en-US"/>
          <w14:ligatures w14:val="none"/>
        </w:rPr>
        <w:t>.</w:t>
      </w:r>
    </w:p>
    <w:p w14:paraId="75B50F87" w14:textId="77777777" w:rsidR="0005464F" w:rsidRPr="0005464F" w:rsidRDefault="0005464F" w:rsidP="0005464F">
      <w:pPr>
        <w:widowControl w:val="0"/>
        <w:autoSpaceDE w:val="0"/>
        <w:autoSpaceDN w:val="0"/>
        <w:adjustRightInd w:val="0"/>
        <w:spacing w:line="240" w:lineRule="auto"/>
        <w:ind w:left="284" w:hanging="426"/>
        <w:jc w:val="both"/>
        <w:rPr>
          <w:rFonts w:eastAsia="Work Sans" w:cs="Tahoma"/>
          <w:kern w:val="0"/>
          <w:sz w:val="22"/>
          <w:szCs w:val="22"/>
          <w:lang w:val="en-US"/>
          <w14:ligatures w14:val="none"/>
        </w:rPr>
      </w:pPr>
      <w:r w:rsidRPr="0005464F">
        <w:rPr>
          <w:rFonts w:eastAsia="Work Sans" w:cs="Tahoma"/>
          <w:kern w:val="0"/>
          <w:sz w:val="22"/>
          <w:szCs w:val="22"/>
          <w:lang w:val="en-US"/>
          <w14:ligatures w14:val="none"/>
        </w:rPr>
        <w:t xml:space="preserve"> </w:t>
      </w:r>
    </w:p>
    <w:p w14:paraId="3E21924C" w14:textId="66DC8FCF" w:rsidR="0005464F" w:rsidRPr="0005464F" w:rsidRDefault="0005464F" w:rsidP="0005464F">
      <w:pPr>
        <w:keepNext/>
        <w:keepLines/>
        <w:widowControl w:val="0"/>
        <w:autoSpaceDE w:val="0"/>
        <w:autoSpaceDN w:val="0"/>
        <w:spacing w:line="240" w:lineRule="auto"/>
        <w:outlineLvl w:val="0"/>
        <w:rPr>
          <w:rFonts w:eastAsia="Arial" w:cs="Arial"/>
          <w:b/>
          <w:color w:val="000000"/>
          <w:kern w:val="0"/>
          <w:sz w:val="22"/>
          <w:szCs w:val="22"/>
          <w:lang w:eastAsia="en-GB"/>
          <w14:ligatures w14:val="none"/>
        </w:rPr>
      </w:pPr>
      <w:bookmarkStart w:id="8" w:name="_Toc240271552"/>
      <w:bookmarkStart w:id="9" w:name="_Toc240281483"/>
      <w:r>
        <w:rPr>
          <w:rFonts w:eastAsia="Arial" w:cs="Arial"/>
          <w:b/>
          <w:color w:val="000000"/>
          <w:kern w:val="0"/>
          <w:sz w:val="22"/>
          <w:szCs w:val="22"/>
          <w:lang w:eastAsia="en-GB"/>
          <w14:ligatures w14:val="none"/>
        </w:rPr>
        <w:t>5.0</w:t>
      </w:r>
      <w:r>
        <w:rPr>
          <w:rFonts w:eastAsia="Arial" w:cs="Arial"/>
          <w:b/>
          <w:color w:val="000000"/>
          <w:kern w:val="0"/>
          <w:sz w:val="22"/>
          <w:szCs w:val="22"/>
          <w:lang w:eastAsia="en-GB"/>
          <w14:ligatures w14:val="none"/>
        </w:rPr>
        <w:tab/>
      </w:r>
      <w:r w:rsidRPr="0005464F">
        <w:rPr>
          <w:rFonts w:eastAsia="Arial" w:cs="Arial"/>
          <w:b/>
          <w:color w:val="000000"/>
          <w:kern w:val="0"/>
          <w:sz w:val="22"/>
          <w:szCs w:val="22"/>
          <w:lang w:eastAsia="en-GB"/>
          <w14:ligatures w14:val="none"/>
        </w:rPr>
        <w:t>WEB USE AND POTENTIAL RISKS</w:t>
      </w:r>
      <w:bookmarkEnd w:id="8"/>
      <w:bookmarkEnd w:id="9"/>
    </w:p>
    <w:p w14:paraId="28F648F3" w14:textId="77777777" w:rsidR="0005464F" w:rsidRDefault="0005464F" w:rsidP="0005464F">
      <w:pPr>
        <w:widowControl w:val="0"/>
        <w:tabs>
          <w:tab w:val="left" w:pos="567"/>
          <w:tab w:val="left" w:pos="1134"/>
        </w:tabs>
        <w:autoSpaceDE w:val="0"/>
        <w:autoSpaceDN w:val="0"/>
        <w:spacing w:line="240" w:lineRule="auto"/>
        <w:ind w:left="284" w:right="93" w:hanging="284"/>
        <w:rPr>
          <w:rFonts w:eastAsia="Work Sans" w:cs="Tahoma"/>
          <w:kern w:val="0"/>
          <w:sz w:val="22"/>
          <w:szCs w:val="22"/>
          <w:lang w:val="en-US"/>
          <w14:ligatures w14:val="none"/>
        </w:rPr>
      </w:pPr>
    </w:p>
    <w:p w14:paraId="0B5955DE" w14:textId="77777777" w:rsidR="0005464F" w:rsidRPr="0005464F" w:rsidRDefault="0005464F" w:rsidP="000940F0">
      <w:pPr>
        <w:widowControl w:val="0"/>
        <w:autoSpaceDE w:val="0"/>
        <w:autoSpaceDN w:val="0"/>
        <w:adjustRightInd w:val="0"/>
        <w:spacing w:line="240" w:lineRule="auto"/>
        <w:ind w:right="91"/>
        <w:jc w:val="both"/>
        <w:rPr>
          <w:rFonts w:eastAsia="Work Sans" w:cs="Tahoma"/>
          <w:kern w:val="0"/>
          <w:sz w:val="22"/>
          <w:szCs w:val="22"/>
          <w:lang w:val="en-US"/>
          <w14:ligatures w14:val="none"/>
        </w:rPr>
      </w:pPr>
      <w:r w:rsidRPr="0005464F">
        <w:rPr>
          <w:rFonts w:eastAsia="Work Sans" w:cs="Tahoma"/>
          <w:kern w:val="0"/>
          <w:sz w:val="22"/>
          <w:szCs w:val="22"/>
          <w:lang w:val="en-US"/>
          <w14:ligatures w14:val="none"/>
        </w:rPr>
        <w:t xml:space="preserve">The potential risks from online use are extensive and ever evolving, but can be </w:t>
      </w:r>
      <w:proofErr w:type="spellStart"/>
      <w:r w:rsidRPr="0005464F">
        <w:rPr>
          <w:rFonts w:eastAsia="Work Sans" w:cs="Tahoma"/>
          <w:kern w:val="0"/>
          <w:sz w:val="22"/>
          <w:szCs w:val="22"/>
          <w:lang w:val="en-US"/>
          <w14:ligatures w14:val="none"/>
        </w:rPr>
        <w:t>categorised</w:t>
      </w:r>
      <w:proofErr w:type="spellEnd"/>
      <w:r w:rsidRPr="0005464F">
        <w:rPr>
          <w:rFonts w:eastAsia="Work Sans" w:cs="Tahoma"/>
          <w:kern w:val="0"/>
          <w:sz w:val="22"/>
          <w:szCs w:val="22"/>
          <w:lang w:val="en-US"/>
          <w14:ligatures w14:val="none"/>
        </w:rPr>
        <w:t xml:space="preserve"> into four areas:</w:t>
      </w:r>
    </w:p>
    <w:p w14:paraId="7D3FD2FA" w14:textId="77777777" w:rsidR="0005464F" w:rsidRPr="0005464F" w:rsidRDefault="0005464F" w:rsidP="0005464F">
      <w:pPr>
        <w:widowControl w:val="0"/>
        <w:autoSpaceDE w:val="0"/>
        <w:autoSpaceDN w:val="0"/>
        <w:adjustRightInd w:val="0"/>
        <w:spacing w:line="240" w:lineRule="auto"/>
        <w:ind w:left="709" w:right="91" w:hanging="283"/>
        <w:jc w:val="both"/>
        <w:rPr>
          <w:rFonts w:eastAsia="Work Sans" w:cs="Tahoma"/>
          <w:kern w:val="0"/>
          <w:sz w:val="22"/>
          <w:szCs w:val="22"/>
          <w:lang w:val="en-US"/>
          <w14:ligatures w14:val="none"/>
        </w:rPr>
      </w:pPr>
    </w:p>
    <w:p w14:paraId="148DBCE8" w14:textId="77777777" w:rsidR="0005464F" w:rsidRPr="0005464F" w:rsidRDefault="0005464F" w:rsidP="0005464F">
      <w:pPr>
        <w:widowControl w:val="0"/>
        <w:numPr>
          <w:ilvl w:val="0"/>
          <w:numId w:val="9"/>
        </w:numPr>
        <w:autoSpaceDE w:val="0"/>
        <w:autoSpaceDN w:val="0"/>
        <w:adjustRightInd w:val="0"/>
        <w:spacing w:line="240" w:lineRule="auto"/>
        <w:ind w:left="709" w:right="91" w:hanging="283"/>
        <w:contextualSpacing/>
        <w:jc w:val="both"/>
        <w:rPr>
          <w:rFonts w:eastAsia="Work Sans" w:cs="Tahoma"/>
          <w:kern w:val="0"/>
          <w:sz w:val="22"/>
          <w:szCs w:val="22"/>
          <w:lang w:val="en-US"/>
          <w14:ligatures w14:val="none"/>
        </w:rPr>
      </w:pPr>
      <w:r w:rsidRPr="0005464F">
        <w:rPr>
          <w:rFonts w:eastAsia="Work Sans" w:cs="Tahoma"/>
          <w:kern w:val="0"/>
          <w:sz w:val="22"/>
          <w:szCs w:val="22"/>
          <w:lang w:val="en-US"/>
          <w14:ligatures w14:val="none"/>
        </w:rPr>
        <w:t>Content: being exposed to illegal, inappropriate or harmful material</w:t>
      </w:r>
    </w:p>
    <w:p w14:paraId="1C94BBF8" w14:textId="77777777" w:rsidR="0005464F" w:rsidRPr="0005464F" w:rsidRDefault="0005464F" w:rsidP="0005464F">
      <w:pPr>
        <w:widowControl w:val="0"/>
        <w:numPr>
          <w:ilvl w:val="0"/>
          <w:numId w:val="9"/>
        </w:numPr>
        <w:autoSpaceDE w:val="0"/>
        <w:autoSpaceDN w:val="0"/>
        <w:adjustRightInd w:val="0"/>
        <w:spacing w:line="240" w:lineRule="auto"/>
        <w:ind w:left="709" w:right="91" w:hanging="283"/>
        <w:contextualSpacing/>
        <w:jc w:val="both"/>
        <w:rPr>
          <w:rFonts w:eastAsia="Work Sans" w:cs="Tahoma"/>
          <w:kern w:val="0"/>
          <w:sz w:val="22"/>
          <w:szCs w:val="22"/>
          <w:lang w:val="en-US"/>
          <w14:ligatures w14:val="none"/>
        </w:rPr>
      </w:pPr>
      <w:r w:rsidRPr="0005464F">
        <w:rPr>
          <w:rFonts w:eastAsia="Work Sans" w:cs="Tahoma"/>
          <w:kern w:val="0"/>
          <w:sz w:val="22"/>
          <w:szCs w:val="22"/>
          <w:lang w:val="en-US"/>
          <w14:ligatures w14:val="none"/>
        </w:rPr>
        <w:t xml:space="preserve">Contact: being subjected to harmful online interaction with other users </w:t>
      </w:r>
    </w:p>
    <w:p w14:paraId="10FBC89A" w14:textId="77777777" w:rsidR="0005464F" w:rsidRPr="0005464F" w:rsidRDefault="0005464F" w:rsidP="0005464F">
      <w:pPr>
        <w:widowControl w:val="0"/>
        <w:numPr>
          <w:ilvl w:val="0"/>
          <w:numId w:val="9"/>
        </w:numPr>
        <w:autoSpaceDE w:val="0"/>
        <w:autoSpaceDN w:val="0"/>
        <w:adjustRightInd w:val="0"/>
        <w:spacing w:line="240" w:lineRule="auto"/>
        <w:ind w:left="709" w:right="91" w:hanging="283"/>
        <w:contextualSpacing/>
        <w:jc w:val="both"/>
        <w:rPr>
          <w:rFonts w:eastAsia="Work Sans" w:cs="Tahoma"/>
          <w:kern w:val="0"/>
          <w:sz w:val="22"/>
          <w:szCs w:val="22"/>
          <w:lang w:val="en-US"/>
          <w14:ligatures w14:val="none"/>
        </w:rPr>
      </w:pPr>
      <w:r w:rsidRPr="0005464F">
        <w:rPr>
          <w:rFonts w:eastAsia="Work Sans" w:cs="Tahoma"/>
          <w:kern w:val="0"/>
          <w:sz w:val="22"/>
          <w:szCs w:val="22"/>
          <w:lang w:val="en-US"/>
          <w14:ligatures w14:val="none"/>
        </w:rPr>
        <w:lastRenderedPageBreak/>
        <w:t xml:space="preserve">Conduct: personal online </w:t>
      </w:r>
      <w:r w:rsidRPr="0005464F">
        <w:rPr>
          <w:rFonts w:eastAsia="Work Sans" w:cs="Tahoma"/>
          <w:kern w:val="0"/>
          <w:sz w:val="22"/>
          <w:szCs w:val="22"/>
          <w14:ligatures w14:val="none"/>
        </w:rPr>
        <w:t>behaviour</w:t>
      </w:r>
      <w:r w:rsidRPr="0005464F">
        <w:rPr>
          <w:rFonts w:eastAsia="Work Sans" w:cs="Tahoma"/>
          <w:kern w:val="0"/>
          <w:sz w:val="22"/>
          <w:szCs w:val="22"/>
          <w:lang w:val="en-US"/>
          <w14:ligatures w14:val="none"/>
        </w:rPr>
        <w:t xml:space="preserve"> that increases the likelihood of, or causes, harm</w:t>
      </w:r>
    </w:p>
    <w:p w14:paraId="264B7591" w14:textId="77777777" w:rsidR="0005464F" w:rsidRPr="0005464F" w:rsidRDefault="0005464F" w:rsidP="0005464F">
      <w:pPr>
        <w:widowControl w:val="0"/>
        <w:numPr>
          <w:ilvl w:val="0"/>
          <w:numId w:val="9"/>
        </w:numPr>
        <w:autoSpaceDE w:val="0"/>
        <w:autoSpaceDN w:val="0"/>
        <w:adjustRightInd w:val="0"/>
        <w:spacing w:line="240" w:lineRule="auto"/>
        <w:ind w:left="709" w:right="91" w:hanging="283"/>
        <w:jc w:val="both"/>
        <w:rPr>
          <w:rFonts w:eastAsia="Work Sans" w:cs="Tahoma"/>
          <w:kern w:val="0"/>
          <w:sz w:val="22"/>
          <w:szCs w:val="22"/>
          <w:lang w:val="en-US"/>
          <w14:ligatures w14:val="none"/>
        </w:rPr>
      </w:pPr>
      <w:r w:rsidRPr="0005464F">
        <w:rPr>
          <w:rFonts w:eastAsia="Work Sans" w:cs="Tahoma"/>
          <w:kern w:val="0"/>
          <w:sz w:val="22"/>
          <w:szCs w:val="22"/>
          <w:lang w:val="en-US"/>
          <w14:ligatures w14:val="none"/>
        </w:rPr>
        <w:t>Commerce: risks such as online gambling, inappropriate advertising, phishing and/or financial scams.</w:t>
      </w:r>
    </w:p>
    <w:p w14:paraId="37EA094D" w14:textId="77777777" w:rsidR="0005464F" w:rsidRPr="0005464F" w:rsidRDefault="0005464F" w:rsidP="0005464F">
      <w:pPr>
        <w:autoSpaceDE w:val="0"/>
        <w:autoSpaceDN w:val="0"/>
        <w:adjustRightInd w:val="0"/>
        <w:spacing w:line="240" w:lineRule="auto"/>
        <w:ind w:left="709" w:right="91" w:hanging="283"/>
        <w:jc w:val="both"/>
        <w:rPr>
          <w:rFonts w:eastAsia="Work Sans" w:cs="Tahoma"/>
          <w:kern w:val="0"/>
          <w:sz w:val="22"/>
          <w:szCs w:val="22"/>
          <w:lang w:val="en-US"/>
          <w14:ligatures w14:val="none"/>
        </w:rPr>
      </w:pPr>
    </w:p>
    <w:p w14:paraId="2873AFB5" w14:textId="77777777" w:rsidR="0005464F" w:rsidRPr="0005464F" w:rsidRDefault="0005464F" w:rsidP="000940F0">
      <w:pPr>
        <w:spacing w:after="40" w:line="240" w:lineRule="auto"/>
        <w:ind w:right="91"/>
        <w:jc w:val="both"/>
        <w:rPr>
          <w:rFonts w:eastAsia="MS Mincho" w:cs="Tahoma"/>
          <w:kern w:val="0"/>
          <w:sz w:val="22"/>
          <w:szCs w:val="22"/>
          <w:lang w:val="en-US"/>
          <w14:ligatures w14:val="none"/>
        </w:rPr>
      </w:pPr>
      <w:r w:rsidRPr="0005464F">
        <w:rPr>
          <w:rFonts w:eastAsia="Times New Roman" w:cs="Tahoma"/>
          <w:color w:val="000000"/>
          <w:kern w:val="0"/>
          <w:sz w:val="22"/>
          <w:szCs w:val="22"/>
          <w:lang w:val="en-US"/>
          <w14:ligatures w14:val="none"/>
        </w:rPr>
        <w:t>DFE</w:t>
      </w:r>
      <w:r w:rsidRPr="0005464F">
        <w:rPr>
          <w:rFonts w:eastAsia="Times New Roman" w:cs="Tahoma"/>
          <w:color w:val="0000FF"/>
          <w:kern w:val="0"/>
          <w:sz w:val="22"/>
          <w:szCs w:val="22"/>
          <w:lang w:val="en-US"/>
          <w14:ligatures w14:val="none"/>
        </w:rPr>
        <w:t xml:space="preserve"> </w:t>
      </w:r>
      <w:r w:rsidRPr="0005464F">
        <w:rPr>
          <w:rFonts w:eastAsia="Times New Roman" w:cs="Tahoma"/>
          <w:color w:val="000000"/>
          <w:kern w:val="0"/>
          <w:sz w:val="22"/>
          <w:szCs w:val="22"/>
          <w:lang w:val="en-US"/>
          <w14:ligatures w14:val="none"/>
        </w:rPr>
        <w:t>has published</w:t>
      </w:r>
      <w:r w:rsidRPr="0005464F">
        <w:rPr>
          <w:rFonts w:eastAsia="Times New Roman" w:cs="Tahoma"/>
          <w:color w:val="0000FF"/>
          <w:kern w:val="0"/>
          <w:sz w:val="22"/>
          <w:szCs w:val="22"/>
          <w:lang w:val="en-US"/>
          <w14:ligatures w14:val="none"/>
        </w:rPr>
        <w:t xml:space="preserve"> </w:t>
      </w:r>
      <w:hyperlink r:id="rId23" w:history="1">
        <w:r w:rsidRPr="0005464F">
          <w:rPr>
            <w:rFonts w:eastAsia="Times New Roman" w:cs="Tahoma"/>
            <w:color w:val="0000FF"/>
            <w:kern w:val="0"/>
            <w:sz w:val="22"/>
            <w:szCs w:val="22"/>
            <w:u w:val="single"/>
            <w:lang w:val="en-US"/>
            <w14:ligatures w14:val="none"/>
          </w:rPr>
          <w:t>Generative AI Product Safety Expectations</w:t>
        </w:r>
      </w:hyperlink>
      <w:r w:rsidRPr="0005464F">
        <w:rPr>
          <w:rFonts w:eastAsia="Times New Roman" w:cs="Tahoma"/>
          <w:color w:val="0000FF"/>
          <w:kern w:val="0"/>
          <w:sz w:val="22"/>
          <w:szCs w:val="22"/>
          <w:lang w:val="en-US"/>
          <w14:ligatures w14:val="none"/>
        </w:rPr>
        <w:t xml:space="preserve"> </w:t>
      </w:r>
      <w:r w:rsidRPr="0005464F">
        <w:rPr>
          <w:rFonts w:eastAsia="Times New Roman" w:cs="Tahoma"/>
          <w:color w:val="000000"/>
          <w:kern w:val="0"/>
          <w:sz w:val="22"/>
          <w:szCs w:val="22"/>
          <w:lang w:val="en-US"/>
          <w14:ligatures w14:val="none"/>
        </w:rPr>
        <w:t xml:space="preserve"> to </w:t>
      </w:r>
      <w:r w:rsidRPr="0005464F">
        <w:rPr>
          <w:rFonts w:eastAsia="MS Mincho" w:cs="Tahoma"/>
          <w:kern w:val="0"/>
          <w:sz w:val="22"/>
          <w:szCs w:val="22"/>
          <w:lang w:val="en-US"/>
          <w14:ligatures w14:val="none"/>
        </w:rPr>
        <w:t xml:space="preserve">support schools and colleges to use generative artificial intelligence </w:t>
      </w:r>
      <w:proofErr w:type="gramStart"/>
      <w:r w:rsidRPr="0005464F">
        <w:rPr>
          <w:rFonts w:eastAsia="MS Mincho" w:cs="Tahoma"/>
          <w:kern w:val="0"/>
          <w:sz w:val="22"/>
          <w:szCs w:val="22"/>
          <w:lang w:val="en-US"/>
          <w14:ligatures w14:val="none"/>
        </w:rPr>
        <w:t>safely, and</w:t>
      </w:r>
      <w:proofErr w:type="gramEnd"/>
      <w:r w:rsidRPr="0005464F">
        <w:rPr>
          <w:rFonts w:eastAsia="MS Mincho" w:cs="Tahoma"/>
          <w:kern w:val="0"/>
          <w:sz w:val="22"/>
          <w:szCs w:val="22"/>
          <w:lang w:val="en-US"/>
          <w14:ligatures w14:val="none"/>
        </w:rPr>
        <w:t xml:space="preserve"> explains how filtering and monitoring requirements apply to the use of generative AI in education.</w:t>
      </w:r>
    </w:p>
    <w:p w14:paraId="4B18E2F8" w14:textId="77777777" w:rsidR="0005464F" w:rsidRPr="0005464F" w:rsidRDefault="0005464F" w:rsidP="0005464F">
      <w:pPr>
        <w:widowControl w:val="0"/>
        <w:autoSpaceDE w:val="0"/>
        <w:autoSpaceDN w:val="0"/>
        <w:spacing w:line="240" w:lineRule="auto"/>
        <w:rPr>
          <w:rFonts w:eastAsia="Work Sans" w:cs="Work Sans"/>
          <w:kern w:val="0"/>
          <w:sz w:val="22"/>
          <w:szCs w:val="22"/>
          <w:lang w:eastAsia="en-GB"/>
          <w14:ligatures w14:val="none"/>
        </w:rPr>
      </w:pPr>
    </w:p>
    <w:p w14:paraId="5F50478B" w14:textId="7446C9C6" w:rsidR="0005464F" w:rsidRPr="0005464F" w:rsidRDefault="0005464F" w:rsidP="0005464F">
      <w:pPr>
        <w:keepNext/>
        <w:keepLines/>
        <w:widowControl w:val="0"/>
        <w:autoSpaceDE w:val="0"/>
        <w:autoSpaceDN w:val="0"/>
        <w:spacing w:line="240" w:lineRule="auto"/>
        <w:outlineLvl w:val="0"/>
        <w:rPr>
          <w:rFonts w:eastAsia="Arial" w:cs="Arial"/>
          <w:b/>
          <w:color w:val="000000"/>
          <w:kern w:val="24"/>
          <w:sz w:val="22"/>
          <w:szCs w:val="22"/>
          <w:lang w:eastAsia="en-GB"/>
          <w14:ligatures w14:val="none"/>
        </w:rPr>
      </w:pPr>
      <w:bookmarkStart w:id="10" w:name="_Toc240271553"/>
      <w:bookmarkStart w:id="11" w:name="_Toc240281484"/>
      <w:r>
        <w:rPr>
          <w:rFonts w:eastAsia="Arial" w:cs="Arial"/>
          <w:b/>
          <w:color w:val="000000"/>
          <w:kern w:val="24"/>
          <w:sz w:val="22"/>
          <w:szCs w:val="22"/>
          <w:lang w:eastAsia="en-GB"/>
          <w14:ligatures w14:val="none"/>
        </w:rPr>
        <w:t>6.0</w:t>
      </w:r>
      <w:r>
        <w:rPr>
          <w:rFonts w:eastAsia="Arial" w:cs="Arial"/>
          <w:b/>
          <w:color w:val="000000"/>
          <w:kern w:val="24"/>
          <w:sz w:val="22"/>
          <w:szCs w:val="22"/>
          <w:lang w:eastAsia="en-GB"/>
          <w14:ligatures w14:val="none"/>
        </w:rPr>
        <w:tab/>
      </w:r>
      <w:r w:rsidRPr="0005464F">
        <w:rPr>
          <w:rFonts w:eastAsia="Arial" w:cs="Arial"/>
          <w:b/>
          <w:color w:val="000000"/>
          <w:kern w:val="24"/>
          <w:sz w:val="22"/>
          <w:szCs w:val="22"/>
          <w:lang w:eastAsia="en-GB"/>
          <w14:ligatures w14:val="none"/>
        </w:rPr>
        <w:t>WEB FILTERING SYSTEM</w:t>
      </w:r>
      <w:bookmarkEnd w:id="10"/>
      <w:bookmarkEnd w:id="11"/>
    </w:p>
    <w:p w14:paraId="25D57E22" w14:textId="77777777" w:rsidR="0005464F" w:rsidRPr="0005464F" w:rsidRDefault="0005464F" w:rsidP="0005464F">
      <w:pPr>
        <w:widowControl w:val="0"/>
        <w:autoSpaceDE w:val="0"/>
        <w:autoSpaceDN w:val="0"/>
        <w:spacing w:line="240" w:lineRule="auto"/>
        <w:ind w:left="284"/>
        <w:rPr>
          <w:rFonts w:eastAsia="Work Sans" w:cs="Tahoma"/>
          <w:kern w:val="0"/>
          <w:sz w:val="22"/>
          <w:szCs w:val="22"/>
          <w:lang w:eastAsia="en-GB"/>
          <w14:ligatures w14:val="none"/>
        </w:rPr>
      </w:pPr>
    </w:p>
    <w:p w14:paraId="0A54A1A4" w14:textId="77777777" w:rsidR="0005464F" w:rsidRPr="0005464F" w:rsidRDefault="0005464F" w:rsidP="0005464F">
      <w:pPr>
        <w:widowControl w:val="0"/>
        <w:tabs>
          <w:tab w:val="left" w:pos="284"/>
        </w:tabs>
        <w:autoSpaceDE w:val="0"/>
        <w:autoSpaceDN w:val="0"/>
        <w:adjustRightInd w:val="0"/>
        <w:spacing w:line="240" w:lineRule="auto"/>
        <w:jc w:val="both"/>
        <w:rPr>
          <w:rFonts w:eastAsia="Work Sans" w:cs="Tahoma"/>
          <w:color w:val="000000"/>
          <w:kern w:val="0"/>
          <w:sz w:val="22"/>
          <w:szCs w:val="22"/>
          <w:lang w:val="en-US"/>
          <w14:ligatures w14:val="none"/>
        </w:rPr>
      </w:pPr>
      <w:r w:rsidRPr="0005464F">
        <w:rPr>
          <w:rFonts w:eastAsia="Work Sans" w:cs="Tahoma"/>
          <w:color w:val="000000"/>
          <w:kern w:val="0"/>
          <w:sz w:val="22"/>
          <w:szCs w:val="22"/>
          <w:lang w:val="en-US"/>
          <w14:ligatures w14:val="none"/>
        </w:rPr>
        <w:t>Web filtering and monitoring helps to keep children and young people safe from illegal content and help protect them from extremism online</w:t>
      </w:r>
      <w:proofErr w:type="gramStart"/>
      <w:r w:rsidRPr="0005464F">
        <w:rPr>
          <w:rFonts w:eastAsia="Work Sans" w:cs="Tahoma"/>
          <w:color w:val="000000"/>
          <w:kern w:val="0"/>
          <w:sz w:val="22"/>
          <w:szCs w:val="22"/>
          <w:lang w:val="en-US"/>
          <w14:ligatures w14:val="none"/>
        </w:rPr>
        <w:t>, it</w:t>
      </w:r>
      <w:proofErr w:type="gramEnd"/>
      <w:r w:rsidRPr="0005464F">
        <w:rPr>
          <w:rFonts w:eastAsia="Work Sans" w:cs="Tahoma"/>
          <w:color w:val="000000"/>
          <w:kern w:val="0"/>
          <w:sz w:val="22"/>
          <w:szCs w:val="22"/>
          <w:lang w:val="en-US"/>
          <w14:ligatures w14:val="none"/>
        </w:rPr>
        <w:t xml:space="preserve"> is</w:t>
      </w:r>
      <w:r w:rsidRPr="0005464F">
        <w:rPr>
          <w:rFonts w:eastAsia="Work Sans" w:cs="Tahoma"/>
          <w:kern w:val="0"/>
          <w:sz w:val="22"/>
          <w:szCs w:val="22"/>
          <w:lang w:val="en-US"/>
          <w14:ligatures w14:val="none"/>
        </w:rPr>
        <w:t xml:space="preserve"> informed in part, by the risk assessment required by the Prevent Duty.</w:t>
      </w:r>
    </w:p>
    <w:p w14:paraId="6BC9C866" w14:textId="77777777" w:rsidR="0005464F" w:rsidRPr="0005464F" w:rsidRDefault="0005464F" w:rsidP="0005464F">
      <w:pPr>
        <w:widowControl w:val="0"/>
        <w:autoSpaceDE w:val="0"/>
        <w:autoSpaceDN w:val="0"/>
        <w:spacing w:line="240" w:lineRule="auto"/>
        <w:ind w:left="284"/>
        <w:jc w:val="both"/>
        <w:rPr>
          <w:rFonts w:eastAsia="Work Sans" w:cs="Work Sans"/>
          <w:kern w:val="0"/>
          <w:sz w:val="22"/>
          <w:szCs w:val="22"/>
          <w:lang w:val="en-US"/>
          <w14:ligatures w14:val="none"/>
        </w:rPr>
      </w:pPr>
    </w:p>
    <w:p w14:paraId="3719D742" w14:textId="77777777" w:rsidR="0005464F" w:rsidRPr="0005464F" w:rsidRDefault="0005464F" w:rsidP="0005464F">
      <w:pPr>
        <w:widowControl w:val="0"/>
        <w:autoSpaceDE w:val="0"/>
        <w:autoSpaceDN w:val="0"/>
        <w:spacing w:line="240" w:lineRule="auto"/>
        <w:jc w:val="both"/>
        <w:rPr>
          <w:rFonts w:eastAsia="Work Sans" w:cs="Work Sans"/>
          <w:sz w:val="22"/>
          <w:szCs w:val="22"/>
          <w:lang w:eastAsia="en-GB"/>
        </w:rPr>
      </w:pPr>
      <w:r w:rsidRPr="0005464F">
        <w:rPr>
          <w:rFonts w:eastAsia="Work Sans" w:cs="Work Sans"/>
          <w:kern w:val="0"/>
          <w:sz w:val="22"/>
          <w:szCs w:val="22"/>
          <w:lang w:val="en-US"/>
          <w14:ligatures w14:val="none"/>
        </w:rPr>
        <w:t xml:space="preserve">The Group uses a highly secure web filtering system, deployed in a layered approach. This means the filtering applied to a user depends on three main factors: whether the user is a team member, student, guest or approved device type; whether the device is Group-managed or personally owned; and whether the device is being used on site or remotely. </w:t>
      </w:r>
    </w:p>
    <w:p w14:paraId="7563CF86" w14:textId="77777777" w:rsidR="0005464F" w:rsidRPr="0005464F" w:rsidRDefault="0005464F" w:rsidP="0005464F">
      <w:pPr>
        <w:widowControl w:val="0"/>
        <w:tabs>
          <w:tab w:val="left" w:pos="284"/>
          <w:tab w:val="left" w:pos="709"/>
        </w:tabs>
        <w:autoSpaceDE w:val="0"/>
        <w:autoSpaceDN w:val="0"/>
        <w:adjustRightInd w:val="0"/>
        <w:spacing w:line="240" w:lineRule="auto"/>
        <w:ind w:left="426"/>
        <w:jc w:val="both"/>
        <w:rPr>
          <w:rFonts w:eastAsia="Work Sans" w:cs="Tahoma"/>
          <w:color w:val="000000"/>
          <w:kern w:val="0"/>
          <w:sz w:val="22"/>
          <w:szCs w:val="22"/>
          <w:lang w:val="en-US"/>
          <w14:ligatures w14:val="none"/>
        </w:rPr>
      </w:pPr>
    </w:p>
    <w:p w14:paraId="111D2BA3" w14:textId="77777777" w:rsidR="0005464F" w:rsidRPr="0005464F" w:rsidRDefault="0005464F" w:rsidP="0005464F">
      <w:pPr>
        <w:widowControl w:val="0"/>
        <w:autoSpaceDE w:val="0"/>
        <w:autoSpaceDN w:val="0"/>
        <w:spacing w:line="240" w:lineRule="auto"/>
        <w:jc w:val="both"/>
        <w:rPr>
          <w:rFonts w:eastAsia="Work Sans" w:cs="Work Sans"/>
          <w:sz w:val="22"/>
          <w:szCs w:val="22"/>
          <w:lang w:eastAsia="en-GB"/>
        </w:rPr>
      </w:pPr>
      <w:r w:rsidRPr="0005464F">
        <w:rPr>
          <w:rFonts w:eastAsia="Work Sans" w:cs="Work Sans"/>
          <w:kern w:val="0"/>
          <w:sz w:val="22"/>
          <w:szCs w:val="22"/>
          <w:lang w:val="en-US"/>
          <w14:ligatures w14:val="none"/>
        </w:rPr>
        <w:t>In practice, most filtering is provided in one of two ways. On site, filtering is usually applied through the network connection and firewall in use at that location. For example, Zen-connected sites use FortiGate policies and TalkTalk-connected sites use Meraki/</w:t>
      </w:r>
      <w:proofErr w:type="spellStart"/>
      <w:r w:rsidRPr="0005464F">
        <w:rPr>
          <w:rFonts w:eastAsia="Work Sans" w:cs="Work Sans"/>
          <w:kern w:val="0"/>
          <w:sz w:val="22"/>
          <w:szCs w:val="22"/>
          <w:lang w:val="en-US"/>
          <w14:ligatures w14:val="none"/>
        </w:rPr>
        <w:t>Smoothwall</w:t>
      </w:r>
      <w:proofErr w:type="spellEnd"/>
      <w:r w:rsidRPr="0005464F">
        <w:rPr>
          <w:rFonts w:eastAsia="Work Sans" w:cs="Work Sans"/>
          <w:kern w:val="0"/>
          <w:sz w:val="22"/>
          <w:szCs w:val="22"/>
          <w:lang w:val="en-US"/>
          <w14:ligatures w14:val="none"/>
        </w:rPr>
        <w:t xml:space="preserve"> arrangements. For staff devices enrolled into the OFG Microsoft tenant, Microsoft Defender also provides web threat protection and web content filtering, which continues to apply when the device is used remotely.</w:t>
      </w:r>
    </w:p>
    <w:p w14:paraId="271FCBAE" w14:textId="77777777" w:rsidR="0005464F" w:rsidRPr="0005464F" w:rsidRDefault="0005464F" w:rsidP="0005464F">
      <w:pPr>
        <w:widowControl w:val="0"/>
        <w:tabs>
          <w:tab w:val="left" w:pos="284"/>
        </w:tabs>
        <w:autoSpaceDE w:val="0"/>
        <w:autoSpaceDN w:val="0"/>
        <w:spacing w:line="240" w:lineRule="auto"/>
        <w:ind w:left="284"/>
        <w:jc w:val="both"/>
        <w:rPr>
          <w:rFonts w:eastAsia="Work Sans" w:cs="Tahoma"/>
          <w:color w:val="000000"/>
          <w:kern w:val="0"/>
          <w:sz w:val="22"/>
          <w:szCs w:val="22"/>
          <w:lang w:val="en-US"/>
          <w14:ligatures w14:val="none"/>
        </w:rPr>
      </w:pPr>
    </w:p>
    <w:p w14:paraId="09D5A649" w14:textId="77777777" w:rsidR="0005464F" w:rsidRPr="0005464F" w:rsidRDefault="0005464F" w:rsidP="0005464F">
      <w:pPr>
        <w:widowControl w:val="0"/>
        <w:autoSpaceDE w:val="0"/>
        <w:autoSpaceDN w:val="0"/>
        <w:spacing w:line="240" w:lineRule="auto"/>
        <w:jc w:val="both"/>
        <w:rPr>
          <w:rFonts w:eastAsia="Work Sans" w:cs="Work Sans"/>
          <w:kern w:val="0"/>
          <w:sz w:val="22"/>
          <w:szCs w:val="22"/>
          <w:lang w:val="en-US"/>
          <w14:ligatures w14:val="none"/>
        </w:rPr>
      </w:pPr>
      <w:r w:rsidRPr="0005464F">
        <w:rPr>
          <w:rFonts w:eastAsia="Work Sans" w:cs="Work Sans"/>
          <w:kern w:val="0"/>
          <w:sz w:val="22"/>
          <w:szCs w:val="22"/>
          <w:lang w:val="en-US"/>
          <w14:ligatures w14:val="none"/>
        </w:rPr>
        <w:t xml:space="preserve">For students, the filtering model depends on the setting and device type. Group-managed student devices may use </w:t>
      </w:r>
      <w:proofErr w:type="spellStart"/>
      <w:r w:rsidRPr="0005464F">
        <w:rPr>
          <w:rFonts w:eastAsia="Work Sans" w:cs="Work Sans"/>
          <w:kern w:val="0"/>
          <w:sz w:val="22"/>
          <w:szCs w:val="22"/>
          <w:lang w:val="en-US"/>
          <w14:ligatures w14:val="none"/>
        </w:rPr>
        <w:t>Smoothwall</w:t>
      </w:r>
      <w:proofErr w:type="spellEnd"/>
      <w:r w:rsidRPr="0005464F">
        <w:rPr>
          <w:rFonts w:eastAsia="Work Sans" w:cs="Work Sans"/>
          <w:kern w:val="0"/>
          <w:sz w:val="22"/>
          <w:szCs w:val="22"/>
          <w:lang w:val="en-US"/>
          <w14:ligatures w14:val="none"/>
        </w:rPr>
        <w:t xml:space="preserve"> or FortiGate controls depending on the site and operating model. Personal devices and guest access are more limited: where they connect to a Group site network, the default firewall policy applies, but the Group cannot apply filtering when those devices are used remotely or through mobile data. </w:t>
      </w:r>
    </w:p>
    <w:p w14:paraId="6458EA5A" w14:textId="77777777" w:rsidR="0005464F" w:rsidRPr="0005464F" w:rsidRDefault="0005464F" w:rsidP="0005464F">
      <w:pPr>
        <w:widowControl w:val="0"/>
        <w:autoSpaceDE w:val="0"/>
        <w:autoSpaceDN w:val="0"/>
        <w:spacing w:line="240" w:lineRule="auto"/>
        <w:ind w:left="284"/>
        <w:jc w:val="both"/>
        <w:rPr>
          <w:rFonts w:eastAsia="Work Sans" w:cs="Work Sans"/>
          <w:kern w:val="0"/>
          <w:sz w:val="22"/>
          <w:szCs w:val="22"/>
          <w:lang w:val="en-US"/>
          <w14:ligatures w14:val="none"/>
        </w:rPr>
      </w:pPr>
    </w:p>
    <w:p w14:paraId="42236280" w14:textId="77777777" w:rsidR="0005464F" w:rsidRPr="0005464F" w:rsidRDefault="0005464F" w:rsidP="0005464F">
      <w:pPr>
        <w:widowControl w:val="0"/>
        <w:autoSpaceDE w:val="0"/>
        <w:autoSpaceDN w:val="0"/>
        <w:spacing w:line="240" w:lineRule="auto"/>
        <w:jc w:val="both"/>
        <w:rPr>
          <w:rFonts w:eastAsia="Work Sans" w:cs="Work Sans"/>
          <w:kern w:val="0"/>
          <w:sz w:val="22"/>
          <w:szCs w:val="22"/>
          <w:lang w:val="en-US"/>
          <w14:ligatures w14:val="none"/>
        </w:rPr>
      </w:pPr>
      <w:r w:rsidRPr="0005464F">
        <w:rPr>
          <w:rFonts w:eastAsia="Work Sans" w:cs="Work Sans"/>
          <w:kern w:val="0"/>
          <w:sz w:val="22"/>
          <w:szCs w:val="22"/>
          <w:lang w:val="en-US"/>
          <w14:ligatures w14:val="none"/>
        </w:rPr>
        <w:t xml:space="preserve">The table below </w:t>
      </w:r>
      <w:proofErr w:type="spellStart"/>
      <w:r w:rsidRPr="0005464F">
        <w:rPr>
          <w:rFonts w:eastAsia="Work Sans" w:cs="Work Sans"/>
          <w:kern w:val="0"/>
          <w:sz w:val="22"/>
          <w:szCs w:val="22"/>
          <w:lang w:val="en-US"/>
          <w14:ligatures w14:val="none"/>
        </w:rPr>
        <w:t>summarises</w:t>
      </w:r>
      <w:proofErr w:type="spellEnd"/>
      <w:r w:rsidRPr="0005464F">
        <w:rPr>
          <w:rFonts w:eastAsia="Work Sans" w:cs="Work Sans"/>
          <w:kern w:val="0"/>
          <w:sz w:val="22"/>
          <w:szCs w:val="22"/>
          <w:lang w:val="en-US"/>
          <w14:ligatures w14:val="none"/>
        </w:rPr>
        <w:t xml:space="preserve"> the target deployment model and should be used to understand which filtering control applies in each scenario.</w:t>
      </w:r>
    </w:p>
    <w:p w14:paraId="6286A03D" w14:textId="77777777" w:rsidR="0005464F" w:rsidRPr="0005464F" w:rsidRDefault="0005464F" w:rsidP="0005464F">
      <w:pPr>
        <w:widowControl w:val="0"/>
        <w:autoSpaceDE w:val="0"/>
        <w:autoSpaceDN w:val="0"/>
        <w:spacing w:line="240" w:lineRule="auto"/>
        <w:ind w:left="284"/>
        <w:jc w:val="both"/>
        <w:rPr>
          <w:rFonts w:eastAsia="Work Sans" w:cs="Work Sans"/>
          <w:kern w:val="0"/>
          <w:sz w:val="22"/>
          <w:szCs w:val="22"/>
          <w:lang w:val="en-US"/>
          <w14:ligatures w14:val="none"/>
        </w:rPr>
      </w:pPr>
    </w:p>
    <w:p w14:paraId="61BE38E6" w14:textId="77777777" w:rsidR="0005464F" w:rsidRPr="0005464F" w:rsidRDefault="0005464F" w:rsidP="0005464F">
      <w:pPr>
        <w:widowControl w:val="0"/>
        <w:autoSpaceDE w:val="0"/>
        <w:autoSpaceDN w:val="0"/>
        <w:spacing w:line="240" w:lineRule="auto"/>
        <w:ind w:left="284"/>
        <w:jc w:val="both"/>
        <w:rPr>
          <w:rFonts w:eastAsia="Work Sans" w:cs="Work Sans"/>
          <w:kern w:val="0"/>
          <w:sz w:val="22"/>
          <w:szCs w:val="22"/>
          <w:lang w:val="en-US"/>
          <w14:ligatures w14:val="none"/>
        </w:rPr>
      </w:pPr>
    </w:p>
    <w:tbl>
      <w:tblPr>
        <w:tblStyle w:val="GridTable4-Accent11"/>
        <w:tblW w:w="4868" w:type="pct"/>
        <w:tblInd w:w="279" w:type="dxa"/>
        <w:tblLook w:val="04A0" w:firstRow="1" w:lastRow="0" w:firstColumn="1" w:lastColumn="0" w:noHBand="0" w:noVBand="1"/>
      </w:tblPr>
      <w:tblGrid>
        <w:gridCol w:w="2474"/>
        <w:gridCol w:w="3788"/>
        <w:gridCol w:w="3388"/>
      </w:tblGrid>
      <w:tr w:rsidR="0005464F" w:rsidRPr="0005464F" w14:paraId="762AD23D" w14:textId="77777777" w:rsidTr="001A17C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82" w:type="pct"/>
            <w:hideMark/>
          </w:tcPr>
          <w:p w14:paraId="5999A93E" w14:textId="77777777" w:rsidR="0005464F" w:rsidRPr="0005464F" w:rsidRDefault="0005464F" w:rsidP="0005464F">
            <w:pPr>
              <w:rPr>
                <w:rFonts w:eastAsia="Work Sans" w:cs="Work Sans"/>
                <w:sz w:val="22"/>
                <w:lang w:eastAsia="en-GB"/>
              </w:rPr>
            </w:pPr>
            <w:r w:rsidRPr="0005464F">
              <w:rPr>
                <w:rFonts w:eastAsia="Work Sans" w:cs="Work Sans"/>
                <w:sz w:val="22"/>
              </w:rPr>
              <w:t>Type</w:t>
            </w:r>
          </w:p>
        </w:tc>
        <w:tc>
          <w:tcPr>
            <w:tcW w:w="0" w:type="auto"/>
            <w:hideMark/>
          </w:tcPr>
          <w:p w14:paraId="76FE999E" w14:textId="77777777" w:rsidR="0005464F" w:rsidRPr="0005464F" w:rsidRDefault="0005464F" w:rsidP="0005464F">
            <w:pPr>
              <w:cnfStyle w:val="100000000000" w:firstRow="1" w:lastRow="0" w:firstColumn="0" w:lastColumn="0" w:oddVBand="0" w:evenVBand="0" w:oddHBand="0" w:evenHBand="0" w:firstRowFirstColumn="0" w:firstRowLastColumn="0" w:lastRowFirstColumn="0" w:lastRowLastColumn="0"/>
              <w:rPr>
                <w:rFonts w:eastAsia="Work Sans" w:cs="Work Sans"/>
                <w:sz w:val="22"/>
              </w:rPr>
            </w:pPr>
            <w:r w:rsidRPr="0005464F">
              <w:rPr>
                <w:rFonts w:eastAsia="Work Sans" w:cs="Work Sans"/>
                <w:sz w:val="22"/>
              </w:rPr>
              <w:t>On site</w:t>
            </w:r>
          </w:p>
        </w:tc>
        <w:tc>
          <w:tcPr>
            <w:tcW w:w="0" w:type="auto"/>
            <w:hideMark/>
          </w:tcPr>
          <w:p w14:paraId="20584A65" w14:textId="77777777" w:rsidR="0005464F" w:rsidRPr="0005464F" w:rsidRDefault="0005464F" w:rsidP="0005464F">
            <w:pPr>
              <w:cnfStyle w:val="100000000000" w:firstRow="1" w:lastRow="0" w:firstColumn="0" w:lastColumn="0" w:oddVBand="0" w:evenVBand="0" w:oddHBand="0" w:evenHBand="0" w:firstRowFirstColumn="0" w:firstRowLastColumn="0" w:lastRowFirstColumn="0" w:lastRowLastColumn="0"/>
              <w:rPr>
                <w:rFonts w:eastAsia="Work Sans" w:cs="Work Sans"/>
                <w:sz w:val="22"/>
              </w:rPr>
            </w:pPr>
            <w:r w:rsidRPr="0005464F">
              <w:rPr>
                <w:rFonts w:eastAsia="Work Sans" w:cs="Work Sans"/>
                <w:sz w:val="22"/>
              </w:rPr>
              <w:t>Remote</w:t>
            </w:r>
          </w:p>
        </w:tc>
      </w:tr>
      <w:tr w:rsidR="0005464F" w:rsidRPr="0005464F" w14:paraId="305618F6" w14:textId="77777777" w:rsidTr="001A17C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82" w:type="pct"/>
            <w:hideMark/>
          </w:tcPr>
          <w:p w14:paraId="63D06E49" w14:textId="77777777" w:rsidR="0005464F" w:rsidRPr="0005464F" w:rsidRDefault="0005464F" w:rsidP="0005464F">
            <w:pPr>
              <w:rPr>
                <w:rFonts w:eastAsia="Work Sans" w:cs="Work Sans"/>
                <w:sz w:val="22"/>
              </w:rPr>
            </w:pPr>
            <w:r w:rsidRPr="0005464F">
              <w:rPr>
                <w:rFonts w:eastAsia="Work Sans" w:cs="Work Sans"/>
                <w:sz w:val="22"/>
              </w:rPr>
              <w:t>School Team Members</w:t>
            </w:r>
          </w:p>
        </w:tc>
        <w:tc>
          <w:tcPr>
            <w:tcW w:w="0" w:type="auto"/>
            <w:hideMark/>
          </w:tcPr>
          <w:p w14:paraId="4E23D7BC" w14:textId="77777777" w:rsidR="0005464F" w:rsidRPr="0005464F" w:rsidRDefault="0005464F" w:rsidP="0005464F">
            <w:pPr>
              <w:cnfStyle w:val="000000100000" w:firstRow="0" w:lastRow="0" w:firstColumn="0" w:lastColumn="0" w:oddVBand="0" w:evenVBand="0" w:oddHBand="1" w:evenHBand="0" w:firstRowFirstColumn="0" w:firstRowLastColumn="0" w:lastRowFirstColumn="0" w:lastRowLastColumn="0"/>
              <w:rPr>
                <w:rFonts w:eastAsia="Work Sans" w:cs="Work Sans"/>
                <w:sz w:val="22"/>
              </w:rPr>
            </w:pPr>
            <w:r w:rsidRPr="0005464F">
              <w:rPr>
                <w:rFonts w:eastAsia="Work Sans" w:cs="Work Sans"/>
                <w:b/>
                <w:bCs/>
                <w:sz w:val="22"/>
              </w:rPr>
              <w:t>Zen Site</w:t>
            </w:r>
            <w:r w:rsidRPr="0005464F">
              <w:rPr>
                <w:rFonts w:eastAsia="Work Sans" w:cs="Work Sans"/>
                <w:sz w:val="22"/>
              </w:rPr>
              <w:t xml:space="preserve"> - </w:t>
            </w:r>
            <w:proofErr w:type="spellStart"/>
            <w:r w:rsidRPr="0005464F">
              <w:rPr>
                <w:rFonts w:eastAsia="Work Sans" w:cs="Work Sans"/>
                <w:sz w:val="22"/>
              </w:rPr>
              <w:t>Fortigate</w:t>
            </w:r>
            <w:proofErr w:type="spellEnd"/>
            <w:r w:rsidRPr="0005464F">
              <w:rPr>
                <w:rFonts w:eastAsia="Work Sans" w:cs="Work Sans"/>
                <w:sz w:val="22"/>
              </w:rPr>
              <w:t xml:space="preserve"> - Staff Policy on firewall (AD group).</w:t>
            </w:r>
          </w:p>
          <w:p w14:paraId="501832BE" w14:textId="77777777" w:rsidR="0005464F" w:rsidRPr="0005464F" w:rsidRDefault="0005464F" w:rsidP="0005464F">
            <w:pPr>
              <w:cnfStyle w:val="000000100000" w:firstRow="0" w:lastRow="0" w:firstColumn="0" w:lastColumn="0" w:oddVBand="0" w:evenVBand="0" w:oddHBand="1" w:evenHBand="0" w:firstRowFirstColumn="0" w:firstRowLastColumn="0" w:lastRowFirstColumn="0" w:lastRowLastColumn="0"/>
              <w:rPr>
                <w:rFonts w:eastAsia="Work Sans" w:cs="Work Sans"/>
                <w:sz w:val="22"/>
              </w:rPr>
            </w:pPr>
          </w:p>
          <w:p w14:paraId="4B5F8EFF" w14:textId="77777777" w:rsidR="0005464F" w:rsidRPr="0005464F" w:rsidRDefault="0005464F" w:rsidP="0005464F">
            <w:pPr>
              <w:cnfStyle w:val="000000100000" w:firstRow="0" w:lastRow="0" w:firstColumn="0" w:lastColumn="0" w:oddVBand="0" w:evenVBand="0" w:oddHBand="1" w:evenHBand="0" w:firstRowFirstColumn="0" w:firstRowLastColumn="0" w:lastRowFirstColumn="0" w:lastRowLastColumn="0"/>
              <w:rPr>
                <w:rFonts w:eastAsia="Work Sans" w:cs="Work Sans"/>
                <w:sz w:val="22"/>
              </w:rPr>
            </w:pPr>
            <w:r w:rsidRPr="0005464F">
              <w:rPr>
                <w:rFonts w:eastAsia="Work Sans" w:cs="Work Sans"/>
                <w:b/>
                <w:bCs/>
                <w:sz w:val="22"/>
              </w:rPr>
              <w:t>TalkTalk Site</w:t>
            </w:r>
            <w:r w:rsidRPr="0005464F">
              <w:rPr>
                <w:rFonts w:eastAsia="Work Sans" w:cs="Work Sans"/>
                <w:sz w:val="22"/>
              </w:rPr>
              <w:t xml:space="preserve"> - </w:t>
            </w:r>
            <w:r w:rsidRPr="0005464F">
              <w:rPr>
                <w:rFonts w:eastAsia="Work Sans" w:cs="Work Sans"/>
                <w:b/>
                <w:bCs/>
                <w:sz w:val="22"/>
              </w:rPr>
              <w:t>Meraki</w:t>
            </w:r>
            <w:r w:rsidRPr="0005464F">
              <w:rPr>
                <w:rFonts w:eastAsia="Work Sans" w:cs="Work Sans"/>
                <w:sz w:val="22"/>
              </w:rPr>
              <w:t xml:space="preserve"> default firewall policy.</w:t>
            </w:r>
          </w:p>
          <w:p w14:paraId="2BFD9CA9" w14:textId="77777777" w:rsidR="0005464F" w:rsidRPr="0005464F" w:rsidRDefault="0005464F" w:rsidP="0005464F">
            <w:pPr>
              <w:cnfStyle w:val="000000100000" w:firstRow="0" w:lastRow="0" w:firstColumn="0" w:lastColumn="0" w:oddVBand="0" w:evenVBand="0" w:oddHBand="1" w:evenHBand="0" w:firstRowFirstColumn="0" w:firstRowLastColumn="0" w:lastRowFirstColumn="0" w:lastRowLastColumn="0"/>
              <w:rPr>
                <w:rFonts w:eastAsia="Work Sans" w:cs="Work Sans"/>
                <w:sz w:val="22"/>
              </w:rPr>
            </w:pPr>
          </w:p>
          <w:p w14:paraId="3B6FD8EF" w14:textId="77777777" w:rsidR="0005464F" w:rsidRPr="0005464F" w:rsidRDefault="0005464F" w:rsidP="0005464F">
            <w:pPr>
              <w:cnfStyle w:val="000000100000" w:firstRow="0" w:lastRow="0" w:firstColumn="0" w:lastColumn="0" w:oddVBand="0" w:evenVBand="0" w:oddHBand="1" w:evenHBand="0" w:firstRowFirstColumn="0" w:firstRowLastColumn="0" w:lastRowFirstColumn="0" w:lastRowLastColumn="0"/>
              <w:rPr>
                <w:rFonts w:eastAsia="Work Sans" w:cs="Work Sans"/>
                <w:sz w:val="22"/>
              </w:rPr>
            </w:pPr>
            <w:r w:rsidRPr="0005464F">
              <w:rPr>
                <w:rFonts w:eastAsia="Work Sans" w:cs="Work Sans"/>
                <w:b/>
                <w:bCs/>
                <w:sz w:val="22"/>
              </w:rPr>
              <w:t>Microsoft Defender -</w:t>
            </w:r>
            <w:r w:rsidRPr="0005464F">
              <w:rPr>
                <w:rFonts w:eastAsia="Work Sans" w:cs="Work Sans"/>
                <w:sz w:val="22"/>
              </w:rPr>
              <w:t xml:space="preserve"> threat and web filtering enabled.</w:t>
            </w:r>
          </w:p>
          <w:p w14:paraId="4CE224FC" w14:textId="77777777" w:rsidR="0005464F" w:rsidRPr="0005464F" w:rsidRDefault="0005464F" w:rsidP="0005464F">
            <w:pPr>
              <w:cnfStyle w:val="000000100000" w:firstRow="0" w:lastRow="0" w:firstColumn="0" w:lastColumn="0" w:oddVBand="0" w:evenVBand="0" w:oddHBand="1" w:evenHBand="0" w:firstRowFirstColumn="0" w:firstRowLastColumn="0" w:lastRowFirstColumn="0" w:lastRowLastColumn="0"/>
              <w:rPr>
                <w:rFonts w:eastAsia="Work Sans" w:cs="Work Sans"/>
                <w:sz w:val="22"/>
              </w:rPr>
            </w:pPr>
          </w:p>
        </w:tc>
        <w:tc>
          <w:tcPr>
            <w:tcW w:w="0" w:type="auto"/>
            <w:hideMark/>
          </w:tcPr>
          <w:p w14:paraId="1AB1C16C" w14:textId="77777777" w:rsidR="0005464F" w:rsidRPr="0005464F" w:rsidRDefault="0005464F" w:rsidP="0005464F">
            <w:pPr>
              <w:cnfStyle w:val="000000100000" w:firstRow="0" w:lastRow="0" w:firstColumn="0" w:lastColumn="0" w:oddVBand="0" w:evenVBand="0" w:oddHBand="1" w:evenHBand="0" w:firstRowFirstColumn="0" w:firstRowLastColumn="0" w:lastRowFirstColumn="0" w:lastRowLastColumn="0"/>
              <w:rPr>
                <w:rFonts w:eastAsia="Work Sans" w:cs="Work Sans"/>
                <w:sz w:val="22"/>
              </w:rPr>
            </w:pPr>
            <w:r w:rsidRPr="0005464F">
              <w:rPr>
                <w:rFonts w:eastAsia="Work Sans" w:cs="Work Sans"/>
                <w:b/>
                <w:bCs/>
                <w:sz w:val="22"/>
              </w:rPr>
              <w:t>Microsoft Defender</w:t>
            </w:r>
            <w:r w:rsidRPr="0005464F">
              <w:rPr>
                <w:rFonts w:eastAsia="Work Sans" w:cs="Work Sans"/>
                <w:sz w:val="22"/>
              </w:rPr>
              <w:t xml:space="preserve"> - Threat and Web Filtering enabled.</w:t>
            </w:r>
          </w:p>
        </w:tc>
      </w:tr>
      <w:tr w:rsidR="0005464F" w:rsidRPr="0005464F" w14:paraId="3EDCE20B" w14:textId="77777777" w:rsidTr="001A17CA">
        <w:tc>
          <w:tcPr>
            <w:cnfStyle w:val="001000000000" w:firstRow="0" w:lastRow="0" w:firstColumn="1" w:lastColumn="0" w:oddVBand="0" w:evenVBand="0" w:oddHBand="0" w:evenHBand="0" w:firstRowFirstColumn="0" w:firstRowLastColumn="0" w:lastRowFirstColumn="0" w:lastRowLastColumn="0"/>
            <w:tcW w:w="1282" w:type="pct"/>
            <w:hideMark/>
          </w:tcPr>
          <w:p w14:paraId="72086F34" w14:textId="77777777" w:rsidR="0005464F" w:rsidRPr="0005464F" w:rsidRDefault="0005464F" w:rsidP="0005464F">
            <w:pPr>
              <w:rPr>
                <w:rFonts w:eastAsia="Work Sans" w:cs="Work Sans"/>
                <w:sz w:val="22"/>
              </w:rPr>
            </w:pPr>
            <w:r w:rsidRPr="0005464F">
              <w:rPr>
                <w:rFonts w:eastAsia="Work Sans" w:cs="Work Sans"/>
                <w:sz w:val="22"/>
              </w:rPr>
              <w:t>Central Team Members</w:t>
            </w:r>
          </w:p>
        </w:tc>
        <w:tc>
          <w:tcPr>
            <w:tcW w:w="0" w:type="auto"/>
            <w:hideMark/>
          </w:tcPr>
          <w:p w14:paraId="489F15ED" w14:textId="77777777" w:rsidR="0005464F" w:rsidRPr="0005464F" w:rsidRDefault="0005464F" w:rsidP="0005464F">
            <w:pPr>
              <w:cnfStyle w:val="000000000000" w:firstRow="0" w:lastRow="0" w:firstColumn="0" w:lastColumn="0" w:oddVBand="0" w:evenVBand="0" w:oddHBand="0" w:evenHBand="0" w:firstRowFirstColumn="0" w:firstRowLastColumn="0" w:lastRowFirstColumn="0" w:lastRowLastColumn="0"/>
              <w:rPr>
                <w:rFonts w:eastAsia="Work Sans" w:cs="Work Sans"/>
                <w:sz w:val="22"/>
              </w:rPr>
            </w:pPr>
            <w:r w:rsidRPr="0005464F">
              <w:rPr>
                <w:rFonts w:eastAsia="Work Sans" w:cs="Work Sans"/>
                <w:b/>
                <w:bCs/>
                <w:sz w:val="22"/>
              </w:rPr>
              <w:t>Zen Site (Bolton) -</w:t>
            </w:r>
            <w:r w:rsidRPr="0005464F">
              <w:rPr>
                <w:rFonts w:eastAsia="Work Sans" w:cs="Work Sans"/>
                <w:sz w:val="22"/>
              </w:rPr>
              <w:t xml:space="preserve"> </w:t>
            </w:r>
            <w:proofErr w:type="spellStart"/>
            <w:r w:rsidRPr="0005464F">
              <w:rPr>
                <w:rFonts w:eastAsia="Work Sans" w:cs="Work Sans"/>
                <w:sz w:val="22"/>
              </w:rPr>
              <w:t>Fortigate</w:t>
            </w:r>
            <w:proofErr w:type="spellEnd"/>
            <w:r w:rsidRPr="0005464F">
              <w:rPr>
                <w:rFonts w:eastAsia="Work Sans" w:cs="Work Sans"/>
                <w:sz w:val="22"/>
              </w:rPr>
              <w:t xml:space="preserve"> Staff Policy on firewall (AD group).</w:t>
            </w:r>
          </w:p>
          <w:p w14:paraId="1A18FEA4" w14:textId="77777777" w:rsidR="0005464F" w:rsidRPr="0005464F" w:rsidRDefault="0005464F" w:rsidP="0005464F">
            <w:pPr>
              <w:cnfStyle w:val="000000000000" w:firstRow="0" w:lastRow="0" w:firstColumn="0" w:lastColumn="0" w:oddVBand="0" w:evenVBand="0" w:oddHBand="0" w:evenHBand="0" w:firstRowFirstColumn="0" w:firstRowLastColumn="0" w:lastRowFirstColumn="0" w:lastRowLastColumn="0"/>
              <w:rPr>
                <w:rFonts w:eastAsia="Work Sans" w:cs="Work Sans"/>
                <w:sz w:val="22"/>
              </w:rPr>
            </w:pPr>
          </w:p>
          <w:p w14:paraId="4BED8F60" w14:textId="77777777" w:rsidR="0005464F" w:rsidRPr="0005464F" w:rsidRDefault="0005464F" w:rsidP="0005464F">
            <w:pPr>
              <w:cnfStyle w:val="000000000000" w:firstRow="0" w:lastRow="0" w:firstColumn="0" w:lastColumn="0" w:oddVBand="0" w:evenVBand="0" w:oddHBand="0" w:evenHBand="0" w:firstRowFirstColumn="0" w:firstRowLastColumn="0" w:lastRowFirstColumn="0" w:lastRowLastColumn="0"/>
              <w:rPr>
                <w:rFonts w:eastAsia="Work Sans" w:cs="Work Sans"/>
                <w:sz w:val="22"/>
              </w:rPr>
            </w:pPr>
            <w:r w:rsidRPr="0005464F">
              <w:rPr>
                <w:rFonts w:eastAsia="Work Sans" w:cs="Work Sans"/>
                <w:b/>
                <w:bCs/>
                <w:sz w:val="22"/>
              </w:rPr>
              <w:t>TalkTalk Site (Manchester) - Meraki</w:t>
            </w:r>
            <w:r w:rsidRPr="0005464F">
              <w:rPr>
                <w:rFonts w:eastAsia="Work Sans" w:cs="Work Sans"/>
                <w:sz w:val="22"/>
              </w:rPr>
              <w:t xml:space="preserve"> default firewall policy.</w:t>
            </w:r>
          </w:p>
          <w:p w14:paraId="73A23FBF" w14:textId="77777777" w:rsidR="0005464F" w:rsidRPr="0005464F" w:rsidRDefault="0005464F" w:rsidP="0005464F">
            <w:pPr>
              <w:cnfStyle w:val="000000000000" w:firstRow="0" w:lastRow="0" w:firstColumn="0" w:lastColumn="0" w:oddVBand="0" w:evenVBand="0" w:oddHBand="0" w:evenHBand="0" w:firstRowFirstColumn="0" w:firstRowLastColumn="0" w:lastRowFirstColumn="0" w:lastRowLastColumn="0"/>
              <w:rPr>
                <w:rFonts w:eastAsia="Work Sans" w:cs="Work Sans"/>
                <w:sz w:val="22"/>
              </w:rPr>
            </w:pPr>
          </w:p>
          <w:p w14:paraId="3274757A" w14:textId="77777777" w:rsidR="0005464F" w:rsidRPr="0005464F" w:rsidRDefault="0005464F" w:rsidP="0005464F">
            <w:pPr>
              <w:cnfStyle w:val="000000000000" w:firstRow="0" w:lastRow="0" w:firstColumn="0" w:lastColumn="0" w:oddVBand="0" w:evenVBand="0" w:oddHBand="0" w:evenHBand="0" w:firstRowFirstColumn="0" w:firstRowLastColumn="0" w:lastRowFirstColumn="0" w:lastRowLastColumn="0"/>
              <w:rPr>
                <w:rFonts w:eastAsia="Work Sans" w:cs="Work Sans"/>
                <w:sz w:val="22"/>
              </w:rPr>
            </w:pPr>
            <w:r w:rsidRPr="0005464F">
              <w:rPr>
                <w:rFonts w:eastAsia="Work Sans" w:cs="Work Sans"/>
                <w:b/>
                <w:bCs/>
                <w:sz w:val="22"/>
              </w:rPr>
              <w:t>Microsoft Defender</w:t>
            </w:r>
            <w:r w:rsidRPr="0005464F">
              <w:rPr>
                <w:rFonts w:eastAsia="Work Sans" w:cs="Work Sans"/>
                <w:sz w:val="22"/>
              </w:rPr>
              <w:t xml:space="preserve"> - Threat and Web </w:t>
            </w:r>
            <w:r w:rsidRPr="0005464F">
              <w:rPr>
                <w:rFonts w:eastAsia="Work Sans" w:cs="Work Sans"/>
                <w:sz w:val="22"/>
              </w:rPr>
              <w:lastRenderedPageBreak/>
              <w:t>Filtering enabled.</w:t>
            </w:r>
          </w:p>
          <w:p w14:paraId="38CBA329" w14:textId="77777777" w:rsidR="0005464F" w:rsidRPr="0005464F" w:rsidRDefault="0005464F" w:rsidP="0005464F">
            <w:pPr>
              <w:cnfStyle w:val="000000000000" w:firstRow="0" w:lastRow="0" w:firstColumn="0" w:lastColumn="0" w:oddVBand="0" w:evenVBand="0" w:oddHBand="0" w:evenHBand="0" w:firstRowFirstColumn="0" w:firstRowLastColumn="0" w:lastRowFirstColumn="0" w:lastRowLastColumn="0"/>
              <w:rPr>
                <w:rFonts w:eastAsia="Work Sans" w:cs="Work Sans"/>
                <w:sz w:val="22"/>
              </w:rPr>
            </w:pPr>
          </w:p>
          <w:p w14:paraId="773F2D90" w14:textId="77777777" w:rsidR="0005464F" w:rsidRPr="0005464F" w:rsidRDefault="0005464F" w:rsidP="0005464F">
            <w:pPr>
              <w:cnfStyle w:val="000000000000" w:firstRow="0" w:lastRow="0" w:firstColumn="0" w:lastColumn="0" w:oddVBand="0" w:evenVBand="0" w:oddHBand="0" w:evenHBand="0" w:firstRowFirstColumn="0" w:firstRowLastColumn="0" w:lastRowFirstColumn="0" w:lastRowLastColumn="0"/>
              <w:rPr>
                <w:rFonts w:eastAsia="Work Sans" w:cs="Work Sans"/>
                <w:sz w:val="22"/>
              </w:rPr>
            </w:pPr>
          </w:p>
          <w:p w14:paraId="4DC3ED11" w14:textId="77777777" w:rsidR="0005464F" w:rsidRPr="0005464F" w:rsidRDefault="0005464F" w:rsidP="0005464F">
            <w:pPr>
              <w:cnfStyle w:val="000000000000" w:firstRow="0" w:lastRow="0" w:firstColumn="0" w:lastColumn="0" w:oddVBand="0" w:evenVBand="0" w:oddHBand="0" w:evenHBand="0" w:firstRowFirstColumn="0" w:firstRowLastColumn="0" w:lastRowFirstColumn="0" w:lastRowLastColumn="0"/>
              <w:rPr>
                <w:rFonts w:eastAsia="Work Sans" w:cs="Work Sans"/>
                <w:sz w:val="22"/>
              </w:rPr>
            </w:pPr>
          </w:p>
        </w:tc>
        <w:tc>
          <w:tcPr>
            <w:tcW w:w="0" w:type="auto"/>
            <w:hideMark/>
          </w:tcPr>
          <w:p w14:paraId="706A7379" w14:textId="77777777" w:rsidR="0005464F" w:rsidRPr="0005464F" w:rsidRDefault="0005464F" w:rsidP="0005464F">
            <w:pPr>
              <w:cnfStyle w:val="000000000000" w:firstRow="0" w:lastRow="0" w:firstColumn="0" w:lastColumn="0" w:oddVBand="0" w:evenVBand="0" w:oddHBand="0" w:evenHBand="0" w:firstRowFirstColumn="0" w:firstRowLastColumn="0" w:lastRowFirstColumn="0" w:lastRowLastColumn="0"/>
              <w:rPr>
                <w:rFonts w:eastAsia="Work Sans" w:cs="Work Sans"/>
                <w:sz w:val="22"/>
              </w:rPr>
            </w:pPr>
            <w:r w:rsidRPr="0005464F">
              <w:rPr>
                <w:rFonts w:eastAsia="Work Sans" w:cs="Work Sans"/>
                <w:b/>
                <w:bCs/>
                <w:sz w:val="22"/>
              </w:rPr>
              <w:lastRenderedPageBreak/>
              <w:t>Microsoft Defender</w:t>
            </w:r>
            <w:r w:rsidRPr="0005464F">
              <w:rPr>
                <w:rFonts w:eastAsia="Work Sans" w:cs="Work Sans"/>
                <w:sz w:val="22"/>
              </w:rPr>
              <w:t xml:space="preserve"> - Threat and web filtering enabled.</w:t>
            </w:r>
          </w:p>
        </w:tc>
      </w:tr>
      <w:tr w:rsidR="0005464F" w:rsidRPr="0005464F" w14:paraId="6E70CEA6" w14:textId="77777777" w:rsidTr="001A17C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82" w:type="pct"/>
            <w:hideMark/>
          </w:tcPr>
          <w:p w14:paraId="3AD887DA" w14:textId="77777777" w:rsidR="0005464F" w:rsidRPr="0005464F" w:rsidRDefault="0005464F" w:rsidP="0005464F">
            <w:pPr>
              <w:rPr>
                <w:rFonts w:eastAsia="Work Sans" w:cs="Work Sans"/>
                <w:sz w:val="22"/>
              </w:rPr>
            </w:pPr>
            <w:r w:rsidRPr="0005464F">
              <w:rPr>
                <w:rFonts w:eastAsia="Work Sans" w:cs="Work Sans"/>
                <w:sz w:val="22"/>
              </w:rPr>
              <w:t>Student - Blenheim</w:t>
            </w:r>
          </w:p>
        </w:tc>
        <w:tc>
          <w:tcPr>
            <w:tcW w:w="0" w:type="auto"/>
            <w:hideMark/>
          </w:tcPr>
          <w:p w14:paraId="1FE09774" w14:textId="77777777" w:rsidR="0005464F" w:rsidRPr="0005464F" w:rsidRDefault="0005464F" w:rsidP="0005464F">
            <w:pPr>
              <w:cnfStyle w:val="000000100000" w:firstRow="0" w:lastRow="0" w:firstColumn="0" w:lastColumn="0" w:oddVBand="0" w:evenVBand="0" w:oddHBand="1" w:evenHBand="0" w:firstRowFirstColumn="0" w:firstRowLastColumn="0" w:lastRowFirstColumn="0" w:lastRowLastColumn="0"/>
              <w:rPr>
                <w:rFonts w:eastAsia="Work Sans" w:cs="Work Sans"/>
                <w:sz w:val="22"/>
              </w:rPr>
            </w:pPr>
            <w:r w:rsidRPr="0005464F">
              <w:rPr>
                <w:rFonts w:eastAsia="Work Sans" w:cs="Work Sans"/>
                <w:b/>
                <w:bCs/>
                <w:sz w:val="22"/>
              </w:rPr>
              <w:t>TalkTalk - Meraki</w:t>
            </w:r>
            <w:r w:rsidRPr="0005464F">
              <w:rPr>
                <w:rFonts w:eastAsia="Work Sans" w:cs="Work Sans"/>
                <w:sz w:val="22"/>
              </w:rPr>
              <w:t xml:space="preserve"> - </w:t>
            </w:r>
            <w:proofErr w:type="spellStart"/>
            <w:r w:rsidRPr="0005464F">
              <w:rPr>
                <w:rFonts w:eastAsia="Work Sans" w:cs="Work Sans"/>
                <w:sz w:val="22"/>
              </w:rPr>
              <w:t>Smoothwall</w:t>
            </w:r>
            <w:proofErr w:type="spellEnd"/>
            <w:r w:rsidRPr="0005464F">
              <w:rPr>
                <w:rFonts w:eastAsia="Work Sans" w:cs="Work Sans"/>
                <w:sz w:val="22"/>
              </w:rPr>
              <w:t xml:space="preserve"> agent on all devices.</w:t>
            </w:r>
          </w:p>
          <w:p w14:paraId="061F0E24" w14:textId="77777777" w:rsidR="0005464F" w:rsidRPr="0005464F" w:rsidRDefault="0005464F" w:rsidP="0005464F">
            <w:pPr>
              <w:cnfStyle w:val="000000100000" w:firstRow="0" w:lastRow="0" w:firstColumn="0" w:lastColumn="0" w:oddVBand="0" w:evenVBand="0" w:oddHBand="1" w:evenHBand="0" w:firstRowFirstColumn="0" w:firstRowLastColumn="0" w:lastRowFirstColumn="0" w:lastRowLastColumn="0"/>
              <w:rPr>
                <w:rFonts w:eastAsia="Work Sans" w:cs="Work Sans"/>
                <w:sz w:val="22"/>
              </w:rPr>
            </w:pPr>
          </w:p>
        </w:tc>
        <w:tc>
          <w:tcPr>
            <w:tcW w:w="0" w:type="auto"/>
            <w:hideMark/>
          </w:tcPr>
          <w:p w14:paraId="706E3C1D" w14:textId="77777777" w:rsidR="0005464F" w:rsidRPr="0005464F" w:rsidRDefault="0005464F" w:rsidP="0005464F">
            <w:pPr>
              <w:cnfStyle w:val="000000100000" w:firstRow="0" w:lastRow="0" w:firstColumn="0" w:lastColumn="0" w:oddVBand="0" w:evenVBand="0" w:oddHBand="1" w:evenHBand="0" w:firstRowFirstColumn="0" w:firstRowLastColumn="0" w:lastRowFirstColumn="0" w:lastRowLastColumn="0"/>
              <w:rPr>
                <w:rFonts w:eastAsia="Work Sans" w:cs="Work Sans"/>
                <w:sz w:val="22"/>
              </w:rPr>
            </w:pPr>
            <w:r w:rsidRPr="0005464F">
              <w:rPr>
                <w:rFonts w:eastAsia="Work Sans" w:cs="Work Sans"/>
                <w:b/>
                <w:bCs/>
                <w:sz w:val="22"/>
              </w:rPr>
              <w:t>TalkTalk - Meraki</w:t>
            </w:r>
            <w:r w:rsidRPr="0005464F">
              <w:rPr>
                <w:rFonts w:eastAsia="Work Sans" w:cs="Work Sans"/>
                <w:sz w:val="22"/>
              </w:rPr>
              <w:t xml:space="preserve"> - </w:t>
            </w:r>
            <w:proofErr w:type="spellStart"/>
            <w:r w:rsidRPr="0005464F">
              <w:rPr>
                <w:rFonts w:eastAsia="Work Sans" w:cs="Work Sans"/>
                <w:sz w:val="22"/>
              </w:rPr>
              <w:t>Smoothwall</w:t>
            </w:r>
            <w:proofErr w:type="spellEnd"/>
            <w:r w:rsidRPr="0005464F">
              <w:rPr>
                <w:rFonts w:eastAsia="Work Sans" w:cs="Work Sans"/>
                <w:sz w:val="22"/>
              </w:rPr>
              <w:t xml:space="preserve"> agent on all devices.</w:t>
            </w:r>
          </w:p>
          <w:p w14:paraId="500517D9" w14:textId="77777777" w:rsidR="0005464F" w:rsidRPr="0005464F" w:rsidRDefault="0005464F" w:rsidP="0005464F">
            <w:pPr>
              <w:cnfStyle w:val="000000100000" w:firstRow="0" w:lastRow="0" w:firstColumn="0" w:lastColumn="0" w:oddVBand="0" w:evenVBand="0" w:oddHBand="1" w:evenHBand="0" w:firstRowFirstColumn="0" w:firstRowLastColumn="0" w:lastRowFirstColumn="0" w:lastRowLastColumn="0"/>
              <w:rPr>
                <w:rFonts w:eastAsia="Work Sans" w:cs="Work Sans"/>
                <w:sz w:val="22"/>
              </w:rPr>
            </w:pPr>
          </w:p>
        </w:tc>
      </w:tr>
      <w:tr w:rsidR="0005464F" w:rsidRPr="0005464F" w14:paraId="4510DC09" w14:textId="77777777" w:rsidTr="001A17CA">
        <w:tc>
          <w:tcPr>
            <w:cnfStyle w:val="001000000000" w:firstRow="0" w:lastRow="0" w:firstColumn="1" w:lastColumn="0" w:oddVBand="0" w:evenVBand="0" w:oddHBand="0" w:evenHBand="0" w:firstRowFirstColumn="0" w:firstRowLastColumn="0" w:lastRowFirstColumn="0" w:lastRowLastColumn="0"/>
            <w:tcW w:w="1282" w:type="pct"/>
            <w:hideMark/>
          </w:tcPr>
          <w:p w14:paraId="78B4A8F1" w14:textId="77777777" w:rsidR="0005464F" w:rsidRPr="0005464F" w:rsidRDefault="0005464F" w:rsidP="0005464F">
            <w:pPr>
              <w:rPr>
                <w:rFonts w:eastAsia="Work Sans" w:cs="Work Sans"/>
                <w:sz w:val="22"/>
              </w:rPr>
            </w:pPr>
            <w:r w:rsidRPr="0005464F">
              <w:rPr>
                <w:rFonts w:eastAsia="Work Sans" w:cs="Work Sans"/>
                <w:sz w:val="22"/>
              </w:rPr>
              <w:t>Student - Acorn / Options</w:t>
            </w:r>
          </w:p>
        </w:tc>
        <w:tc>
          <w:tcPr>
            <w:tcW w:w="0" w:type="auto"/>
            <w:hideMark/>
          </w:tcPr>
          <w:p w14:paraId="45C22275" w14:textId="77777777" w:rsidR="0005464F" w:rsidRPr="0005464F" w:rsidRDefault="0005464F" w:rsidP="0005464F">
            <w:pPr>
              <w:cnfStyle w:val="000000000000" w:firstRow="0" w:lastRow="0" w:firstColumn="0" w:lastColumn="0" w:oddVBand="0" w:evenVBand="0" w:oddHBand="0" w:evenHBand="0" w:firstRowFirstColumn="0" w:firstRowLastColumn="0" w:lastRowFirstColumn="0" w:lastRowLastColumn="0"/>
              <w:rPr>
                <w:rFonts w:eastAsia="Work Sans" w:cs="Work Sans"/>
                <w:sz w:val="22"/>
              </w:rPr>
            </w:pPr>
            <w:r w:rsidRPr="0005464F">
              <w:rPr>
                <w:rFonts w:eastAsia="Work Sans" w:cs="Work Sans"/>
                <w:b/>
                <w:bCs/>
                <w:sz w:val="22"/>
              </w:rPr>
              <w:t>Zen Site - FortiGate</w:t>
            </w:r>
            <w:r w:rsidRPr="0005464F">
              <w:rPr>
                <w:rFonts w:eastAsia="Work Sans" w:cs="Work Sans"/>
                <w:sz w:val="22"/>
              </w:rPr>
              <w:t xml:space="preserve"> student policy on firewall (AD group).</w:t>
            </w:r>
          </w:p>
          <w:p w14:paraId="43B0B48D" w14:textId="77777777" w:rsidR="0005464F" w:rsidRPr="0005464F" w:rsidRDefault="0005464F" w:rsidP="0005464F">
            <w:pPr>
              <w:cnfStyle w:val="000000000000" w:firstRow="0" w:lastRow="0" w:firstColumn="0" w:lastColumn="0" w:oddVBand="0" w:evenVBand="0" w:oddHBand="0" w:evenHBand="0" w:firstRowFirstColumn="0" w:firstRowLastColumn="0" w:lastRowFirstColumn="0" w:lastRowLastColumn="0"/>
              <w:rPr>
                <w:rFonts w:eastAsia="Work Sans" w:cs="Work Sans"/>
                <w:sz w:val="22"/>
              </w:rPr>
            </w:pPr>
          </w:p>
          <w:p w14:paraId="6D0B5B17" w14:textId="77777777" w:rsidR="0005464F" w:rsidRPr="0005464F" w:rsidRDefault="0005464F" w:rsidP="0005464F">
            <w:pPr>
              <w:cnfStyle w:val="000000000000" w:firstRow="0" w:lastRow="0" w:firstColumn="0" w:lastColumn="0" w:oddVBand="0" w:evenVBand="0" w:oddHBand="0" w:evenHBand="0" w:firstRowFirstColumn="0" w:firstRowLastColumn="0" w:lastRowFirstColumn="0" w:lastRowLastColumn="0"/>
              <w:rPr>
                <w:rFonts w:eastAsia="Work Sans" w:cs="Work Sans"/>
                <w:sz w:val="22"/>
              </w:rPr>
            </w:pPr>
          </w:p>
          <w:p w14:paraId="67B26156" w14:textId="77777777" w:rsidR="0005464F" w:rsidRPr="0005464F" w:rsidRDefault="0005464F" w:rsidP="0005464F">
            <w:pPr>
              <w:cnfStyle w:val="000000000000" w:firstRow="0" w:lastRow="0" w:firstColumn="0" w:lastColumn="0" w:oddVBand="0" w:evenVBand="0" w:oddHBand="0" w:evenHBand="0" w:firstRowFirstColumn="0" w:firstRowLastColumn="0" w:lastRowFirstColumn="0" w:lastRowLastColumn="0"/>
              <w:rPr>
                <w:rFonts w:eastAsia="Work Sans" w:cs="Work Sans"/>
                <w:sz w:val="22"/>
              </w:rPr>
            </w:pPr>
            <w:r w:rsidRPr="0005464F">
              <w:rPr>
                <w:rFonts w:eastAsia="Work Sans" w:cs="Work Sans"/>
                <w:b/>
                <w:bCs/>
                <w:sz w:val="22"/>
              </w:rPr>
              <w:t>TalkTalk Site - Meraki</w:t>
            </w:r>
            <w:r w:rsidRPr="0005464F">
              <w:rPr>
                <w:rFonts w:eastAsia="Work Sans" w:cs="Work Sans"/>
                <w:sz w:val="22"/>
              </w:rPr>
              <w:t xml:space="preserve">: </w:t>
            </w:r>
            <w:proofErr w:type="spellStart"/>
            <w:r w:rsidRPr="0005464F">
              <w:rPr>
                <w:rFonts w:eastAsia="Work Sans" w:cs="Work Sans"/>
                <w:sz w:val="22"/>
              </w:rPr>
              <w:t>Smoothwall</w:t>
            </w:r>
            <w:proofErr w:type="spellEnd"/>
            <w:r w:rsidRPr="0005464F">
              <w:rPr>
                <w:rFonts w:eastAsia="Work Sans" w:cs="Work Sans"/>
                <w:sz w:val="22"/>
              </w:rPr>
              <w:t xml:space="preserve"> agent on all devices.</w:t>
            </w:r>
          </w:p>
        </w:tc>
        <w:tc>
          <w:tcPr>
            <w:tcW w:w="0" w:type="auto"/>
            <w:hideMark/>
          </w:tcPr>
          <w:p w14:paraId="414D144E" w14:textId="77777777" w:rsidR="0005464F" w:rsidRPr="0005464F" w:rsidRDefault="0005464F" w:rsidP="0005464F">
            <w:pPr>
              <w:cnfStyle w:val="000000000000" w:firstRow="0" w:lastRow="0" w:firstColumn="0" w:lastColumn="0" w:oddVBand="0" w:evenVBand="0" w:oddHBand="0" w:evenHBand="0" w:firstRowFirstColumn="0" w:firstRowLastColumn="0" w:lastRowFirstColumn="0" w:lastRowLastColumn="0"/>
              <w:rPr>
                <w:rFonts w:eastAsia="Work Sans" w:cs="Work Sans"/>
                <w:sz w:val="22"/>
              </w:rPr>
            </w:pPr>
            <w:r w:rsidRPr="0005464F">
              <w:rPr>
                <w:rFonts w:eastAsia="Work Sans" w:cs="Work Sans"/>
                <w:sz w:val="22"/>
              </w:rPr>
              <w:t xml:space="preserve">Pupil Premium devices - </w:t>
            </w:r>
            <w:proofErr w:type="spellStart"/>
            <w:r w:rsidRPr="0005464F">
              <w:rPr>
                <w:rFonts w:eastAsia="Work Sans" w:cs="Work Sans"/>
                <w:sz w:val="22"/>
              </w:rPr>
              <w:t>Smoothwall</w:t>
            </w:r>
            <w:proofErr w:type="spellEnd"/>
            <w:r w:rsidRPr="0005464F">
              <w:rPr>
                <w:rFonts w:eastAsia="Work Sans" w:cs="Work Sans"/>
                <w:sz w:val="22"/>
              </w:rPr>
              <w:t xml:space="preserve"> agent.</w:t>
            </w:r>
          </w:p>
        </w:tc>
      </w:tr>
      <w:tr w:rsidR="0005464F" w:rsidRPr="0005464F" w14:paraId="245C5FB4" w14:textId="77777777" w:rsidTr="001A17C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82" w:type="pct"/>
            <w:hideMark/>
          </w:tcPr>
          <w:p w14:paraId="32D62E18" w14:textId="77777777" w:rsidR="0005464F" w:rsidRPr="0005464F" w:rsidRDefault="0005464F" w:rsidP="0005464F">
            <w:pPr>
              <w:rPr>
                <w:rFonts w:eastAsia="Work Sans" w:cs="Work Sans"/>
                <w:sz w:val="22"/>
              </w:rPr>
            </w:pPr>
            <w:r w:rsidRPr="0005464F">
              <w:rPr>
                <w:rFonts w:eastAsia="Work Sans" w:cs="Work Sans"/>
                <w:sz w:val="22"/>
              </w:rPr>
              <w:t>Student - Acorn / Options (with own device)</w:t>
            </w:r>
          </w:p>
        </w:tc>
        <w:tc>
          <w:tcPr>
            <w:tcW w:w="0" w:type="auto"/>
            <w:hideMark/>
          </w:tcPr>
          <w:p w14:paraId="5DB32CFA" w14:textId="77777777" w:rsidR="0005464F" w:rsidRPr="0005464F" w:rsidRDefault="0005464F" w:rsidP="0005464F">
            <w:pPr>
              <w:cnfStyle w:val="000000100000" w:firstRow="0" w:lastRow="0" w:firstColumn="0" w:lastColumn="0" w:oddVBand="0" w:evenVBand="0" w:oddHBand="1" w:evenHBand="0" w:firstRowFirstColumn="0" w:firstRowLastColumn="0" w:lastRowFirstColumn="0" w:lastRowLastColumn="0"/>
              <w:rPr>
                <w:rFonts w:eastAsia="Work Sans" w:cs="Work Sans"/>
                <w:sz w:val="22"/>
              </w:rPr>
            </w:pPr>
            <w:r w:rsidRPr="0005464F">
              <w:rPr>
                <w:rFonts w:eastAsia="Work Sans" w:cs="Work Sans"/>
                <w:sz w:val="22"/>
              </w:rPr>
              <w:t>Default firewall policy via firewall.</w:t>
            </w:r>
          </w:p>
        </w:tc>
        <w:tc>
          <w:tcPr>
            <w:tcW w:w="0" w:type="auto"/>
            <w:hideMark/>
          </w:tcPr>
          <w:p w14:paraId="3DD15FFE" w14:textId="77777777" w:rsidR="0005464F" w:rsidRPr="0005464F" w:rsidRDefault="0005464F" w:rsidP="0005464F">
            <w:pPr>
              <w:cnfStyle w:val="000000100000" w:firstRow="0" w:lastRow="0" w:firstColumn="0" w:lastColumn="0" w:oddVBand="0" w:evenVBand="0" w:oddHBand="1" w:evenHBand="0" w:firstRowFirstColumn="0" w:firstRowLastColumn="0" w:lastRowFirstColumn="0" w:lastRowLastColumn="0"/>
              <w:rPr>
                <w:rFonts w:eastAsia="Work Sans" w:cs="Work Sans"/>
                <w:sz w:val="22"/>
              </w:rPr>
            </w:pPr>
            <w:r w:rsidRPr="0005464F">
              <w:rPr>
                <w:rFonts w:eastAsia="Work Sans" w:cs="Work Sans"/>
                <w:sz w:val="22"/>
              </w:rPr>
              <w:t>NA</w:t>
            </w:r>
          </w:p>
        </w:tc>
      </w:tr>
      <w:tr w:rsidR="0005464F" w:rsidRPr="0005464F" w14:paraId="47597766" w14:textId="77777777" w:rsidTr="001A17CA">
        <w:tc>
          <w:tcPr>
            <w:cnfStyle w:val="001000000000" w:firstRow="0" w:lastRow="0" w:firstColumn="1" w:lastColumn="0" w:oddVBand="0" w:evenVBand="0" w:oddHBand="0" w:evenHBand="0" w:firstRowFirstColumn="0" w:firstRowLastColumn="0" w:lastRowFirstColumn="0" w:lastRowLastColumn="0"/>
            <w:tcW w:w="1282" w:type="pct"/>
            <w:hideMark/>
          </w:tcPr>
          <w:p w14:paraId="06D03A5C" w14:textId="77777777" w:rsidR="0005464F" w:rsidRPr="0005464F" w:rsidRDefault="0005464F" w:rsidP="0005464F">
            <w:pPr>
              <w:rPr>
                <w:rFonts w:eastAsia="Work Sans" w:cs="Work Sans"/>
                <w:sz w:val="22"/>
              </w:rPr>
            </w:pPr>
            <w:r w:rsidRPr="0005464F">
              <w:rPr>
                <w:rFonts w:eastAsia="Work Sans" w:cs="Work Sans"/>
                <w:sz w:val="22"/>
              </w:rPr>
              <w:t>Guest</w:t>
            </w:r>
          </w:p>
        </w:tc>
        <w:tc>
          <w:tcPr>
            <w:tcW w:w="0" w:type="auto"/>
            <w:hideMark/>
          </w:tcPr>
          <w:p w14:paraId="7D5B9736" w14:textId="77777777" w:rsidR="0005464F" w:rsidRPr="0005464F" w:rsidRDefault="0005464F" w:rsidP="0005464F">
            <w:pPr>
              <w:cnfStyle w:val="000000000000" w:firstRow="0" w:lastRow="0" w:firstColumn="0" w:lastColumn="0" w:oddVBand="0" w:evenVBand="0" w:oddHBand="0" w:evenHBand="0" w:firstRowFirstColumn="0" w:firstRowLastColumn="0" w:lastRowFirstColumn="0" w:lastRowLastColumn="0"/>
              <w:rPr>
                <w:rFonts w:eastAsia="Work Sans" w:cs="Work Sans"/>
                <w:sz w:val="22"/>
              </w:rPr>
            </w:pPr>
            <w:r w:rsidRPr="0005464F">
              <w:rPr>
                <w:rFonts w:eastAsia="Work Sans" w:cs="Work Sans"/>
                <w:sz w:val="22"/>
              </w:rPr>
              <w:t>Default firewall policy via firewall.</w:t>
            </w:r>
          </w:p>
        </w:tc>
        <w:tc>
          <w:tcPr>
            <w:tcW w:w="0" w:type="auto"/>
            <w:hideMark/>
          </w:tcPr>
          <w:p w14:paraId="3DC4F0DF" w14:textId="77777777" w:rsidR="0005464F" w:rsidRPr="0005464F" w:rsidRDefault="0005464F" w:rsidP="0005464F">
            <w:pPr>
              <w:cnfStyle w:val="000000000000" w:firstRow="0" w:lastRow="0" w:firstColumn="0" w:lastColumn="0" w:oddVBand="0" w:evenVBand="0" w:oddHBand="0" w:evenHBand="0" w:firstRowFirstColumn="0" w:firstRowLastColumn="0" w:lastRowFirstColumn="0" w:lastRowLastColumn="0"/>
              <w:rPr>
                <w:rFonts w:eastAsia="Work Sans" w:cs="Work Sans"/>
                <w:sz w:val="22"/>
              </w:rPr>
            </w:pPr>
            <w:r w:rsidRPr="0005464F">
              <w:rPr>
                <w:rFonts w:eastAsia="Work Sans" w:cs="Work Sans"/>
                <w:sz w:val="22"/>
              </w:rPr>
              <w:t>NA</w:t>
            </w:r>
          </w:p>
        </w:tc>
      </w:tr>
      <w:tr w:rsidR="0005464F" w:rsidRPr="0005464F" w14:paraId="7510EA91" w14:textId="77777777" w:rsidTr="001A17C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82" w:type="pct"/>
            <w:hideMark/>
          </w:tcPr>
          <w:p w14:paraId="4E465C78" w14:textId="77777777" w:rsidR="0005464F" w:rsidRPr="0005464F" w:rsidRDefault="0005464F" w:rsidP="0005464F">
            <w:pPr>
              <w:rPr>
                <w:rFonts w:eastAsia="Work Sans" w:cs="Work Sans"/>
                <w:sz w:val="22"/>
              </w:rPr>
            </w:pPr>
            <w:r w:rsidRPr="0005464F">
              <w:rPr>
                <w:rFonts w:eastAsia="Work Sans" w:cs="Work Sans"/>
                <w:sz w:val="22"/>
              </w:rPr>
              <w:t>Gaming devices</w:t>
            </w:r>
          </w:p>
        </w:tc>
        <w:tc>
          <w:tcPr>
            <w:tcW w:w="0" w:type="auto"/>
            <w:hideMark/>
          </w:tcPr>
          <w:p w14:paraId="7C564E51" w14:textId="77777777" w:rsidR="0005464F" w:rsidRPr="0005464F" w:rsidRDefault="0005464F" w:rsidP="0005464F">
            <w:pPr>
              <w:cnfStyle w:val="000000100000" w:firstRow="0" w:lastRow="0" w:firstColumn="0" w:lastColumn="0" w:oddVBand="0" w:evenVBand="0" w:oddHBand="1" w:evenHBand="0" w:firstRowFirstColumn="0" w:firstRowLastColumn="0" w:lastRowFirstColumn="0" w:lastRowLastColumn="0"/>
              <w:rPr>
                <w:rFonts w:eastAsia="Work Sans" w:cs="Work Sans"/>
                <w:sz w:val="22"/>
              </w:rPr>
            </w:pPr>
            <w:r w:rsidRPr="0005464F">
              <w:rPr>
                <w:rFonts w:eastAsia="Work Sans" w:cs="Work Sans"/>
                <w:b/>
                <w:bCs/>
                <w:sz w:val="22"/>
              </w:rPr>
              <w:t xml:space="preserve">Zen Site - </w:t>
            </w:r>
            <w:proofErr w:type="spellStart"/>
            <w:r w:rsidRPr="0005464F">
              <w:rPr>
                <w:rFonts w:eastAsia="Work Sans" w:cs="Work Sans"/>
                <w:sz w:val="22"/>
              </w:rPr>
              <w:t>Fortigate</w:t>
            </w:r>
            <w:proofErr w:type="spellEnd"/>
            <w:r w:rsidRPr="0005464F">
              <w:rPr>
                <w:rFonts w:eastAsia="Work Sans" w:cs="Work Sans"/>
                <w:sz w:val="22"/>
              </w:rPr>
              <w:t xml:space="preserve"> - bypass.</w:t>
            </w:r>
          </w:p>
          <w:p w14:paraId="16077AC1" w14:textId="77777777" w:rsidR="0005464F" w:rsidRPr="0005464F" w:rsidRDefault="0005464F" w:rsidP="0005464F">
            <w:pPr>
              <w:cnfStyle w:val="000000100000" w:firstRow="0" w:lastRow="0" w:firstColumn="0" w:lastColumn="0" w:oddVBand="0" w:evenVBand="0" w:oddHBand="1" w:evenHBand="0" w:firstRowFirstColumn="0" w:firstRowLastColumn="0" w:lastRowFirstColumn="0" w:lastRowLastColumn="0"/>
              <w:rPr>
                <w:rFonts w:eastAsia="Work Sans" w:cs="Work Sans"/>
                <w:sz w:val="22"/>
              </w:rPr>
            </w:pPr>
          </w:p>
          <w:p w14:paraId="37FD055F" w14:textId="77777777" w:rsidR="0005464F" w:rsidRPr="0005464F" w:rsidRDefault="0005464F" w:rsidP="0005464F">
            <w:pPr>
              <w:cnfStyle w:val="000000100000" w:firstRow="0" w:lastRow="0" w:firstColumn="0" w:lastColumn="0" w:oddVBand="0" w:evenVBand="0" w:oddHBand="1" w:evenHBand="0" w:firstRowFirstColumn="0" w:firstRowLastColumn="0" w:lastRowFirstColumn="0" w:lastRowLastColumn="0"/>
              <w:rPr>
                <w:rFonts w:eastAsia="Work Sans" w:cs="Work Sans"/>
                <w:sz w:val="22"/>
              </w:rPr>
            </w:pPr>
            <w:r w:rsidRPr="0005464F">
              <w:rPr>
                <w:rFonts w:eastAsia="Work Sans" w:cs="Work Sans"/>
                <w:b/>
                <w:bCs/>
                <w:sz w:val="22"/>
              </w:rPr>
              <w:t>TalkTalk Site - Meraki</w:t>
            </w:r>
            <w:r w:rsidRPr="0005464F">
              <w:rPr>
                <w:rFonts w:eastAsia="Work Sans" w:cs="Work Sans"/>
                <w:sz w:val="22"/>
              </w:rPr>
              <w:t xml:space="preserve"> bypass enabled.</w:t>
            </w:r>
          </w:p>
        </w:tc>
        <w:tc>
          <w:tcPr>
            <w:tcW w:w="0" w:type="auto"/>
            <w:hideMark/>
          </w:tcPr>
          <w:p w14:paraId="00C3DD64" w14:textId="77777777" w:rsidR="0005464F" w:rsidRPr="0005464F" w:rsidRDefault="0005464F" w:rsidP="0005464F">
            <w:pPr>
              <w:cnfStyle w:val="000000100000" w:firstRow="0" w:lastRow="0" w:firstColumn="0" w:lastColumn="0" w:oddVBand="0" w:evenVBand="0" w:oddHBand="1" w:evenHBand="0" w:firstRowFirstColumn="0" w:firstRowLastColumn="0" w:lastRowFirstColumn="0" w:lastRowLastColumn="0"/>
              <w:rPr>
                <w:rFonts w:eastAsia="Work Sans" w:cs="Work Sans"/>
                <w:sz w:val="22"/>
              </w:rPr>
            </w:pPr>
            <w:r w:rsidRPr="0005464F">
              <w:rPr>
                <w:rFonts w:eastAsia="Work Sans" w:cs="Work Sans"/>
                <w:sz w:val="22"/>
              </w:rPr>
              <w:t>NA</w:t>
            </w:r>
          </w:p>
        </w:tc>
      </w:tr>
    </w:tbl>
    <w:p w14:paraId="2503A115" w14:textId="77777777" w:rsidR="0005464F" w:rsidRPr="0005464F" w:rsidRDefault="0005464F" w:rsidP="0005464F">
      <w:pPr>
        <w:widowControl w:val="0"/>
        <w:autoSpaceDE w:val="0"/>
        <w:autoSpaceDN w:val="0"/>
        <w:spacing w:line="240" w:lineRule="auto"/>
        <w:rPr>
          <w:rFonts w:eastAsia="Work Sans" w:cs="Work Sans"/>
          <w:sz w:val="22"/>
          <w:szCs w:val="22"/>
          <w:lang w:eastAsia="en-GB"/>
        </w:rPr>
      </w:pPr>
    </w:p>
    <w:p w14:paraId="174770EF" w14:textId="77777777" w:rsidR="0005464F" w:rsidRPr="0005464F" w:rsidRDefault="0005464F" w:rsidP="0005464F">
      <w:pPr>
        <w:widowControl w:val="0"/>
        <w:tabs>
          <w:tab w:val="left" w:pos="284"/>
        </w:tabs>
        <w:autoSpaceDE w:val="0"/>
        <w:autoSpaceDN w:val="0"/>
        <w:adjustRightInd w:val="0"/>
        <w:spacing w:line="240" w:lineRule="auto"/>
        <w:jc w:val="both"/>
        <w:rPr>
          <w:rFonts w:eastAsia="Work Sans" w:cs="Tahoma"/>
          <w:color w:val="000000"/>
          <w:kern w:val="0"/>
          <w:sz w:val="22"/>
          <w:szCs w:val="22"/>
          <w:lang w:val="en-US"/>
          <w14:ligatures w14:val="none"/>
        </w:rPr>
      </w:pPr>
      <w:r w:rsidRPr="0005464F">
        <w:rPr>
          <w:rFonts w:eastAsia="Work Sans" w:cs="Tahoma"/>
          <w:color w:val="000000"/>
          <w:kern w:val="0"/>
          <w:sz w:val="22"/>
          <w:szCs w:val="22"/>
          <w:lang w:val="en-US"/>
          <w14:ligatures w14:val="none"/>
        </w:rPr>
        <w:t xml:space="preserve">As part of the induction to school/college, the student and </w:t>
      </w:r>
      <w:proofErr w:type="gramStart"/>
      <w:r w:rsidRPr="0005464F">
        <w:rPr>
          <w:rFonts w:eastAsia="Work Sans" w:cs="Tahoma"/>
          <w:color w:val="000000"/>
          <w:kern w:val="0"/>
          <w:sz w:val="22"/>
          <w:szCs w:val="22"/>
          <w:lang w:val="en-US"/>
          <w14:ligatures w14:val="none"/>
        </w:rPr>
        <w:t>parents</w:t>
      </w:r>
      <w:proofErr w:type="gramEnd"/>
      <w:r w:rsidRPr="0005464F">
        <w:rPr>
          <w:rFonts w:eastAsia="Work Sans" w:cs="Tahoma"/>
          <w:color w:val="000000"/>
          <w:kern w:val="0"/>
          <w:sz w:val="22"/>
          <w:szCs w:val="22"/>
          <w:lang w:val="en-US"/>
          <w14:ligatures w14:val="none"/>
        </w:rPr>
        <w:t xml:space="preserve">/carers/ those with parental responsibility are required to sign an IT user agreement (examples are included at Appendix A) which includes agreeing to ensure appropriate parental controls are on any devices used at school or college and on any devices provided by or via the school/college. </w:t>
      </w:r>
    </w:p>
    <w:p w14:paraId="2AC42D2F" w14:textId="77777777" w:rsidR="0005464F" w:rsidRPr="0005464F" w:rsidRDefault="0005464F" w:rsidP="0005464F">
      <w:pPr>
        <w:widowControl w:val="0"/>
        <w:tabs>
          <w:tab w:val="left" w:pos="284"/>
        </w:tabs>
        <w:autoSpaceDE w:val="0"/>
        <w:autoSpaceDN w:val="0"/>
        <w:adjustRightInd w:val="0"/>
        <w:spacing w:line="240" w:lineRule="auto"/>
        <w:ind w:left="284"/>
        <w:jc w:val="both"/>
        <w:rPr>
          <w:rFonts w:eastAsia="Work Sans" w:cs="Tahoma"/>
          <w:color w:val="000000"/>
          <w:kern w:val="0"/>
          <w:sz w:val="22"/>
          <w:szCs w:val="22"/>
          <w:lang w:val="en-US"/>
          <w14:ligatures w14:val="none"/>
        </w:rPr>
      </w:pPr>
    </w:p>
    <w:p w14:paraId="43062BEE" w14:textId="77777777" w:rsidR="0005464F" w:rsidRPr="0005464F" w:rsidRDefault="0005464F" w:rsidP="0005464F">
      <w:pPr>
        <w:widowControl w:val="0"/>
        <w:tabs>
          <w:tab w:val="left" w:pos="284"/>
        </w:tabs>
        <w:autoSpaceDE w:val="0"/>
        <w:autoSpaceDN w:val="0"/>
        <w:spacing w:line="240" w:lineRule="auto"/>
        <w:ind w:right="157"/>
        <w:jc w:val="both"/>
        <w:rPr>
          <w:rFonts w:eastAsia="Work Sans" w:cs="Work Sans"/>
          <w:kern w:val="0"/>
          <w:sz w:val="22"/>
          <w:szCs w:val="22"/>
          <w:lang w:val="en-US"/>
          <w14:ligatures w14:val="none"/>
        </w:rPr>
      </w:pPr>
      <w:r w:rsidRPr="0005464F">
        <w:rPr>
          <w:rFonts w:eastAsia="Work Sans" w:cs="Work Sans"/>
          <w:kern w:val="0"/>
          <w:sz w:val="22"/>
          <w:szCs w:val="22"/>
          <w:lang w:val="en-US"/>
          <w14:ligatures w14:val="none"/>
        </w:rPr>
        <w:t>For children and young people in residential schools, integrated sites and joint sites, access to the internet and digital devices will also be subject to the care planning and review process and will be risk assessed, in agreement with the local authority and family (where appropriate), to help keep them safe in the online world. An E-safety agreement must be completed for each person supported in residential settings.</w:t>
      </w:r>
    </w:p>
    <w:p w14:paraId="5ED02AB7" w14:textId="77777777" w:rsidR="0005464F" w:rsidRPr="0005464F" w:rsidRDefault="0005464F" w:rsidP="0005464F">
      <w:pPr>
        <w:widowControl w:val="0"/>
        <w:tabs>
          <w:tab w:val="left" w:pos="284"/>
        </w:tabs>
        <w:autoSpaceDE w:val="0"/>
        <w:autoSpaceDN w:val="0"/>
        <w:adjustRightInd w:val="0"/>
        <w:spacing w:line="240" w:lineRule="auto"/>
        <w:ind w:left="284"/>
        <w:jc w:val="both"/>
        <w:rPr>
          <w:rFonts w:eastAsia="Work Sans" w:cs="Tahoma"/>
          <w:color w:val="000000"/>
          <w:kern w:val="0"/>
          <w:sz w:val="22"/>
          <w:szCs w:val="22"/>
          <w:lang w:val="en-US"/>
          <w14:ligatures w14:val="none"/>
        </w:rPr>
      </w:pPr>
    </w:p>
    <w:p w14:paraId="7303A5D7" w14:textId="77777777" w:rsidR="0005464F" w:rsidRPr="0005464F" w:rsidRDefault="0005464F" w:rsidP="0005464F">
      <w:pPr>
        <w:widowControl w:val="0"/>
        <w:tabs>
          <w:tab w:val="left" w:pos="284"/>
        </w:tabs>
        <w:autoSpaceDE w:val="0"/>
        <w:autoSpaceDN w:val="0"/>
        <w:adjustRightInd w:val="0"/>
        <w:spacing w:line="240" w:lineRule="auto"/>
        <w:jc w:val="both"/>
        <w:rPr>
          <w:rFonts w:eastAsia="Work Sans" w:cs="Tahoma"/>
          <w:kern w:val="0"/>
          <w:sz w:val="22"/>
          <w:szCs w:val="22"/>
          <w:lang w:val="en-US"/>
          <w14:ligatures w14:val="none"/>
        </w:rPr>
      </w:pPr>
      <w:r w:rsidRPr="0005464F">
        <w:rPr>
          <w:rFonts w:eastAsia="Work Sans" w:cs="Tahoma"/>
          <w:kern w:val="0"/>
          <w:sz w:val="22"/>
          <w:szCs w:val="22"/>
          <w:lang w:val="en-US"/>
          <w14:ligatures w14:val="none"/>
        </w:rPr>
        <w:t xml:space="preserve">Social media website categories are blocked at Group level when children and young people access the internet within the school/college. </w:t>
      </w:r>
      <w:r w:rsidRPr="0005464F">
        <w:rPr>
          <w:rFonts w:eastAsia="Work Sans" w:cs="Tahoma"/>
          <w:kern w:val="0"/>
          <w:sz w:val="22"/>
          <w:szCs w:val="22"/>
          <w:shd w:val="clear" w:color="auto" w:fill="FEFEFE"/>
          <w:lang w:val="en-US"/>
          <w14:ligatures w14:val="none"/>
        </w:rPr>
        <w:t>Team members</w:t>
      </w:r>
      <w:r w:rsidRPr="0005464F">
        <w:rPr>
          <w:rFonts w:eastAsia="Work Sans" w:cs="Tahoma"/>
          <w:kern w:val="0"/>
          <w:sz w:val="22"/>
          <w:szCs w:val="22"/>
          <w:lang w:val="en-US"/>
          <w14:ligatures w14:val="none"/>
        </w:rPr>
        <w:t xml:space="preserve"> must also ensure that they refer to the </w:t>
      </w:r>
      <w:r w:rsidRPr="0005464F">
        <w:rPr>
          <w:rFonts w:eastAsia="Work Sans" w:cs="Tahoma"/>
          <w:i/>
          <w:iCs/>
          <w:kern w:val="0"/>
          <w:sz w:val="22"/>
          <w:szCs w:val="22"/>
          <w:lang w:val="en-US"/>
          <w14:ligatures w14:val="none"/>
        </w:rPr>
        <w:t>Mobile and Smart Device</w:t>
      </w:r>
      <w:r w:rsidRPr="0005464F">
        <w:rPr>
          <w:rFonts w:eastAsia="Work Sans" w:cs="Tahoma"/>
          <w:kern w:val="0"/>
          <w:sz w:val="22"/>
          <w:szCs w:val="22"/>
          <w:lang w:val="en-US"/>
          <w14:ligatures w14:val="none"/>
        </w:rPr>
        <w:t xml:space="preserve"> Policy.</w:t>
      </w:r>
    </w:p>
    <w:p w14:paraId="6DFE1081" w14:textId="77777777" w:rsidR="0005464F" w:rsidRPr="0005464F" w:rsidRDefault="0005464F" w:rsidP="0005464F">
      <w:pPr>
        <w:widowControl w:val="0"/>
        <w:tabs>
          <w:tab w:val="left" w:pos="284"/>
        </w:tabs>
        <w:autoSpaceDE w:val="0"/>
        <w:autoSpaceDN w:val="0"/>
        <w:adjustRightInd w:val="0"/>
        <w:spacing w:line="240" w:lineRule="auto"/>
        <w:ind w:left="284"/>
        <w:jc w:val="both"/>
        <w:rPr>
          <w:rFonts w:eastAsia="Work Sans" w:cs="Tahoma"/>
          <w:kern w:val="0"/>
          <w:sz w:val="22"/>
          <w:szCs w:val="22"/>
          <w:lang w:val="en-US"/>
          <w14:ligatures w14:val="none"/>
        </w:rPr>
      </w:pPr>
      <w:r w:rsidRPr="0005464F">
        <w:rPr>
          <w:rFonts w:eastAsia="Work Sans" w:cs="Tahoma"/>
          <w:kern w:val="0"/>
          <w:sz w:val="22"/>
          <w:szCs w:val="22"/>
          <w:lang w:val="en-US"/>
          <w14:ligatures w14:val="none"/>
        </w:rPr>
        <w:t xml:space="preserve"> </w:t>
      </w:r>
      <w:bookmarkStart w:id="12" w:name="_Hlk109393322"/>
    </w:p>
    <w:p w14:paraId="46CC182E" w14:textId="77777777" w:rsidR="0005464F" w:rsidRPr="0005464F" w:rsidRDefault="0005464F" w:rsidP="0005464F">
      <w:pPr>
        <w:widowControl w:val="0"/>
        <w:tabs>
          <w:tab w:val="left" w:pos="284"/>
        </w:tabs>
        <w:autoSpaceDE w:val="0"/>
        <w:autoSpaceDN w:val="0"/>
        <w:spacing w:line="240" w:lineRule="auto"/>
        <w:jc w:val="both"/>
        <w:rPr>
          <w:rFonts w:eastAsia="Work Sans" w:cs="Tahoma"/>
          <w:kern w:val="0"/>
          <w:sz w:val="22"/>
          <w:szCs w:val="22"/>
          <w:lang w:val="en-US"/>
          <w14:ligatures w14:val="none"/>
        </w:rPr>
      </w:pPr>
      <w:r w:rsidRPr="0005464F">
        <w:rPr>
          <w:rFonts w:eastAsia="Work Sans" w:cs="Tahoma"/>
          <w:kern w:val="0"/>
          <w:sz w:val="22"/>
          <w:szCs w:val="22"/>
          <w:lang w:val="en-US"/>
          <w14:ligatures w14:val="none"/>
        </w:rPr>
        <w:t xml:space="preserve">For settings on the </w:t>
      </w:r>
      <w:r w:rsidRPr="0005464F">
        <w:rPr>
          <w:rFonts w:eastAsia="Work Sans" w:cs="Tahoma"/>
          <w:color w:val="000000"/>
          <w:kern w:val="0"/>
          <w:sz w:val="22"/>
          <w:szCs w:val="22"/>
          <w:lang w:val="en-US"/>
          <w14:ligatures w14:val="none"/>
        </w:rPr>
        <w:t xml:space="preserve">TalkTalk </w:t>
      </w:r>
      <w:r w:rsidRPr="0005464F">
        <w:rPr>
          <w:rFonts w:eastAsia="Work Sans" w:cs="Tahoma"/>
          <w:kern w:val="0"/>
          <w:sz w:val="22"/>
          <w:szCs w:val="22"/>
          <w:lang w:val="en-US"/>
          <w14:ligatures w14:val="none"/>
        </w:rPr>
        <w:t xml:space="preserve">Network, a report of </w:t>
      </w:r>
      <w:r w:rsidRPr="0005464F">
        <w:rPr>
          <w:rFonts w:eastAsia="Work Sans" w:cs="Tahoma"/>
          <w:kern w:val="0"/>
          <w:sz w:val="22"/>
          <w:szCs w:val="22"/>
          <w:shd w:val="clear" w:color="auto" w:fill="FEFEFE"/>
          <w:lang w:val="en-US"/>
          <w14:ligatures w14:val="none"/>
        </w:rPr>
        <w:t xml:space="preserve">team members </w:t>
      </w:r>
      <w:r w:rsidRPr="0005464F">
        <w:rPr>
          <w:rFonts w:eastAsia="Work Sans" w:cs="Tahoma"/>
          <w:kern w:val="0"/>
          <w:sz w:val="22"/>
          <w:szCs w:val="22"/>
          <w:lang w:val="en-US"/>
          <w14:ligatures w14:val="none"/>
        </w:rPr>
        <w:t>attempting to access certain blocked sites is also produced on a daily basis and distributed to nominated members of the Human Resources Team</w:t>
      </w:r>
      <w:bookmarkEnd w:id="12"/>
      <w:r w:rsidRPr="0005464F">
        <w:rPr>
          <w:rFonts w:eastAsia="Work Sans" w:cs="Tahoma"/>
          <w:kern w:val="0"/>
          <w:sz w:val="22"/>
          <w:szCs w:val="22"/>
          <w:lang w:val="en-US"/>
          <w14:ligatures w14:val="none"/>
        </w:rPr>
        <w:t xml:space="preserve">. They will contact the reported individual’s line manager and request they investigate. </w:t>
      </w:r>
    </w:p>
    <w:p w14:paraId="1EC8652B" w14:textId="77777777" w:rsidR="0005464F" w:rsidRPr="0005464F" w:rsidRDefault="0005464F" w:rsidP="0005464F">
      <w:pPr>
        <w:widowControl w:val="0"/>
        <w:tabs>
          <w:tab w:val="left" w:pos="426"/>
        </w:tabs>
        <w:autoSpaceDE w:val="0"/>
        <w:autoSpaceDN w:val="0"/>
        <w:spacing w:line="240" w:lineRule="auto"/>
        <w:ind w:left="426"/>
        <w:jc w:val="both"/>
        <w:rPr>
          <w:rFonts w:eastAsia="Work Sans" w:cs="Tahoma"/>
          <w:kern w:val="0"/>
          <w:sz w:val="22"/>
          <w:szCs w:val="22"/>
          <w:lang w:val="en-US"/>
          <w14:ligatures w14:val="none"/>
        </w:rPr>
      </w:pPr>
    </w:p>
    <w:p w14:paraId="08DDEEE7" w14:textId="77777777" w:rsidR="0005464F" w:rsidRPr="0005464F" w:rsidRDefault="0005464F" w:rsidP="0005464F">
      <w:pPr>
        <w:widowControl w:val="0"/>
        <w:autoSpaceDE w:val="0"/>
        <w:autoSpaceDN w:val="0"/>
        <w:spacing w:line="240" w:lineRule="auto"/>
        <w:jc w:val="both"/>
        <w:rPr>
          <w:rFonts w:eastAsia="Work Sans" w:cs="Work Sans"/>
          <w:kern w:val="0"/>
          <w:sz w:val="22"/>
          <w:szCs w:val="22"/>
          <w:lang w:val="en-US"/>
          <w14:ligatures w14:val="none"/>
        </w:rPr>
      </w:pPr>
      <w:r w:rsidRPr="0005464F">
        <w:rPr>
          <w:rFonts w:eastAsia="Work Sans" w:cs="Tahoma"/>
          <w:kern w:val="0"/>
          <w:sz w:val="22"/>
          <w:szCs w:val="22"/>
          <w:lang w:val="en-US"/>
          <w14:ligatures w14:val="none"/>
        </w:rPr>
        <w:t xml:space="preserve">Breaches of this </w:t>
      </w:r>
      <w:r w:rsidRPr="0005464F">
        <w:rPr>
          <w:rFonts w:eastAsia="Work Sans" w:cs="Tahoma"/>
          <w:i/>
          <w:iCs/>
          <w:kern w:val="0"/>
          <w:sz w:val="22"/>
          <w:szCs w:val="22"/>
          <w:lang w:val="en-US"/>
          <w14:ligatures w14:val="none"/>
        </w:rPr>
        <w:t>Web Filtering and Monitoring Policy</w:t>
      </w:r>
      <w:r w:rsidRPr="0005464F">
        <w:rPr>
          <w:rFonts w:eastAsia="Work Sans" w:cs="Tahoma"/>
          <w:kern w:val="0"/>
          <w:sz w:val="22"/>
          <w:szCs w:val="22"/>
          <w:lang w:val="en-US"/>
          <w14:ligatures w14:val="none"/>
        </w:rPr>
        <w:t xml:space="preserve"> by </w:t>
      </w:r>
      <w:r w:rsidRPr="0005464F">
        <w:rPr>
          <w:rFonts w:eastAsia="Work Sans" w:cs="Tahoma"/>
          <w:kern w:val="0"/>
          <w:sz w:val="22"/>
          <w:szCs w:val="22"/>
          <w:shd w:val="clear" w:color="auto" w:fill="FEFEFE"/>
          <w:lang w:val="en-US"/>
          <w14:ligatures w14:val="none"/>
        </w:rPr>
        <w:t>team members</w:t>
      </w:r>
      <w:r w:rsidRPr="0005464F">
        <w:rPr>
          <w:rFonts w:eastAsia="Work Sans" w:cs="Tahoma"/>
          <w:kern w:val="0"/>
          <w:sz w:val="22"/>
          <w:szCs w:val="22"/>
          <w:lang w:val="en-US"/>
          <w14:ligatures w14:val="none"/>
        </w:rPr>
        <w:t xml:space="preserve"> will be considered a possible disciplinary offence. The appropriate HR Policy must be followed and can be found on OFG Resources/Blenheim School Resources. </w:t>
      </w:r>
      <w:r w:rsidRPr="0005464F">
        <w:rPr>
          <w:rFonts w:eastAsia="Work Sans" w:cs="Tahoma"/>
          <w:color w:val="000000"/>
          <w:kern w:val="0"/>
          <w:sz w:val="22"/>
          <w:szCs w:val="22"/>
          <w:lang w:val="en-US"/>
          <w14:ligatures w14:val="none"/>
        </w:rPr>
        <w:t>The</w:t>
      </w:r>
      <w:r w:rsidRPr="0005464F">
        <w:rPr>
          <w:rFonts w:eastAsia="Work Sans" w:cs="Tahoma"/>
          <w:kern w:val="0"/>
          <w:sz w:val="22"/>
          <w:szCs w:val="22"/>
          <w:lang w:val="en-US"/>
          <w14:ligatures w14:val="none"/>
        </w:rPr>
        <w:t xml:space="preserve"> HR Operations Adviser can be contacted for advice, if required by emailing </w:t>
      </w:r>
      <w:hyperlink r:id="rId24" w:history="1">
        <w:r w:rsidRPr="0005464F">
          <w:rPr>
            <w:rFonts w:eastAsia="Work Sans" w:cs="Tahoma"/>
            <w:color w:val="0000FF"/>
            <w:kern w:val="0"/>
            <w:sz w:val="22"/>
            <w:szCs w:val="22"/>
            <w:u w:val="single"/>
            <w:lang w:val="en-US"/>
            <w14:ligatures w14:val="none"/>
          </w:rPr>
          <w:t>peopleadvice@ofgl.co.uk</w:t>
        </w:r>
      </w:hyperlink>
    </w:p>
    <w:p w14:paraId="4522C3F2" w14:textId="77777777" w:rsidR="0005464F" w:rsidRPr="0005464F" w:rsidRDefault="0005464F" w:rsidP="0005464F">
      <w:pPr>
        <w:widowControl w:val="0"/>
        <w:autoSpaceDE w:val="0"/>
        <w:autoSpaceDN w:val="0"/>
        <w:spacing w:line="240" w:lineRule="auto"/>
        <w:ind w:left="284"/>
        <w:jc w:val="both"/>
        <w:rPr>
          <w:rFonts w:eastAsia="Work Sans" w:cs="Work Sans"/>
          <w:kern w:val="0"/>
          <w:sz w:val="22"/>
          <w:szCs w:val="22"/>
          <w:lang w:val="en-US"/>
          <w14:ligatures w14:val="none"/>
        </w:rPr>
      </w:pPr>
    </w:p>
    <w:p w14:paraId="61C4054F" w14:textId="3D02BA9C" w:rsidR="0005464F" w:rsidRPr="0005464F" w:rsidRDefault="000C601F" w:rsidP="0005464F">
      <w:pPr>
        <w:keepNext/>
        <w:keepLines/>
        <w:widowControl w:val="0"/>
        <w:autoSpaceDE w:val="0"/>
        <w:autoSpaceDN w:val="0"/>
        <w:spacing w:after="160" w:line="240" w:lineRule="auto"/>
        <w:outlineLvl w:val="0"/>
        <w:rPr>
          <w:rFonts w:eastAsia="Arial" w:cs="Arial"/>
          <w:b/>
          <w:color w:val="000000"/>
          <w:kern w:val="0"/>
          <w:sz w:val="22"/>
          <w:szCs w:val="22"/>
          <w:lang w:eastAsia="en-GB"/>
          <w14:ligatures w14:val="none"/>
        </w:rPr>
      </w:pPr>
      <w:bookmarkStart w:id="13" w:name="_Toc240271554"/>
      <w:bookmarkStart w:id="14" w:name="_Toc240281485"/>
      <w:r>
        <w:rPr>
          <w:rFonts w:eastAsia="Arial" w:cs="Arial"/>
          <w:b/>
          <w:color w:val="000000"/>
          <w:kern w:val="0"/>
          <w:sz w:val="22"/>
          <w:szCs w:val="22"/>
          <w:lang w:eastAsia="en-GB"/>
          <w14:ligatures w14:val="none"/>
        </w:rPr>
        <w:t>7.0</w:t>
      </w:r>
      <w:r>
        <w:rPr>
          <w:rFonts w:eastAsia="Arial" w:cs="Arial"/>
          <w:b/>
          <w:color w:val="000000"/>
          <w:kern w:val="0"/>
          <w:sz w:val="22"/>
          <w:szCs w:val="22"/>
          <w:lang w:eastAsia="en-GB"/>
          <w14:ligatures w14:val="none"/>
        </w:rPr>
        <w:tab/>
      </w:r>
      <w:r w:rsidRPr="0005464F">
        <w:rPr>
          <w:rFonts w:eastAsia="Arial" w:cs="Arial"/>
          <w:b/>
          <w:color w:val="000000"/>
          <w:kern w:val="0"/>
          <w:sz w:val="22"/>
          <w:szCs w:val="22"/>
          <w:lang w:eastAsia="en-GB"/>
          <w14:ligatures w14:val="none"/>
        </w:rPr>
        <w:t>REPORTS AND CHECKS</w:t>
      </w:r>
      <w:bookmarkEnd w:id="13"/>
      <w:bookmarkEnd w:id="14"/>
    </w:p>
    <w:p w14:paraId="380CA534" w14:textId="1BF66C1B" w:rsidR="0005464F" w:rsidRPr="0005464F" w:rsidRDefault="0005464F" w:rsidP="00316CE8">
      <w:pPr>
        <w:autoSpaceDE w:val="0"/>
        <w:autoSpaceDN w:val="0"/>
        <w:adjustRightInd w:val="0"/>
        <w:spacing w:line="240" w:lineRule="auto"/>
        <w:ind w:left="567" w:hanging="567"/>
        <w:jc w:val="both"/>
        <w:rPr>
          <w:rFonts w:eastAsia="Calibri" w:cs="Tahoma"/>
          <w:b/>
          <w:bCs/>
          <w:kern w:val="0"/>
          <w:sz w:val="22"/>
          <w:szCs w:val="22"/>
          <w14:ligatures w14:val="none"/>
        </w:rPr>
      </w:pPr>
      <w:r w:rsidRPr="0005464F">
        <w:rPr>
          <w:rFonts w:eastAsia="Calibri" w:cs="Tahoma"/>
          <w:b/>
          <w:bCs/>
          <w:kern w:val="0"/>
          <w:sz w:val="22"/>
          <w:szCs w:val="22"/>
          <w14:ligatures w14:val="none"/>
        </w:rPr>
        <w:t>7.1</w:t>
      </w:r>
      <w:r w:rsidR="00316CE8">
        <w:rPr>
          <w:rFonts w:eastAsia="Calibri" w:cs="Tahoma"/>
          <w:b/>
          <w:bCs/>
          <w:kern w:val="0"/>
          <w:sz w:val="22"/>
          <w:szCs w:val="22"/>
          <w14:ligatures w14:val="none"/>
        </w:rPr>
        <w:tab/>
      </w:r>
      <w:r w:rsidRPr="0005464F">
        <w:rPr>
          <w:rFonts w:eastAsia="Calibri" w:cs="Tahoma"/>
          <w:b/>
          <w:bCs/>
          <w:kern w:val="0"/>
          <w:sz w:val="22"/>
          <w:szCs w:val="22"/>
          <w14:ligatures w14:val="none"/>
        </w:rPr>
        <w:t>Daily Reports</w:t>
      </w:r>
    </w:p>
    <w:p w14:paraId="582A9F3F" w14:textId="77777777" w:rsidR="0005464F" w:rsidRPr="0005464F" w:rsidRDefault="0005464F" w:rsidP="0005464F">
      <w:pPr>
        <w:autoSpaceDE w:val="0"/>
        <w:autoSpaceDN w:val="0"/>
        <w:adjustRightInd w:val="0"/>
        <w:spacing w:line="240" w:lineRule="auto"/>
        <w:ind w:left="426" w:hanging="142"/>
        <w:jc w:val="both"/>
        <w:rPr>
          <w:rFonts w:eastAsia="Calibri" w:cs="Tahoma"/>
          <w:kern w:val="0"/>
          <w:sz w:val="22"/>
          <w:szCs w:val="22"/>
          <w14:ligatures w14:val="none"/>
        </w:rPr>
      </w:pPr>
    </w:p>
    <w:p w14:paraId="762C082E" w14:textId="77777777" w:rsidR="0005464F" w:rsidRPr="0005464F" w:rsidRDefault="0005464F" w:rsidP="000C601F">
      <w:pPr>
        <w:widowControl w:val="0"/>
        <w:tabs>
          <w:tab w:val="left" w:pos="284"/>
        </w:tabs>
        <w:autoSpaceDE w:val="0"/>
        <w:autoSpaceDN w:val="0"/>
        <w:adjustRightInd w:val="0"/>
        <w:spacing w:line="240" w:lineRule="auto"/>
        <w:jc w:val="both"/>
        <w:rPr>
          <w:rFonts w:eastAsia="Work Sans" w:cs="Tahoma"/>
          <w:kern w:val="24"/>
          <w:sz w:val="22"/>
          <w:szCs w:val="22"/>
          <w:lang w:val="en-US"/>
          <w14:ligatures w14:val="none"/>
        </w:rPr>
      </w:pPr>
      <w:proofErr w:type="spellStart"/>
      <w:r w:rsidRPr="0005464F">
        <w:rPr>
          <w:rFonts w:eastAsia="Work Sans" w:cs="Tahoma"/>
          <w:kern w:val="24"/>
          <w:sz w:val="22"/>
          <w:szCs w:val="22"/>
          <w:lang w:val="en-US"/>
          <w14:ligatures w14:val="none"/>
        </w:rPr>
        <w:t>Smoothwall</w:t>
      </w:r>
      <w:proofErr w:type="spellEnd"/>
      <w:r w:rsidRPr="0005464F">
        <w:rPr>
          <w:rFonts w:eastAsia="Work Sans" w:cs="Tahoma"/>
          <w:kern w:val="24"/>
          <w:sz w:val="22"/>
          <w:szCs w:val="22"/>
          <w:lang w:val="en-US"/>
          <w14:ligatures w14:val="none"/>
        </w:rPr>
        <w:t xml:space="preserve"> delivers real-time alerts to designated team members in the school. Schools can also </w:t>
      </w:r>
      <w:proofErr w:type="gramStart"/>
      <w:r w:rsidRPr="0005464F">
        <w:rPr>
          <w:rFonts w:eastAsia="Work Sans" w:cs="Tahoma"/>
          <w:kern w:val="24"/>
          <w:sz w:val="22"/>
          <w:szCs w:val="22"/>
          <w:lang w:val="en-US"/>
          <w14:ligatures w14:val="none"/>
        </w:rPr>
        <w:t>setup</w:t>
      </w:r>
      <w:proofErr w:type="gramEnd"/>
      <w:r w:rsidRPr="0005464F">
        <w:rPr>
          <w:rFonts w:eastAsia="Work Sans" w:cs="Tahoma"/>
          <w:kern w:val="24"/>
          <w:sz w:val="22"/>
          <w:szCs w:val="22"/>
          <w:lang w:val="en-US"/>
          <w14:ligatures w14:val="none"/>
        </w:rPr>
        <w:t xml:space="preserve"> daily or weekly reports to show attempts to visit blocked sites.</w:t>
      </w:r>
    </w:p>
    <w:p w14:paraId="1242B3D1" w14:textId="77777777" w:rsidR="0005464F" w:rsidRPr="0005464F" w:rsidRDefault="0005464F" w:rsidP="0005464F">
      <w:pPr>
        <w:widowControl w:val="0"/>
        <w:tabs>
          <w:tab w:val="left" w:pos="284"/>
        </w:tabs>
        <w:autoSpaceDE w:val="0"/>
        <w:autoSpaceDN w:val="0"/>
        <w:adjustRightInd w:val="0"/>
        <w:spacing w:line="240" w:lineRule="auto"/>
        <w:ind w:left="284"/>
        <w:jc w:val="both"/>
        <w:rPr>
          <w:rFonts w:eastAsia="Work Sans" w:cs="Tahoma"/>
          <w:kern w:val="24"/>
          <w:sz w:val="22"/>
          <w:szCs w:val="22"/>
          <w:lang w:val="en-US"/>
          <w14:ligatures w14:val="none"/>
        </w:rPr>
      </w:pPr>
    </w:p>
    <w:p w14:paraId="23F90A01" w14:textId="77777777" w:rsidR="0005464F" w:rsidRPr="0005464F" w:rsidRDefault="0005464F" w:rsidP="000C601F">
      <w:pPr>
        <w:widowControl w:val="0"/>
        <w:autoSpaceDE w:val="0"/>
        <w:autoSpaceDN w:val="0"/>
        <w:adjustRightInd w:val="0"/>
        <w:spacing w:line="240" w:lineRule="auto"/>
        <w:jc w:val="both"/>
        <w:rPr>
          <w:rFonts w:eastAsia="Work Sans" w:cs="Work Sans"/>
          <w:kern w:val="24"/>
          <w:sz w:val="22"/>
          <w:szCs w:val="22"/>
          <w:lang w:val="en-US"/>
          <w14:ligatures w14:val="none"/>
        </w:rPr>
      </w:pPr>
      <w:r w:rsidRPr="0005464F">
        <w:rPr>
          <w:rFonts w:eastAsia="Work Sans" w:cs="Tahoma"/>
          <w:kern w:val="24"/>
          <w:sz w:val="22"/>
          <w:szCs w:val="22"/>
          <w:lang w:val="en-US"/>
          <w14:ligatures w14:val="none"/>
        </w:rPr>
        <w:t xml:space="preserve">It is the Headteacher, Principal or equivalent responsibility to </w:t>
      </w:r>
      <w:r w:rsidRPr="0005464F">
        <w:rPr>
          <w:rFonts w:eastAsia="Work Sans" w:cs="Tahoma"/>
          <w:b/>
          <w:bCs/>
          <w:kern w:val="24"/>
          <w:sz w:val="22"/>
          <w:szCs w:val="22"/>
          <w:lang w:val="en-US"/>
          <w14:ligatures w14:val="none"/>
        </w:rPr>
        <w:t>inform IT of the contact/s for the daily reports</w:t>
      </w:r>
      <w:r w:rsidRPr="0005464F">
        <w:rPr>
          <w:rFonts w:eastAsia="Work Sans" w:cs="Tahoma"/>
          <w:kern w:val="24"/>
          <w:sz w:val="22"/>
          <w:szCs w:val="22"/>
          <w:lang w:val="en-US"/>
          <w14:ligatures w14:val="none"/>
        </w:rPr>
        <w:t xml:space="preserve"> for their setting and ensure they are receiving them. IT Service Desk </w:t>
      </w:r>
      <w:hyperlink r:id="rId25" w:history="1">
        <w:r w:rsidRPr="0005464F">
          <w:rPr>
            <w:rFonts w:eastAsia="Work Sans" w:cs="Work Sans"/>
            <w:color w:val="0000FF"/>
            <w:kern w:val="24"/>
            <w:sz w:val="22"/>
            <w:szCs w:val="22"/>
            <w:u w:val="single"/>
            <w:lang w:val="en-US"/>
            <w14:ligatures w14:val="none"/>
          </w:rPr>
          <w:t>servicedesk@ofgl.co.uk</w:t>
        </w:r>
      </w:hyperlink>
      <w:r w:rsidRPr="0005464F">
        <w:rPr>
          <w:rFonts w:eastAsia="Work Sans" w:cs="Work Sans"/>
          <w:kern w:val="24"/>
          <w:sz w:val="22"/>
          <w:szCs w:val="22"/>
          <w:lang w:val="en-US"/>
          <w14:ligatures w14:val="none"/>
        </w:rPr>
        <w:t xml:space="preserve"> must be informed of any changes or updates to these contacts.</w:t>
      </w:r>
    </w:p>
    <w:p w14:paraId="2401A13B" w14:textId="77777777" w:rsidR="0005464F" w:rsidRPr="0005464F" w:rsidRDefault="0005464F" w:rsidP="0005464F">
      <w:pPr>
        <w:widowControl w:val="0"/>
        <w:autoSpaceDE w:val="0"/>
        <w:autoSpaceDN w:val="0"/>
        <w:adjustRightInd w:val="0"/>
        <w:spacing w:line="240" w:lineRule="auto"/>
        <w:ind w:left="284"/>
        <w:jc w:val="both"/>
        <w:rPr>
          <w:rFonts w:eastAsia="Work Sans" w:cs="Work Sans"/>
          <w:kern w:val="0"/>
          <w:sz w:val="22"/>
          <w:szCs w:val="22"/>
          <w:lang w:val="en-US"/>
          <w14:ligatures w14:val="none"/>
        </w:rPr>
      </w:pPr>
      <w:r w:rsidRPr="0005464F">
        <w:rPr>
          <w:rFonts w:eastAsia="Work Sans" w:cs="Work Sans"/>
          <w:kern w:val="0"/>
          <w:sz w:val="22"/>
          <w:szCs w:val="22"/>
          <w:lang w:val="en-US"/>
          <w14:ligatures w14:val="none"/>
        </w:rPr>
        <w:t xml:space="preserve"> </w:t>
      </w:r>
    </w:p>
    <w:p w14:paraId="3F15EB20" w14:textId="77777777" w:rsidR="0005464F" w:rsidRPr="0005464F" w:rsidRDefault="0005464F" w:rsidP="000C601F">
      <w:pPr>
        <w:widowControl w:val="0"/>
        <w:autoSpaceDE w:val="0"/>
        <w:autoSpaceDN w:val="0"/>
        <w:adjustRightInd w:val="0"/>
        <w:spacing w:line="240" w:lineRule="auto"/>
        <w:jc w:val="both"/>
        <w:rPr>
          <w:rFonts w:eastAsia="Work Sans" w:cs="Tahoma"/>
          <w:kern w:val="0"/>
          <w:sz w:val="22"/>
          <w:szCs w:val="22"/>
          <w:lang w:val="en-US"/>
          <w14:ligatures w14:val="none"/>
        </w:rPr>
      </w:pPr>
      <w:r w:rsidRPr="0005464F">
        <w:rPr>
          <w:rFonts w:eastAsia="Work Sans" w:cs="Tahoma"/>
          <w:kern w:val="0"/>
          <w:sz w:val="22"/>
          <w:szCs w:val="22"/>
          <w:lang w:val="en-US"/>
          <w14:ligatures w14:val="none"/>
        </w:rPr>
        <w:t xml:space="preserve">The DSL/Safeguarding Lead will investigate attempted access of inappropriate sites as soon as possible and take appropriate action. Attempted access of websites related to extremism will be referred appropriately in line with </w:t>
      </w:r>
      <w:hyperlink r:id="rId26" w:history="1">
        <w:r w:rsidRPr="0005464F">
          <w:rPr>
            <w:rFonts w:eastAsia="Work Sans" w:cs="Work Sans"/>
            <w:kern w:val="0"/>
            <w:sz w:val="22"/>
            <w:szCs w:val="22"/>
            <w:lang w:val="en-US"/>
            <w14:ligatures w14:val="none"/>
          </w:rPr>
          <w:t>the</w:t>
        </w:r>
        <w:r w:rsidRPr="0005464F">
          <w:rPr>
            <w:rFonts w:eastAsia="Work Sans" w:cs="Work Sans"/>
            <w:color w:val="0000FF"/>
            <w:kern w:val="0"/>
            <w:sz w:val="22"/>
            <w:szCs w:val="22"/>
            <w:lang w:val="en-US"/>
            <w14:ligatures w14:val="none"/>
          </w:rPr>
          <w:t xml:space="preserve"> </w:t>
        </w:r>
        <w:r w:rsidRPr="0005464F">
          <w:rPr>
            <w:rFonts w:eastAsia="Work Sans" w:cs="Work Sans"/>
            <w:color w:val="0000FF"/>
            <w:kern w:val="0"/>
            <w:sz w:val="22"/>
            <w:szCs w:val="22"/>
            <w:u w:val="single"/>
            <w:lang w:val="en-US"/>
            <w14:ligatures w14:val="none"/>
          </w:rPr>
          <w:t>Prevent Duty</w:t>
        </w:r>
      </w:hyperlink>
      <w:r w:rsidRPr="0005464F">
        <w:rPr>
          <w:rFonts w:eastAsia="Work Sans" w:cs="Tahoma"/>
          <w:kern w:val="0"/>
          <w:sz w:val="22"/>
          <w:szCs w:val="22"/>
          <w:lang w:val="en-US"/>
          <w14:ligatures w14:val="none"/>
        </w:rPr>
        <w:t xml:space="preserve"> and local arrangements for reporting.</w:t>
      </w:r>
    </w:p>
    <w:p w14:paraId="46E9F3FB" w14:textId="77777777" w:rsidR="0005464F" w:rsidRPr="0005464F" w:rsidRDefault="0005464F" w:rsidP="0005464F">
      <w:pPr>
        <w:widowControl w:val="0"/>
        <w:tabs>
          <w:tab w:val="left" w:pos="284"/>
        </w:tabs>
        <w:autoSpaceDE w:val="0"/>
        <w:autoSpaceDN w:val="0"/>
        <w:adjustRightInd w:val="0"/>
        <w:spacing w:line="240" w:lineRule="auto"/>
        <w:ind w:left="284"/>
        <w:jc w:val="both"/>
        <w:rPr>
          <w:rFonts w:eastAsia="Work Sans" w:cs="Tahoma"/>
          <w:kern w:val="0"/>
          <w:sz w:val="22"/>
          <w:szCs w:val="22"/>
          <w:lang w:val="en-US"/>
          <w14:ligatures w14:val="none"/>
        </w:rPr>
      </w:pPr>
    </w:p>
    <w:p w14:paraId="1841B75B" w14:textId="77777777" w:rsidR="0005464F" w:rsidRPr="0005464F" w:rsidRDefault="0005464F" w:rsidP="000C601F">
      <w:pPr>
        <w:widowControl w:val="0"/>
        <w:tabs>
          <w:tab w:val="left" w:pos="284"/>
        </w:tabs>
        <w:autoSpaceDE w:val="0"/>
        <w:autoSpaceDN w:val="0"/>
        <w:adjustRightInd w:val="0"/>
        <w:spacing w:line="240" w:lineRule="auto"/>
        <w:jc w:val="both"/>
        <w:rPr>
          <w:rFonts w:eastAsia="Work Sans" w:cs="Tahoma"/>
          <w:kern w:val="0"/>
          <w:sz w:val="22"/>
          <w:szCs w:val="22"/>
          <w:lang w:val="en-US"/>
          <w14:ligatures w14:val="none"/>
        </w:rPr>
      </w:pPr>
      <w:r w:rsidRPr="0005464F">
        <w:rPr>
          <w:rFonts w:eastAsia="Work Sans" w:cs="Tahoma"/>
          <w:kern w:val="0"/>
          <w:sz w:val="22"/>
          <w:szCs w:val="22"/>
          <w:lang w:val="en-US"/>
          <w14:ligatures w14:val="none"/>
        </w:rPr>
        <w:t xml:space="preserve">The daily reports of blocked sites, provided to the setting directly from </w:t>
      </w:r>
      <w:r w:rsidRPr="0005464F">
        <w:rPr>
          <w:rFonts w:eastAsia="Work Sans" w:cs="Tahoma"/>
          <w:color w:val="000000"/>
          <w:kern w:val="0"/>
          <w:sz w:val="22"/>
          <w:szCs w:val="22"/>
          <w:lang w:val="en-US"/>
          <w14:ligatures w14:val="none"/>
        </w:rPr>
        <w:t>TalkTalk</w:t>
      </w:r>
      <w:r w:rsidRPr="0005464F">
        <w:rPr>
          <w:rFonts w:eastAsia="Work Sans" w:cs="Tahoma"/>
          <w:kern w:val="0"/>
          <w:sz w:val="22"/>
          <w:szCs w:val="22"/>
          <w:lang w:val="en-US"/>
          <w14:ligatures w14:val="none"/>
        </w:rPr>
        <w:t xml:space="preserve">, will be stored by the setting for a period of six months unless there are safeguarding concerns. If there are safeguarding concerns the information will be stored in line with statutory requirements for record retention. </w:t>
      </w:r>
    </w:p>
    <w:p w14:paraId="2C23E95D" w14:textId="77777777" w:rsidR="0005464F" w:rsidRPr="0005464F" w:rsidRDefault="0005464F" w:rsidP="0005464F">
      <w:pPr>
        <w:widowControl w:val="0"/>
        <w:autoSpaceDE w:val="0"/>
        <w:autoSpaceDN w:val="0"/>
        <w:adjustRightInd w:val="0"/>
        <w:spacing w:line="240" w:lineRule="auto"/>
        <w:ind w:left="284"/>
        <w:jc w:val="both"/>
        <w:rPr>
          <w:rFonts w:eastAsia="Work Sans" w:cs="Tahoma"/>
          <w:kern w:val="0"/>
          <w:sz w:val="22"/>
          <w:szCs w:val="22"/>
          <w:lang w:val="en-US"/>
          <w14:ligatures w14:val="none"/>
        </w:rPr>
      </w:pPr>
    </w:p>
    <w:p w14:paraId="78BC5D50" w14:textId="5602DDC6" w:rsidR="0005464F" w:rsidRPr="0005464F" w:rsidRDefault="0005464F" w:rsidP="00316CE8">
      <w:pPr>
        <w:widowControl w:val="0"/>
        <w:autoSpaceDE w:val="0"/>
        <w:autoSpaceDN w:val="0"/>
        <w:adjustRightInd w:val="0"/>
        <w:spacing w:line="240" w:lineRule="auto"/>
        <w:ind w:left="567" w:hanging="567"/>
        <w:jc w:val="both"/>
        <w:rPr>
          <w:rFonts w:eastAsia="Work Sans" w:cs="Tahoma"/>
          <w:b/>
          <w:bCs/>
          <w:kern w:val="24"/>
          <w:sz w:val="22"/>
          <w:szCs w:val="22"/>
          <w:lang w:val="en-US"/>
          <w14:ligatures w14:val="none"/>
        </w:rPr>
      </w:pPr>
      <w:r w:rsidRPr="0005464F">
        <w:rPr>
          <w:rFonts w:eastAsia="Work Sans" w:cs="Tahoma"/>
          <w:b/>
          <w:bCs/>
          <w:kern w:val="24"/>
          <w:sz w:val="22"/>
          <w:szCs w:val="22"/>
          <w:lang w:val="en-US"/>
          <w14:ligatures w14:val="none"/>
        </w:rPr>
        <w:t>7.2</w:t>
      </w:r>
      <w:r w:rsidR="00316CE8">
        <w:rPr>
          <w:rFonts w:eastAsia="Work Sans" w:cs="Tahoma"/>
          <w:b/>
          <w:bCs/>
          <w:kern w:val="24"/>
          <w:sz w:val="22"/>
          <w:szCs w:val="22"/>
          <w:lang w:val="en-US"/>
          <w14:ligatures w14:val="none"/>
        </w:rPr>
        <w:tab/>
      </w:r>
      <w:r w:rsidRPr="0005464F">
        <w:rPr>
          <w:rFonts w:eastAsia="Work Sans" w:cs="Tahoma"/>
          <w:b/>
          <w:bCs/>
          <w:kern w:val="24"/>
          <w:sz w:val="22"/>
          <w:szCs w:val="22"/>
          <w:lang w:val="en-US"/>
          <w14:ligatures w14:val="none"/>
        </w:rPr>
        <w:t>Checks and tests</w:t>
      </w:r>
    </w:p>
    <w:p w14:paraId="6D54BFAB" w14:textId="77777777" w:rsidR="0005464F" w:rsidRPr="0005464F" w:rsidRDefault="0005464F" w:rsidP="0005464F">
      <w:pPr>
        <w:widowControl w:val="0"/>
        <w:autoSpaceDE w:val="0"/>
        <w:autoSpaceDN w:val="0"/>
        <w:adjustRightInd w:val="0"/>
        <w:spacing w:line="240" w:lineRule="auto"/>
        <w:ind w:left="284"/>
        <w:jc w:val="both"/>
        <w:rPr>
          <w:rFonts w:eastAsia="Work Sans" w:cs="Tahoma"/>
          <w:kern w:val="0"/>
          <w:sz w:val="22"/>
          <w:szCs w:val="22"/>
          <w:lang w:val="en-US"/>
          <w14:ligatures w14:val="none"/>
        </w:rPr>
      </w:pPr>
    </w:p>
    <w:p w14:paraId="6749FBD4" w14:textId="77777777" w:rsidR="0005464F" w:rsidRPr="0005464F" w:rsidRDefault="0005464F" w:rsidP="000C601F">
      <w:pPr>
        <w:widowControl w:val="0"/>
        <w:autoSpaceDE w:val="0"/>
        <w:autoSpaceDN w:val="0"/>
        <w:adjustRightInd w:val="0"/>
        <w:spacing w:line="240" w:lineRule="auto"/>
        <w:jc w:val="both"/>
        <w:rPr>
          <w:rFonts w:eastAsia="Work Sans" w:cs="Work Sans"/>
          <w:kern w:val="22"/>
          <w:sz w:val="22"/>
          <w:szCs w:val="22"/>
          <w:lang w:val="en-US"/>
          <w14:ligatures w14:val="none"/>
        </w:rPr>
      </w:pPr>
      <w:r w:rsidRPr="0005464F">
        <w:rPr>
          <w:rFonts w:eastAsia="Work Sans" w:cs="Work Sans"/>
          <w:kern w:val="22"/>
          <w:sz w:val="22"/>
          <w:szCs w:val="22"/>
          <w:lang w:val="en-US"/>
          <w14:ligatures w14:val="none"/>
        </w:rPr>
        <w:t xml:space="preserve">The Headteacher/Principal will ensure arrangements are in place to regularly check the filtering and monitoring system is working as intended and adequately and that these checks are recorded. This includes testing the system to see if inappropriate websites can be accessed. </w:t>
      </w:r>
      <w:r w:rsidRPr="0005464F">
        <w:rPr>
          <w:rFonts w:eastAsia="Work Sans" w:cs="Work Sans"/>
          <w:kern w:val="22"/>
          <w:sz w:val="22"/>
          <w:szCs w:val="22"/>
          <w14:ligatures w14:val="none"/>
        </w:rPr>
        <w:t xml:space="preserve">The </w:t>
      </w:r>
      <w:proofErr w:type="gramStart"/>
      <w:r w:rsidRPr="0005464F">
        <w:rPr>
          <w:rFonts w:eastAsia="Work Sans" w:cs="Work Sans"/>
          <w:kern w:val="22"/>
          <w:sz w:val="22"/>
          <w:szCs w:val="22"/>
          <w14:ligatures w14:val="none"/>
        </w:rPr>
        <w:t>South West</w:t>
      </w:r>
      <w:proofErr w:type="gramEnd"/>
      <w:r w:rsidRPr="0005464F">
        <w:rPr>
          <w:rFonts w:eastAsia="Work Sans" w:cs="Work Sans"/>
          <w:kern w:val="22"/>
          <w:sz w:val="22"/>
          <w:szCs w:val="22"/>
          <w14:ligatures w14:val="none"/>
        </w:rPr>
        <w:t xml:space="preserve"> Grid for Learning’s (</w:t>
      </w:r>
      <w:proofErr w:type="spellStart"/>
      <w:r w:rsidRPr="0005464F">
        <w:rPr>
          <w:rFonts w:eastAsia="Work Sans" w:cs="Work Sans"/>
          <w:kern w:val="22"/>
          <w:sz w:val="22"/>
          <w:szCs w:val="22"/>
          <w14:ligatures w14:val="none"/>
        </w:rPr>
        <w:t>SWGfL</w:t>
      </w:r>
      <w:proofErr w:type="spellEnd"/>
      <w:r w:rsidRPr="0005464F">
        <w:rPr>
          <w:rFonts w:eastAsia="Work Sans" w:cs="Work Sans"/>
          <w:kern w:val="22"/>
          <w:sz w:val="22"/>
          <w:szCs w:val="22"/>
          <w14:ligatures w14:val="none"/>
        </w:rPr>
        <w:t>) </w:t>
      </w:r>
      <w:hyperlink r:id="rId27" w:history="1">
        <w:r w:rsidRPr="0005464F">
          <w:rPr>
            <w:rFonts w:eastAsia="Work Sans" w:cs="Work Sans"/>
            <w:color w:val="0000FF"/>
            <w:kern w:val="22"/>
            <w:sz w:val="22"/>
            <w:szCs w:val="22"/>
            <w:u w:val="single"/>
            <w14:ligatures w14:val="none"/>
          </w:rPr>
          <w:t>testing tool</w:t>
        </w:r>
      </w:hyperlink>
      <w:r w:rsidRPr="0005464F">
        <w:rPr>
          <w:rFonts w:eastAsia="Work Sans" w:cs="Work Sans"/>
          <w:kern w:val="22"/>
          <w:sz w:val="22"/>
          <w:szCs w:val="22"/>
          <w14:ligatures w14:val="none"/>
        </w:rPr>
        <w:t xml:space="preserve"> can be used to check that, as a minimum, the filtering system is blocking access </w:t>
      </w:r>
      <w:proofErr w:type="gramStart"/>
      <w:r w:rsidRPr="0005464F">
        <w:rPr>
          <w:rFonts w:eastAsia="Work Sans" w:cs="Work Sans"/>
          <w:kern w:val="22"/>
          <w:sz w:val="22"/>
          <w:szCs w:val="22"/>
          <w14:ligatures w14:val="none"/>
        </w:rPr>
        <w:t>to:</w:t>
      </w:r>
      <w:proofErr w:type="gramEnd"/>
      <w:r w:rsidRPr="0005464F">
        <w:rPr>
          <w:rFonts w:eastAsia="Work Sans" w:cs="Work Sans"/>
          <w:kern w:val="22"/>
          <w:sz w:val="22"/>
          <w:szCs w:val="22"/>
          <w14:ligatures w14:val="none"/>
        </w:rPr>
        <w:t xml:space="preserve"> illegal child abuse material; unlawful terrorist content and adult content. </w:t>
      </w:r>
      <w:r w:rsidRPr="0005464F">
        <w:rPr>
          <w:rFonts w:eastAsia="Work Sans" w:cs="Work Sans"/>
          <w:kern w:val="22"/>
          <w:sz w:val="22"/>
          <w:szCs w:val="22"/>
          <w:lang w:val="en-US"/>
          <w14:ligatures w14:val="none"/>
        </w:rPr>
        <w:t xml:space="preserve">IT should be informed prior to the test being carried out. </w:t>
      </w:r>
    </w:p>
    <w:p w14:paraId="1C4EE5D6" w14:textId="77777777" w:rsidR="0005464F" w:rsidRPr="0005464F" w:rsidRDefault="0005464F" w:rsidP="0005464F">
      <w:pPr>
        <w:widowControl w:val="0"/>
        <w:autoSpaceDE w:val="0"/>
        <w:autoSpaceDN w:val="0"/>
        <w:adjustRightInd w:val="0"/>
        <w:spacing w:line="240" w:lineRule="auto"/>
        <w:ind w:left="426"/>
        <w:jc w:val="both"/>
        <w:rPr>
          <w:rFonts w:eastAsia="Work Sans" w:cs="Work Sans"/>
          <w:kern w:val="0"/>
          <w:sz w:val="22"/>
          <w:szCs w:val="22"/>
          <w:lang w:val="en-US"/>
          <w14:ligatures w14:val="none"/>
        </w:rPr>
      </w:pPr>
    </w:p>
    <w:p w14:paraId="19D3F2D9" w14:textId="77777777" w:rsidR="0005464F" w:rsidRPr="0005464F" w:rsidRDefault="0005464F" w:rsidP="000C601F">
      <w:pPr>
        <w:widowControl w:val="0"/>
        <w:autoSpaceDE w:val="0"/>
        <w:autoSpaceDN w:val="0"/>
        <w:adjustRightInd w:val="0"/>
        <w:spacing w:line="240" w:lineRule="auto"/>
        <w:jc w:val="both"/>
        <w:rPr>
          <w:rFonts w:eastAsia="Work Sans" w:cs="Tahoma"/>
          <w:kern w:val="0"/>
          <w:sz w:val="22"/>
          <w:szCs w:val="22"/>
          <w:lang w:val="en-US"/>
          <w14:ligatures w14:val="none"/>
        </w:rPr>
      </w:pPr>
      <w:r w:rsidRPr="0005464F">
        <w:rPr>
          <w:rFonts w:eastAsia="Work Sans" w:cs="Tahoma"/>
          <w:kern w:val="0"/>
          <w:sz w:val="22"/>
          <w:szCs w:val="22"/>
          <w:lang w:val="en-US"/>
          <w14:ligatures w14:val="none"/>
        </w:rPr>
        <w:t xml:space="preserve">The frequency of these tests should take place in line with the setting’s context, the risks highlighted in the setting’s filtering and monitoring review, and any other risk assessments. It is expected that </w:t>
      </w:r>
      <w:r w:rsidRPr="0005464F">
        <w:rPr>
          <w:rFonts w:eastAsia="Work Sans" w:cs="Tahoma"/>
          <w:b/>
          <w:bCs/>
          <w:kern w:val="0"/>
          <w:sz w:val="22"/>
          <w:szCs w:val="22"/>
          <w:lang w:val="en-US"/>
          <w14:ligatures w14:val="none"/>
        </w:rPr>
        <w:t>tests are carried out at least weekly</w:t>
      </w:r>
      <w:r w:rsidRPr="0005464F">
        <w:rPr>
          <w:rFonts w:eastAsia="Work Sans" w:cs="Tahoma"/>
          <w:kern w:val="0"/>
          <w:sz w:val="22"/>
          <w:szCs w:val="22"/>
          <w:lang w:val="en-US"/>
          <w14:ligatures w14:val="none"/>
        </w:rPr>
        <w:t>, where heightened risks are identified, tests may need to be carried out more frequently. A written record of the checks must be kept.</w:t>
      </w:r>
    </w:p>
    <w:p w14:paraId="731839D5" w14:textId="77777777" w:rsidR="0005464F" w:rsidRPr="0005464F" w:rsidRDefault="0005464F" w:rsidP="0005464F">
      <w:pPr>
        <w:widowControl w:val="0"/>
        <w:autoSpaceDE w:val="0"/>
        <w:autoSpaceDN w:val="0"/>
        <w:adjustRightInd w:val="0"/>
        <w:spacing w:line="240" w:lineRule="auto"/>
        <w:ind w:left="284"/>
        <w:jc w:val="both"/>
        <w:rPr>
          <w:rFonts w:eastAsia="Work Sans" w:cs="Tahoma"/>
          <w:kern w:val="0"/>
          <w:sz w:val="22"/>
          <w:szCs w:val="22"/>
          <w:lang w:val="en-US"/>
          <w14:ligatures w14:val="none"/>
        </w:rPr>
      </w:pPr>
    </w:p>
    <w:p w14:paraId="036F99C4" w14:textId="77777777" w:rsidR="0005464F" w:rsidRPr="0005464F" w:rsidRDefault="0005464F" w:rsidP="000C601F">
      <w:pPr>
        <w:widowControl w:val="0"/>
        <w:autoSpaceDE w:val="0"/>
        <w:autoSpaceDN w:val="0"/>
        <w:adjustRightInd w:val="0"/>
        <w:spacing w:line="240" w:lineRule="auto"/>
        <w:jc w:val="both"/>
        <w:rPr>
          <w:rFonts w:eastAsia="Work Sans" w:cs="Work Sans"/>
          <w:kern w:val="0"/>
          <w:sz w:val="22"/>
          <w:szCs w:val="22"/>
          <w:lang w:val="en-US"/>
          <w14:ligatures w14:val="none"/>
        </w:rPr>
      </w:pPr>
      <w:r w:rsidRPr="0005464F">
        <w:rPr>
          <w:rFonts w:eastAsia="Work Sans" w:cs="Work Sans"/>
          <w:kern w:val="0"/>
          <w:sz w:val="22"/>
          <w:szCs w:val="22"/>
          <w:lang w:val="en-US"/>
          <w14:ligatures w14:val="none"/>
        </w:rPr>
        <w:t xml:space="preserve">Any problems with system should be reported immediately to the </w:t>
      </w:r>
      <w:r w:rsidRPr="0005464F">
        <w:rPr>
          <w:rFonts w:eastAsia="Work Sans" w:cs="Tahoma"/>
          <w:kern w:val="0"/>
          <w:sz w:val="22"/>
          <w:szCs w:val="22"/>
          <w:lang w:val="en-US"/>
          <w14:ligatures w14:val="none"/>
        </w:rPr>
        <w:t xml:space="preserve">IT Service Desk </w:t>
      </w:r>
      <w:hyperlink r:id="rId28" w:history="1">
        <w:r w:rsidRPr="0005464F">
          <w:rPr>
            <w:rFonts w:eastAsia="Work Sans" w:cs="Work Sans"/>
            <w:color w:val="0000FF"/>
            <w:kern w:val="0"/>
            <w:sz w:val="22"/>
            <w:szCs w:val="22"/>
            <w:u w:val="single"/>
            <w:lang w:val="en-US"/>
            <w14:ligatures w14:val="none"/>
          </w:rPr>
          <w:t>servicedesk@ofgl.co.uk</w:t>
        </w:r>
      </w:hyperlink>
    </w:p>
    <w:p w14:paraId="01BB045E" w14:textId="77777777" w:rsidR="000C601F" w:rsidRDefault="000C601F" w:rsidP="000C601F">
      <w:pPr>
        <w:keepNext/>
        <w:keepLines/>
        <w:widowControl w:val="0"/>
        <w:autoSpaceDE w:val="0"/>
        <w:autoSpaceDN w:val="0"/>
        <w:spacing w:line="240" w:lineRule="auto"/>
        <w:outlineLvl w:val="0"/>
        <w:rPr>
          <w:rFonts w:eastAsia="Work Sans" w:cs="Work Sans"/>
          <w:kern w:val="0"/>
          <w:sz w:val="22"/>
          <w:szCs w:val="22"/>
          <w:lang w:val="en-US"/>
          <w14:ligatures w14:val="none"/>
        </w:rPr>
      </w:pPr>
      <w:bookmarkStart w:id="15" w:name="_Toc240271555"/>
    </w:p>
    <w:p w14:paraId="772AFECF" w14:textId="6FD4189A" w:rsidR="0005464F" w:rsidRPr="000C601F" w:rsidRDefault="000C601F" w:rsidP="000C601F">
      <w:pPr>
        <w:pStyle w:val="ListParagraph"/>
        <w:keepNext/>
        <w:keepLines/>
        <w:widowControl w:val="0"/>
        <w:numPr>
          <w:ilvl w:val="0"/>
          <w:numId w:val="19"/>
        </w:numPr>
        <w:autoSpaceDE w:val="0"/>
        <w:autoSpaceDN w:val="0"/>
        <w:spacing w:line="240" w:lineRule="auto"/>
        <w:outlineLvl w:val="0"/>
        <w:rPr>
          <w:rFonts w:eastAsia="Arial" w:cs="Tahoma"/>
          <w:b/>
          <w:color w:val="000000"/>
          <w:kern w:val="22"/>
          <w:sz w:val="22"/>
          <w:szCs w:val="22"/>
          <w:lang w:eastAsia="en-GB"/>
          <w14:ligatures w14:val="none"/>
        </w:rPr>
      </w:pPr>
      <w:bookmarkStart w:id="16" w:name="_Toc240281486"/>
      <w:r w:rsidRPr="000C601F">
        <w:rPr>
          <w:rFonts w:eastAsia="Arial" w:cs="Tahoma"/>
          <w:b/>
          <w:color w:val="000000"/>
          <w:kern w:val="22"/>
          <w:sz w:val="22"/>
          <w:szCs w:val="22"/>
          <w:lang w:eastAsia="en-GB"/>
          <w14:ligatures w14:val="none"/>
        </w:rPr>
        <w:t>MEETING THE FILTERING AND MONITORING STANDARDS FOR SCHOOLS AND COLLEGES</w:t>
      </w:r>
      <w:bookmarkEnd w:id="15"/>
      <w:bookmarkEnd w:id="16"/>
    </w:p>
    <w:p w14:paraId="477E4435" w14:textId="77777777" w:rsidR="0005464F" w:rsidRPr="0005464F" w:rsidRDefault="0005464F" w:rsidP="0005464F">
      <w:pPr>
        <w:widowControl w:val="0"/>
        <w:autoSpaceDE w:val="0"/>
        <w:autoSpaceDN w:val="0"/>
        <w:spacing w:line="240" w:lineRule="auto"/>
        <w:rPr>
          <w:rFonts w:eastAsia="Work Sans" w:cs="Work Sans"/>
          <w:kern w:val="0"/>
          <w:sz w:val="22"/>
          <w:szCs w:val="22"/>
          <w:lang w:eastAsia="en-GB"/>
          <w14:ligatures w14:val="none"/>
        </w:rPr>
      </w:pPr>
    </w:p>
    <w:p w14:paraId="520B8C94" w14:textId="77777777" w:rsidR="0005464F" w:rsidRPr="0005464F" w:rsidRDefault="0005464F" w:rsidP="000C601F">
      <w:pPr>
        <w:widowControl w:val="0"/>
        <w:autoSpaceDE w:val="0"/>
        <w:autoSpaceDN w:val="0"/>
        <w:spacing w:line="240" w:lineRule="auto"/>
        <w:rPr>
          <w:rFonts w:eastAsia="Work Sans" w:cs="Work Sans"/>
          <w:kern w:val="0"/>
          <w:sz w:val="22"/>
          <w:szCs w:val="22"/>
          <w:lang w:val="en-US"/>
          <w14:ligatures w14:val="none"/>
        </w:rPr>
      </w:pPr>
      <w:r w:rsidRPr="0005464F">
        <w:rPr>
          <w:rFonts w:eastAsia="Work Sans" w:cs="Tahoma"/>
          <w:kern w:val="22"/>
          <w:sz w:val="22"/>
          <w:szCs w:val="22"/>
          <w:lang w:val="en-US"/>
          <w14:ligatures w14:val="none"/>
        </w:rPr>
        <w:t>Further tools are available on OFG Resources/ Blenheim School Resources</w:t>
      </w:r>
      <w:hyperlink r:id="rId29" w:history="1"/>
      <w:r w:rsidRPr="0005464F">
        <w:rPr>
          <w:rFonts w:eastAsia="Work Sans" w:cs="Tahoma"/>
          <w:kern w:val="22"/>
          <w:sz w:val="22"/>
          <w:szCs w:val="22"/>
          <w:lang w:val="en-US"/>
          <w14:ligatures w14:val="none"/>
        </w:rPr>
        <w:t xml:space="preserve"> to support settings to meet the DfE </w:t>
      </w:r>
      <w:hyperlink r:id="rId30" w:history="1">
        <w:r w:rsidRPr="0005464F">
          <w:rPr>
            <w:rFonts w:eastAsia="Work Sans" w:cs="Tahoma"/>
            <w:color w:val="0000FF"/>
            <w:kern w:val="22"/>
            <w:sz w:val="22"/>
            <w:szCs w:val="22"/>
            <w:u w:val="single"/>
            <w:lang w:val="en-US"/>
            <w14:ligatures w14:val="none"/>
          </w:rPr>
          <w:t>Filtering and monitoring standards for schools and colleges</w:t>
        </w:r>
      </w:hyperlink>
      <w:r w:rsidRPr="0005464F">
        <w:rPr>
          <w:rFonts w:eastAsia="Work Sans" w:cs="Work Sans"/>
          <w:kern w:val="0"/>
          <w:sz w:val="22"/>
          <w:szCs w:val="22"/>
          <w:lang w:val="en-US"/>
          <w14:ligatures w14:val="none"/>
        </w:rPr>
        <w:t>.</w:t>
      </w:r>
    </w:p>
    <w:p w14:paraId="201CF61D" w14:textId="77777777" w:rsidR="0005464F" w:rsidRPr="0005464F" w:rsidRDefault="0005464F" w:rsidP="0005464F">
      <w:pPr>
        <w:widowControl w:val="0"/>
        <w:autoSpaceDE w:val="0"/>
        <w:autoSpaceDN w:val="0"/>
        <w:spacing w:line="240" w:lineRule="auto"/>
        <w:ind w:left="284"/>
        <w:rPr>
          <w:rFonts w:eastAsia="Work Sans" w:cs="Work Sans"/>
          <w:kern w:val="0"/>
          <w:sz w:val="22"/>
          <w:szCs w:val="22"/>
          <w:lang w:val="en-US"/>
          <w14:ligatures w14:val="none"/>
        </w:rPr>
      </w:pPr>
    </w:p>
    <w:p w14:paraId="121A830A" w14:textId="77777777" w:rsidR="0005464F" w:rsidRPr="0005464F" w:rsidRDefault="0005464F" w:rsidP="000C601F">
      <w:pPr>
        <w:widowControl w:val="0"/>
        <w:autoSpaceDE w:val="0"/>
        <w:autoSpaceDN w:val="0"/>
        <w:spacing w:line="240" w:lineRule="auto"/>
        <w:rPr>
          <w:rFonts w:eastAsia="Arial" w:cs="Tahoma"/>
          <w:color w:val="000000"/>
          <w:kern w:val="22"/>
          <w:sz w:val="22"/>
          <w:szCs w:val="22"/>
          <w:lang w:val="en-US" w:eastAsia="en-GB"/>
          <w14:ligatures w14:val="none"/>
        </w:rPr>
      </w:pPr>
      <w:r w:rsidRPr="0005464F">
        <w:rPr>
          <w:rFonts w:eastAsia="Work Sans" w:cs="Tahoma"/>
          <w:kern w:val="22"/>
          <w:sz w:val="22"/>
          <w:szCs w:val="22"/>
          <w:lang w:val="en-US"/>
          <w14:ligatures w14:val="none"/>
        </w:rPr>
        <w:t xml:space="preserve">A mandatory </w:t>
      </w:r>
      <w:proofErr w:type="spellStart"/>
      <w:r w:rsidRPr="0005464F">
        <w:rPr>
          <w:rFonts w:eastAsia="Work Sans" w:cs="Tahoma"/>
          <w:kern w:val="22"/>
          <w:sz w:val="22"/>
          <w:szCs w:val="22"/>
          <w:lang w:val="en-US"/>
          <w14:ligatures w14:val="none"/>
        </w:rPr>
        <w:t>KCSiE</w:t>
      </w:r>
      <w:proofErr w:type="spellEnd"/>
      <w:r w:rsidRPr="0005464F">
        <w:rPr>
          <w:rFonts w:eastAsia="Work Sans" w:cs="Tahoma"/>
          <w:kern w:val="22"/>
          <w:sz w:val="22"/>
          <w:szCs w:val="22"/>
          <w:lang w:val="en-US"/>
          <w14:ligatures w14:val="none"/>
        </w:rPr>
        <w:t xml:space="preserve"> annual update course for all Education </w:t>
      </w:r>
      <w:r w:rsidRPr="0005464F">
        <w:rPr>
          <w:rFonts w:eastAsia="Work Sans" w:cs="Tahoma"/>
          <w:kern w:val="22"/>
          <w:sz w:val="22"/>
          <w:szCs w:val="22"/>
          <w:shd w:val="clear" w:color="auto" w:fill="FEFEFE"/>
          <w:lang w:val="en-US"/>
          <w14:ligatures w14:val="none"/>
        </w:rPr>
        <w:t>team members</w:t>
      </w:r>
      <w:r w:rsidRPr="0005464F">
        <w:rPr>
          <w:rFonts w:eastAsia="Work Sans" w:cs="Tahoma"/>
          <w:kern w:val="22"/>
          <w:sz w:val="22"/>
          <w:szCs w:val="22"/>
          <w:lang w:val="en-US"/>
          <w14:ligatures w14:val="none"/>
        </w:rPr>
        <w:t xml:space="preserve"> and available to all </w:t>
      </w:r>
      <w:r w:rsidRPr="0005464F">
        <w:rPr>
          <w:rFonts w:eastAsia="Work Sans" w:cs="Tahoma"/>
          <w:kern w:val="22"/>
          <w:sz w:val="22"/>
          <w:szCs w:val="22"/>
          <w:shd w:val="clear" w:color="auto" w:fill="FEFEFE"/>
          <w:lang w:val="en-US"/>
          <w14:ligatures w14:val="none"/>
        </w:rPr>
        <w:t xml:space="preserve">team members </w:t>
      </w:r>
      <w:r w:rsidRPr="0005464F">
        <w:rPr>
          <w:rFonts w:eastAsia="Work Sans" w:cs="Tahoma"/>
          <w:kern w:val="22"/>
          <w:sz w:val="22"/>
          <w:szCs w:val="22"/>
          <w:lang w:val="en-US"/>
          <w14:ligatures w14:val="none"/>
        </w:rPr>
        <w:t>in Outcomes First Group.</w:t>
      </w:r>
    </w:p>
    <w:p w14:paraId="1E21DB92" w14:textId="77777777" w:rsidR="0005464F" w:rsidRPr="0005464F" w:rsidRDefault="0005464F" w:rsidP="0005464F">
      <w:pPr>
        <w:widowControl w:val="0"/>
        <w:autoSpaceDE w:val="0"/>
        <w:autoSpaceDN w:val="0"/>
        <w:spacing w:line="240" w:lineRule="auto"/>
        <w:ind w:left="284"/>
        <w:jc w:val="both"/>
        <w:rPr>
          <w:rFonts w:eastAsia="Work Sans" w:cs="Tahoma"/>
          <w:kern w:val="22"/>
          <w:sz w:val="22"/>
          <w:szCs w:val="22"/>
          <w:lang w:val="en-US"/>
          <w14:ligatures w14:val="none"/>
        </w:rPr>
      </w:pPr>
    </w:p>
    <w:p w14:paraId="38450D64" w14:textId="4D6002BE" w:rsidR="0005464F" w:rsidRPr="0005464F" w:rsidRDefault="0005464F" w:rsidP="00316CE8">
      <w:pPr>
        <w:widowControl w:val="0"/>
        <w:autoSpaceDE w:val="0"/>
        <w:autoSpaceDN w:val="0"/>
        <w:spacing w:line="240" w:lineRule="auto"/>
        <w:jc w:val="both"/>
        <w:rPr>
          <w:rFonts w:eastAsia="Arial" w:cs="Tahoma"/>
          <w:color w:val="000000"/>
          <w:kern w:val="22"/>
          <w:sz w:val="22"/>
          <w:szCs w:val="22"/>
          <w:lang w:eastAsia="en-GB"/>
          <w14:ligatures w14:val="none"/>
        </w:rPr>
      </w:pPr>
      <w:r w:rsidRPr="0005464F">
        <w:rPr>
          <w:rFonts w:eastAsia="Work Sans" w:cs="Tahoma"/>
          <w:kern w:val="22"/>
          <w:sz w:val="22"/>
          <w:szCs w:val="22"/>
          <w:lang w:val="en-US"/>
          <w14:ligatures w14:val="none"/>
        </w:rPr>
        <w:t xml:space="preserve">Free online safety self-review tools can be found at: </w:t>
      </w:r>
      <w:hyperlink r:id="rId31" w:history="1">
        <w:r w:rsidRPr="0005464F">
          <w:rPr>
            <w:rFonts w:eastAsia="Work Sans" w:cs="Tahoma"/>
            <w:color w:val="0000FF"/>
            <w:kern w:val="22"/>
            <w:sz w:val="22"/>
            <w:szCs w:val="22"/>
            <w:u w:val="single"/>
            <w:lang w:val="en-US"/>
            <w14:ligatures w14:val="none"/>
          </w:rPr>
          <w:t>https://360safe.org.uk/</w:t>
        </w:r>
      </w:hyperlink>
      <w:r w:rsidRPr="0005464F">
        <w:rPr>
          <w:rFonts w:eastAsia="Work Sans" w:cs="Tahoma"/>
          <w:kern w:val="22"/>
          <w:sz w:val="22"/>
          <w:szCs w:val="22"/>
          <w:lang w:val="en-US"/>
          <w14:ligatures w14:val="none"/>
        </w:rPr>
        <w:t xml:space="preserve">  and </w:t>
      </w:r>
      <w:r w:rsidR="00316CE8">
        <w:rPr>
          <w:rFonts w:eastAsia="Work Sans" w:cs="Tahoma"/>
          <w:kern w:val="22"/>
          <w:sz w:val="22"/>
          <w:szCs w:val="22"/>
          <w:lang w:val="en-US"/>
          <w14:ligatures w14:val="none"/>
        </w:rPr>
        <w:t xml:space="preserve"> </w:t>
      </w:r>
      <w:hyperlink r:id="rId32" w:history="1">
        <w:r w:rsidRPr="0005464F">
          <w:rPr>
            <w:rFonts w:eastAsia="Batang" w:cs="Tahoma"/>
            <w:color w:val="0000FF"/>
            <w:kern w:val="22"/>
            <w:sz w:val="22"/>
            <w:szCs w:val="22"/>
            <w:u w:val="single"/>
            <w:lang w:eastAsia="ko-KR"/>
            <w14:ligatures w14:val="none"/>
          </w:rPr>
          <w:t>An action plan to protect children and young people online Resources tools and services</w:t>
        </w:r>
      </w:hyperlink>
      <w:r w:rsidRPr="0005464F">
        <w:rPr>
          <w:rFonts w:eastAsia="Batang" w:cs="Tahoma"/>
          <w:color w:val="0000FF"/>
          <w:kern w:val="22"/>
          <w:sz w:val="22"/>
          <w:szCs w:val="22"/>
          <w:u w:val="single"/>
          <w:lang w:eastAsia="ko-KR"/>
          <w14:ligatures w14:val="none"/>
        </w:rPr>
        <w:t xml:space="preserve"> </w:t>
      </w:r>
      <w:r w:rsidRPr="0005464F">
        <w:rPr>
          <w:rFonts w:eastAsia="Arial" w:cs="Tahoma"/>
          <w:color w:val="000000"/>
          <w:kern w:val="22"/>
          <w:sz w:val="22"/>
          <w:szCs w:val="22"/>
          <w:lang w:eastAsia="en-GB"/>
          <w14:ligatures w14:val="none"/>
        </w:rPr>
        <w:t>is provided for education settings in Wales</w:t>
      </w:r>
    </w:p>
    <w:p w14:paraId="4C1F9888" w14:textId="77777777" w:rsidR="0005464F" w:rsidRPr="0005464F" w:rsidRDefault="0005464F" w:rsidP="0005464F">
      <w:pPr>
        <w:widowControl w:val="0"/>
        <w:tabs>
          <w:tab w:val="right" w:pos="8640"/>
        </w:tabs>
        <w:autoSpaceDE w:val="0"/>
        <w:autoSpaceDN w:val="0"/>
        <w:adjustRightInd w:val="0"/>
        <w:spacing w:line="240" w:lineRule="auto"/>
        <w:ind w:left="284"/>
        <w:jc w:val="both"/>
        <w:rPr>
          <w:rFonts w:eastAsia="Arial" w:cs="Tahoma"/>
          <w:color w:val="000000"/>
          <w:kern w:val="0"/>
          <w:sz w:val="22"/>
          <w:szCs w:val="22"/>
          <w:lang w:eastAsia="en-GB"/>
          <w14:ligatures w14:val="none"/>
        </w:rPr>
      </w:pPr>
    </w:p>
    <w:p w14:paraId="732B8620" w14:textId="77777777" w:rsidR="0005464F" w:rsidRPr="0005464F" w:rsidRDefault="0005464F" w:rsidP="000C601F">
      <w:pPr>
        <w:widowControl w:val="0"/>
        <w:tabs>
          <w:tab w:val="right" w:pos="8640"/>
        </w:tabs>
        <w:autoSpaceDE w:val="0"/>
        <w:autoSpaceDN w:val="0"/>
        <w:adjustRightInd w:val="0"/>
        <w:spacing w:line="240" w:lineRule="auto"/>
        <w:jc w:val="both"/>
        <w:rPr>
          <w:rFonts w:eastAsia="Arial" w:cs="Tahoma"/>
          <w:color w:val="000000"/>
          <w:kern w:val="0"/>
          <w:sz w:val="22"/>
          <w:szCs w:val="22"/>
          <w:lang w:eastAsia="en-GB"/>
          <w14:ligatures w14:val="none"/>
        </w:rPr>
      </w:pPr>
      <w:hyperlink r:id="rId33" w:history="1">
        <w:r w:rsidRPr="0005464F">
          <w:rPr>
            <w:rFonts w:eastAsia="Arial" w:cs="Tahoma"/>
            <w:color w:val="0000FF"/>
            <w:kern w:val="0"/>
            <w:sz w:val="22"/>
            <w:szCs w:val="22"/>
            <w:u w:val="single"/>
            <w:lang w:val="en-US" w:eastAsia="en-GB"/>
            <w14:ligatures w14:val="none"/>
          </w:rPr>
          <w:t>Appropriate Filtering and Monitoring - UK Safer Internet Centre</w:t>
        </w:r>
      </w:hyperlink>
    </w:p>
    <w:p w14:paraId="67C568F7" w14:textId="77777777" w:rsidR="0005464F" w:rsidRPr="0005464F" w:rsidRDefault="0005464F" w:rsidP="0005464F">
      <w:pPr>
        <w:widowControl w:val="0"/>
        <w:tabs>
          <w:tab w:val="right" w:pos="8640"/>
        </w:tabs>
        <w:autoSpaceDE w:val="0"/>
        <w:autoSpaceDN w:val="0"/>
        <w:adjustRightInd w:val="0"/>
        <w:spacing w:line="240" w:lineRule="auto"/>
        <w:ind w:left="284"/>
        <w:jc w:val="both"/>
        <w:rPr>
          <w:rFonts w:eastAsia="Arial" w:cs="Tahoma"/>
          <w:color w:val="000000"/>
          <w:kern w:val="0"/>
          <w:sz w:val="22"/>
          <w:szCs w:val="22"/>
          <w:lang w:eastAsia="en-GB"/>
          <w14:ligatures w14:val="none"/>
        </w:rPr>
      </w:pPr>
    </w:p>
    <w:p w14:paraId="02C8CD24" w14:textId="77777777" w:rsidR="000C601F" w:rsidRDefault="000C601F" w:rsidP="000C601F">
      <w:pPr>
        <w:keepNext/>
        <w:keepLines/>
        <w:widowControl w:val="0"/>
        <w:autoSpaceDE w:val="0"/>
        <w:autoSpaceDN w:val="0"/>
        <w:spacing w:after="160" w:line="240" w:lineRule="auto"/>
        <w:outlineLvl w:val="0"/>
        <w:rPr>
          <w:rFonts w:eastAsia="Arial" w:cs="Arial"/>
          <w:b/>
          <w:color w:val="000000"/>
          <w:kern w:val="0"/>
          <w:sz w:val="22"/>
          <w:szCs w:val="22"/>
          <w:lang w:eastAsia="en-GB"/>
          <w14:ligatures w14:val="none"/>
        </w:rPr>
      </w:pPr>
      <w:bookmarkStart w:id="17" w:name="_Toc240271556"/>
      <w:bookmarkStart w:id="18" w:name="_Toc240281487"/>
      <w:r>
        <w:rPr>
          <w:rFonts w:eastAsia="Arial" w:cs="Arial"/>
          <w:b/>
          <w:color w:val="000000"/>
          <w:kern w:val="0"/>
          <w:sz w:val="22"/>
          <w:szCs w:val="22"/>
          <w:lang w:eastAsia="en-GB"/>
          <w14:ligatures w14:val="none"/>
        </w:rPr>
        <w:t>9.0</w:t>
      </w:r>
      <w:r>
        <w:rPr>
          <w:rFonts w:eastAsia="Arial" w:cs="Arial"/>
          <w:b/>
          <w:color w:val="000000"/>
          <w:kern w:val="0"/>
          <w:sz w:val="22"/>
          <w:szCs w:val="22"/>
          <w:lang w:eastAsia="en-GB"/>
          <w14:ligatures w14:val="none"/>
        </w:rPr>
        <w:tab/>
      </w:r>
      <w:r w:rsidRPr="0005464F">
        <w:rPr>
          <w:rFonts w:eastAsia="Arial" w:cs="Arial"/>
          <w:b/>
          <w:color w:val="000000"/>
          <w:kern w:val="0"/>
          <w:sz w:val="22"/>
          <w:szCs w:val="22"/>
          <w:lang w:eastAsia="en-GB"/>
          <w14:ligatures w14:val="none"/>
        </w:rPr>
        <w:t>LOCAL ARRANGEMENTS FOR WEB FILTERING AND MONITORING</w:t>
      </w:r>
      <w:bookmarkEnd w:id="17"/>
      <w:bookmarkEnd w:id="18"/>
    </w:p>
    <w:p w14:paraId="22A18C58" w14:textId="44B7DF2F" w:rsidR="0005464F" w:rsidRDefault="0005464F" w:rsidP="000C601F">
      <w:pPr>
        <w:rPr>
          <w:sz w:val="22"/>
          <w:szCs w:val="22"/>
        </w:rPr>
      </w:pPr>
      <w:r w:rsidRPr="000C601F">
        <w:rPr>
          <w:sz w:val="22"/>
          <w:szCs w:val="22"/>
        </w:rPr>
        <w:t xml:space="preserve">All </w:t>
      </w:r>
      <w:r w:rsidRPr="000C601F">
        <w:rPr>
          <w:sz w:val="22"/>
          <w:szCs w:val="22"/>
          <w:shd w:val="clear" w:color="auto" w:fill="FEFEFE"/>
        </w:rPr>
        <w:t>team members</w:t>
      </w:r>
      <w:r w:rsidRPr="000C601F">
        <w:rPr>
          <w:sz w:val="22"/>
          <w:szCs w:val="22"/>
        </w:rPr>
        <w:t xml:space="preserve"> must be aware of the local arrangements for safeguarding relevant to the setting in which they work and the arrangements for keeping children and young people safe online. The arrangements for web filtering and monitoring at</w:t>
      </w:r>
      <w:r w:rsidR="006630D0">
        <w:rPr>
          <w:sz w:val="22"/>
          <w:szCs w:val="22"/>
        </w:rPr>
        <w:t xml:space="preserve"> Meadows View School</w:t>
      </w:r>
      <w:r w:rsidRPr="000C601F">
        <w:rPr>
          <w:sz w:val="22"/>
          <w:szCs w:val="22"/>
        </w:rPr>
        <w:t xml:space="preserve"> are as follows: </w:t>
      </w:r>
    </w:p>
    <w:p w14:paraId="7BA212A9" w14:textId="77777777" w:rsidR="006630D0" w:rsidRDefault="006630D0" w:rsidP="000C601F">
      <w:pPr>
        <w:rPr>
          <w:sz w:val="22"/>
          <w:szCs w:val="22"/>
        </w:rPr>
      </w:pPr>
    </w:p>
    <w:p w14:paraId="4CC72C8A" w14:textId="1587502E" w:rsidR="006630D0" w:rsidRPr="000C601F" w:rsidRDefault="006630D0" w:rsidP="000C601F">
      <w:pPr>
        <w:rPr>
          <w:sz w:val="22"/>
          <w:szCs w:val="22"/>
        </w:rPr>
      </w:pPr>
      <w:r w:rsidRPr="006630D0">
        <w:rPr>
          <w:sz w:val="22"/>
          <w:szCs w:val="22"/>
        </w:rPr>
        <w:lastRenderedPageBreak/>
        <w:t xml:space="preserve">· The </w:t>
      </w:r>
      <w:proofErr w:type="spellStart"/>
      <w:r w:rsidRPr="006630D0">
        <w:rPr>
          <w:sz w:val="22"/>
          <w:szCs w:val="22"/>
        </w:rPr>
        <w:t>Smoothwall</w:t>
      </w:r>
      <w:proofErr w:type="spellEnd"/>
      <w:r w:rsidRPr="006630D0">
        <w:rPr>
          <w:sz w:val="22"/>
          <w:szCs w:val="22"/>
        </w:rPr>
        <w:t xml:space="preserve"> reporting system is analysed weekly, or sooner if a risk has been identified, by the Head Teacher and DSL to highlight any potential safeguarding concerns </w:t>
      </w:r>
      <w:proofErr w:type="gramStart"/>
      <w:r w:rsidRPr="006630D0">
        <w:rPr>
          <w:sz w:val="22"/>
          <w:szCs w:val="22"/>
        </w:rPr>
        <w:t>as a result of</w:t>
      </w:r>
      <w:proofErr w:type="gramEnd"/>
      <w:r w:rsidRPr="006630D0">
        <w:rPr>
          <w:sz w:val="22"/>
          <w:szCs w:val="22"/>
        </w:rPr>
        <w:t xml:space="preserve"> web searching. · Staff levels are high ensuring that students are constantly supervised when using the </w:t>
      </w:r>
      <w:proofErr w:type="gramStart"/>
      <w:r w:rsidRPr="006630D0">
        <w:rPr>
          <w:sz w:val="22"/>
          <w:szCs w:val="22"/>
        </w:rPr>
        <w:t>schools</w:t>
      </w:r>
      <w:proofErr w:type="gramEnd"/>
      <w:r w:rsidRPr="006630D0">
        <w:rPr>
          <w:sz w:val="22"/>
          <w:szCs w:val="22"/>
        </w:rPr>
        <w:t xml:space="preserve"> technology to access the internet. · PFA sessions and form sessions are utilised to discuss issues related to e-safety and keeping safe online. · Dedicated parts of the RSHE curriculum cover the dangers of the internet and how to keep safe online. Dedicated focus groups are set up as required responding to emerging needs / issues.</w:t>
      </w:r>
    </w:p>
    <w:p w14:paraId="00FBD45A" w14:textId="77777777" w:rsidR="000C601F" w:rsidRPr="000C601F" w:rsidRDefault="000C601F" w:rsidP="000C601F">
      <w:pPr>
        <w:rPr>
          <w:rFonts w:eastAsia="Arial" w:cs="Arial"/>
          <w:b/>
          <w:color w:val="000000"/>
          <w:kern w:val="0"/>
          <w:lang w:eastAsia="en-GB"/>
        </w:rPr>
      </w:pPr>
    </w:p>
    <w:p w14:paraId="7FEB216A" w14:textId="5E91C937" w:rsidR="000C601F" w:rsidRDefault="0005464F" w:rsidP="006630D0">
      <w:pPr>
        <w:widowControl w:val="0"/>
        <w:autoSpaceDE w:val="0"/>
        <w:autoSpaceDN w:val="0"/>
        <w:adjustRightInd w:val="0"/>
        <w:spacing w:line="240" w:lineRule="auto"/>
        <w:jc w:val="both"/>
        <w:rPr>
          <w:rFonts w:eastAsia="Work Sans" w:cs="Tahoma"/>
          <w:kern w:val="22"/>
          <w:sz w:val="22"/>
          <w:szCs w:val="22"/>
          <w:lang w:val="en-US"/>
          <w14:ligatures w14:val="none"/>
        </w:rPr>
      </w:pPr>
      <w:r w:rsidRPr="0005464F">
        <w:rPr>
          <w:rFonts w:eastAsia="Work Sans" w:cs="Tahoma"/>
          <w:kern w:val="22"/>
          <w:sz w:val="22"/>
          <w:szCs w:val="22"/>
          <w:lang w:val="en-US"/>
          <w14:ligatures w14:val="none"/>
        </w:rPr>
        <w:t xml:space="preserve">This policy was approved by the Board of Directors/ Governing Body / Governors Sub Committee </w:t>
      </w:r>
      <w:proofErr w:type="gramStart"/>
      <w:r w:rsidRPr="0005464F">
        <w:rPr>
          <w:rFonts w:eastAsia="Work Sans" w:cs="Tahoma"/>
          <w:kern w:val="22"/>
          <w:sz w:val="22"/>
          <w:szCs w:val="22"/>
          <w:lang w:val="en-US"/>
          <w14:ligatures w14:val="none"/>
        </w:rPr>
        <w:t>on</w:t>
      </w:r>
      <w:proofErr w:type="gramEnd"/>
      <w:r w:rsidR="006630D0">
        <w:rPr>
          <w:rFonts w:eastAsia="Work Sans" w:cs="Tahoma"/>
          <w:kern w:val="22"/>
          <w:sz w:val="22"/>
          <w:szCs w:val="22"/>
          <w:lang w:val="en-US"/>
          <w14:ligatures w14:val="none"/>
        </w:rPr>
        <w:t xml:space="preserve"> September 2026</w:t>
      </w:r>
    </w:p>
    <w:p w14:paraId="70B32110" w14:textId="77777777" w:rsidR="006630D0" w:rsidRDefault="006630D0" w:rsidP="006630D0">
      <w:pPr>
        <w:widowControl w:val="0"/>
        <w:autoSpaceDE w:val="0"/>
        <w:autoSpaceDN w:val="0"/>
        <w:adjustRightInd w:val="0"/>
        <w:spacing w:line="240" w:lineRule="auto"/>
        <w:jc w:val="both"/>
        <w:rPr>
          <w:rFonts w:eastAsia="Work Sans" w:cs="Tahoma"/>
          <w:b/>
          <w:kern w:val="22"/>
          <w:sz w:val="22"/>
          <w:szCs w:val="22"/>
          <w:lang w:val="en-US"/>
          <w14:ligatures w14:val="none"/>
        </w:rPr>
      </w:pPr>
    </w:p>
    <w:p w14:paraId="66E90D9E" w14:textId="7576EF70" w:rsidR="006630D0" w:rsidRDefault="0005464F" w:rsidP="006630D0">
      <w:pPr>
        <w:widowControl w:val="0"/>
        <w:autoSpaceDE w:val="0"/>
        <w:autoSpaceDN w:val="0"/>
        <w:spacing w:line="240" w:lineRule="auto"/>
        <w:jc w:val="both"/>
        <w:rPr>
          <w:rFonts w:eastAsia="Work Sans" w:cs="Tahoma"/>
          <w:bCs/>
          <w:kern w:val="22"/>
          <w:sz w:val="22"/>
          <w:szCs w:val="22"/>
          <w14:ligatures w14:val="none"/>
        </w:rPr>
      </w:pPr>
      <w:r w:rsidRPr="0005464F">
        <w:rPr>
          <w:rFonts w:eastAsia="Work Sans" w:cs="Tahoma"/>
          <w:bCs/>
          <w:kern w:val="22"/>
          <w:sz w:val="22"/>
          <w:szCs w:val="22"/>
          <w:lang w:val="en-US"/>
          <w14:ligatures w14:val="none"/>
        </w:rPr>
        <w:t>The implementation of this policy will be monitored by</w:t>
      </w:r>
      <w:r w:rsidR="006630D0">
        <w:rPr>
          <w:rFonts w:eastAsia="Work Sans" w:cs="Tahoma"/>
          <w:bCs/>
          <w:kern w:val="22"/>
          <w:sz w:val="22"/>
          <w:szCs w:val="22"/>
          <w:lang w:val="en-US"/>
          <w14:ligatures w14:val="none"/>
        </w:rPr>
        <w:t xml:space="preserve"> the </w:t>
      </w:r>
      <w:r w:rsidR="006630D0" w:rsidRPr="006630D0">
        <w:rPr>
          <w:rFonts w:eastAsia="Work Sans" w:cs="Tahoma"/>
          <w:bCs/>
          <w:kern w:val="22"/>
          <w:sz w:val="22"/>
          <w:szCs w:val="22"/>
          <w14:ligatures w14:val="none"/>
        </w:rPr>
        <w:t xml:space="preserve">Senior Leadership Team and DSL Team </w:t>
      </w:r>
    </w:p>
    <w:p w14:paraId="7706D2A3" w14:textId="77777777" w:rsidR="006630D0" w:rsidRDefault="006630D0" w:rsidP="006630D0">
      <w:pPr>
        <w:widowControl w:val="0"/>
        <w:autoSpaceDE w:val="0"/>
        <w:autoSpaceDN w:val="0"/>
        <w:spacing w:line="240" w:lineRule="auto"/>
        <w:jc w:val="both"/>
        <w:rPr>
          <w:rFonts w:eastAsia="Work Sans" w:cs="Tahoma"/>
          <w:bCs/>
          <w:kern w:val="22"/>
          <w:sz w:val="22"/>
          <w:szCs w:val="22"/>
          <w14:ligatures w14:val="none"/>
        </w:rPr>
      </w:pPr>
    </w:p>
    <w:p w14:paraId="7DC66E6C" w14:textId="79DFBA93" w:rsidR="0005464F" w:rsidRPr="0005464F" w:rsidRDefault="0005464F" w:rsidP="006630D0">
      <w:pPr>
        <w:widowControl w:val="0"/>
        <w:autoSpaceDE w:val="0"/>
        <w:autoSpaceDN w:val="0"/>
        <w:spacing w:line="240" w:lineRule="auto"/>
        <w:jc w:val="both"/>
        <w:rPr>
          <w:rFonts w:eastAsia="Calibri" w:cs="Tahoma"/>
          <w:kern w:val="22"/>
          <w:sz w:val="22"/>
          <w:szCs w:val="22"/>
          <w14:ligatures w14:val="none"/>
        </w:rPr>
      </w:pPr>
      <w:r w:rsidRPr="0005464F">
        <w:rPr>
          <w:rFonts w:eastAsia="Calibri" w:cs="Tahoma"/>
          <w:kern w:val="22"/>
          <w:sz w:val="22"/>
          <w:szCs w:val="22"/>
          <w14:ligatures w14:val="none"/>
        </w:rPr>
        <w:t xml:space="preserve">The </w:t>
      </w:r>
      <w:r w:rsidRPr="0005464F">
        <w:rPr>
          <w:rFonts w:eastAsia="Calibri" w:cs="Tahoma"/>
          <w:i/>
          <w:iCs/>
          <w:kern w:val="22"/>
          <w:sz w:val="22"/>
          <w:szCs w:val="22"/>
          <w14:ligatures w14:val="none"/>
        </w:rPr>
        <w:t>Designated Safeguarding Lead</w:t>
      </w:r>
      <w:r w:rsidRPr="0005464F">
        <w:rPr>
          <w:rFonts w:eastAsia="Calibri" w:cs="Tahoma"/>
          <w:kern w:val="22"/>
          <w:sz w:val="22"/>
          <w:szCs w:val="22"/>
          <w14:ligatures w14:val="none"/>
        </w:rPr>
        <w:t xml:space="preserve"> (School) is</w:t>
      </w:r>
      <w:r w:rsidR="006630D0">
        <w:rPr>
          <w:rFonts w:eastAsia="Calibri" w:cs="Tahoma"/>
          <w:kern w:val="22"/>
          <w:sz w:val="22"/>
          <w:szCs w:val="22"/>
          <w14:ligatures w14:val="none"/>
        </w:rPr>
        <w:t xml:space="preserve"> Jessica Wong</w:t>
      </w:r>
    </w:p>
    <w:p w14:paraId="650BE353" w14:textId="77777777" w:rsidR="000C601F" w:rsidRDefault="000C601F" w:rsidP="000C601F">
      <w:pPr>
        <w:widowControl w:val="0"/>
        <w:autoSpaceDE w:val="0"/>
        <w:autoSpaceDN w:val="0"/>
        <w:adjustRightInd w:val="0"/>
        <w:spacing w:line="240" w:lineRule="auto"/>
        <w:jc w:val="both"/>
        <w:rPr>
          <w:rFonts w:eastAsia="Calibri" w:cs="Tahoma"/>
          <w:kern w:val="22"/>
          <w:sz w:val="22"/>
          <w:szCs w:val="22"/>
          <w14:ligatures w14:val="none"/>
        </w:rPr>
      </w:pPr>
    </w:p>
    <w:p w14:paraId="18A62E9D" w14:textId="47F6E068" w:rsidR="0005464F" w:rsidRPr="0005464F" w:rsidRDefault="0005464F" w:rsidP="000C601F">
      <w:pPr>
        <w:widowControl w:val="0"/>
        <w:autoSpaceDE w:val="0"/>
        <w:autoSpaceDN w:val="0"/>
        <w:adjustRightInd w:val="0"/>
        <w:spacing w:line="240" w:lineRule="auto"/>
        <w:jc w:val="both"/>
        <w:rPr>
          <w:rFonts w:eastAsia="Work Sans" w:cs="Tahoma"/>
          <w:kern w:val="22"/>
          <w:sz w:val="22"/>
          <w:szCs w:val="22"/>
          <w:lang w:val="en-US"/>
          <w14:ligatures w14:val="none"/>
        </w:rPr>
      </w:pPr>
      <w:r w:rsidRPr="0005464F">
        <w:rPr>
          <w:rFonts w:eastAsia="Work Sans" w:cs="Tahoma"/>
          <w:kern w:val="22"/>
          <w:sz w:val="22"/>
          <w:szCs w:val="22"/>
          <w:lang w:val="en-US"/>
          <w14:ligatures w14:val="none"/>
        </w:rPr>
        <w:t xml:space="preserve">The Headteacher, Principal or equivalent will provide the email addresses of those </w:t>
      </w:r>
      <w:r w:rsidRPr="0005464F">
        <w:rPr>
          <w:rFonts w:eastAsia="Work Sans" w:cs="Tahoma"/>
          <w:kern w:val="22"/>
          <w:sz w:val="22"/>
          <w:szCs w:val="22"/>
          <w:shd w:val="clear" w:color="auto" w:fill="FEFEFE"/>
          <w:lang w:val="en-US"/>
          <w14:ligatures w14:val="none"/>
        </w:rPr>
        <w:t>team members</w:t>
      </w:r>
      <w:r w:rsidRPr="0005464F">
        <w:rPr>
          <w:rFonts w:eastAsia="Work Sans" w:cs="Tahoma"/>
          <w:kern w:val="22"/>
          <w:sz w:val="22"/>
          <w:szCs w:val="22"/>
          <w:lang w:val="en-US"/>
          <w14:ligatures w14:val="none"/>
        </w:rPr>
        <w:t xml:space="preserve"> who will receive the daily web filtering blocked sites reports to IT. IT Service Desk </w:t>
      </w:r>
      <w:hyperlink r:id="rId34" w:history="1">
        <w:r w:rsidRPr="0005464F">
          <w:rPr>
            <w:rFonts w:eastAsia="Work Sans" w:cs="Tahoma"/>
            <w:color w:val="0000FF"/>
            <w:kern w:val="22"/>
            <w:sz w:val="22"/>
            <w:szCs w:val="22"/>
            <w:u w:val="single"/>
            <w:lang w:val="en-US"/>
            <w14:ligatures w14:val="none"/>
          </w:rPr>
          <w:t>servicedesk@ofgl.co.uk</w:t>
        </w:r>
      </w:hyperlink>
      <w:r w:rsidRPr="0005464F">
        <w:rPr>
          <w:rFonts w:eastAsia="Work Sans" w:cs="Tahoma"/>
          <w:kern w:val="22"/>
          <w:sz w:val="22"/>
          <w:szCs w:val="22"/>
          <w:lang w:val="en-US"/>
          <w14:ligatures w14:val="none"/>
        </w:rPr>
        <w:t xml:space="preserve"> must be informed of any changes or updates to these contacts. </w:t>
      </w:r>
    </w:p>
    <w:p w14:paraId="315ABCF6" w14:textId="77777777" w:rsidR="000C601F" w:rsidRDefault="000C601F" w:rsidP="000C601F">
      <w:pPr>
        <w:autoSpaceDE w:val="0"/>
        <w:autoSpaceDN w:val="0"/>
        <w:adjustRightInd w:val="0"/>
        <w:spacing w:line="240" w:lineRule="auto"/>
        <w:jc w:val="both"/>
        <w:rPr>
          <w:rFonts w:eastAsia="Calibri" w:cs="Tahoma"/>
          <w:kern w:val="22"/>
          <w:sz w:val="22"/>
          <w:szCs w:val="22"/>
          <w14:ligatures w14:val="none"/>
        </w:rPr>
      </w:pPr>
    </w:p>
    <w:p w14:paraId="3691A987" w14:textId="141CD66D" w:rsidR="0005464F" w:rsidRDefault="0005464F" w:rsidP="000C601F">
      <w:pPr>
        <w:autoSpaceDE w:val="0"/>
        <w:autoSpaceDN w:val="0"/>
        <w:adjustRightInd w:val="0"/>
        <w:spacing w:line="240" w:lineRule="auto"/>
        <w:jc w:val="both"/>
        <w:rPr>
          <w:rFonts w:eastAsia="Calibri" w:cs="Tahoma"/>
          <w:color w:val="000000"/>
          <w:kern w:val="22"/>
          <w:sz w:val="22"/>
          <w:szCs w:val="22"/>
          <w14:ligatures w14:val="none"/>
        </w:rPr>
      </w:pPr>
      <w:r w:rsidRPr="0005464F">
        <w:rPr>
          <w:rFonts w:eastAsia="Calibri" w:cs="Tahoma"/>
          <w:color w:val="000000"/>
          <w:kern w:val="22"/>
          <w:sz w:val="22"/>
          <w:szCs w:val="22"/>
          <w14:ligatures w14:val="none"/>
        </w:rPr>
        <w:t xml:space="preserve">Serious online safety incidents must be reported in line with the Serious Incident Notification Policy, and: </w:t>
      </w:r>
    </w:p>
    <w:p w14:paraId="2697F2DC" w14:textId="58C3B211" w:rsidR="000C601F" w:rsidRDefault="006630D0" w:rsidP="006630D0">
      <w:pPr>
        <w:autoSpaceDE w:val="0"/>
        <w:autoSpaceDN w:val="0"/>
        <w:adjustRightInd w:val="0"/>
        <w:spacing w:line="240" w:lineRule="auto"/>
        <w:jc w:val="both"/>
        <w:rPr>
          <w:rFonts w:eastAsia="Calibri" w:cs="Tahoma"/>
          <w:color w:val="000000"/>
          <w:kern w:val="22"/>
          <w:sz w:val="22"/>
          <w:szCs w:val="22"/>
          <w14:ligatures w14:val="none"/>
        </w:rPr>
      </w:pPr>
      <w:r w:rsidRPr="006630D0">
        <w:rPr>
          <w:rFonts w:eastAsia="Calibri" w:cs="Tahoma"/>
          <w:color w:val="000000"/>
          <w:kern w:val="22"/>
          <w:sz w:val="22"/>
          <w:szCs w:val="22"/>
          <w14:ligatures w14:val="none"/>
        </w:rPr>
        <w:t xml:space="preserve">Jessica Wong - DSL – </w:t>
      </w:r>
      <w:proofErr w:type="gramStart"/>
      <w:r w:rsidRPr="006630D0">
        <w:rPr>
          <w:rFonts w:eastAsia="Calibri" w:cs="Tahoma"/>
          <w:color w:val="000000"/>
          <w:kern w:val="22"/>
          <w:sz w:val="22"/>
          <w:szCs w:val="22"/>
          <w14:ligatures w14:val="none"/>
        </w:rPr>
        <w:t>Jessica.wong1@meadowsviewschool.co.uk ,</w:t>
      </w:r>
      <w:proofErr w:type="gramEnd"/>
      <w:r w:rsidRPr="006630D0">
        <w:rPr>
          <w:rFonts w:eastAsia="Calibri" w:cs="Tahoma"/>
          <w:color w:val="000000"/>
          <w:kern w:val="22"/>
          <w:sz w:val="22"/>
          <w:szCs w:val="22"/>
          <w14:ligatures w14:val="none"/>
        </w:rPr>
        <w:t xml:space="preserve"> Local Authority Safeguarding Officer/</w:t>
      </w:r>
      <w:proofErr w:type="spellStart"/>
      <w:r w:rsidRPr="006630D0">
        <w:rPr>
          <w:rFonts w:eastAsia="Calibri" w:cs="Tahoma"/>
          <w:color w:val="000000"/>
          <w:kern w:val="22"/>
          <w:sz w:val="22"/>
          <w:szCs w:val="22"/>
          <w14:ligatures w14:val="none"/>
        </w:rPr>
        <w:t>DOfA</w:t>
      </w:r>
      <w:proofErr w:type="spellEnd"/>
      <w:r w:rsidRPr="006630D0">
        <w:rPr>
          <w:rFonts w:eastAsia="Calibri" w:cs="Tahoma"/>
          <w:color w:val="000000"/>
          <w:kern w:val="22"/>
          <w:sz w:val="22"/>
          <w:szCs w:val="22"/>
          <w14:ligatures w14:val="none"/>
        </w:rPr>
        <w:t xml:space="preserve"> or equivalent/agency safeguarding concerns are reported to Director of Safeguarding/Safeguarding Adviser by emailing </w:t>
      </w:r>
      <w:proofErr w:type="gramStart"/>
      <w:r w:rsidRPr="006630D0">
        <w:rPr>
          <w:rFonts w:eastAsia="Calibri" w:cs="Tahoma"/>
          <w:color w:val="000000"/>
          <w:kern w:val="22"/>
          <w:sz w:val="22"/>
          <w:szCs w:val="22"/>
          <w14:ligatures w14:val="none"/>
        </w:rPr>
        <w:t>safeguarding@ofgl.co.uk ,</w:t>
      </w:r>
      <w:proofErr w:type="gramEnd"/>
      <w:r w:rsidRPr="006630D0">
        <w:rPr>
          <w:rFonts w:eastAsia="Calibri" w:cs="Tahoma"/>
          <w:color w:val="000000"/>
          <w:kern w:val="22"/>
          <w:sz w:val="22"/>
          <w:szCs w:val="22"/>
          <w14:ligatures w14:val="none"/>
        </w:rPr>
        <w:t xml:space="preserve"> Regional Director, Police</w:t>
      </w:r>
    </w:p>
    <w:p w14:paraId="33FC8E10" w14:textId="77777777" w:rsidR="006630D0" w:rsidRDefault="006630D0" w:rsidP="006630D0">
      <w:pPr>
        <w:autoSpaceDE w:val="0"/>
        <w:autoSpaceDN w:val="0"/>
        <w:adjustRightInd w:val="0"/>
        <w:spacing w:line="240" w:lineRule="auto"/>
        <w:jc w:val="both"/>
        <w:rPr>
          <w:rFonts w:eastAsia="Calibri" w:cs="Tahoma"/>
          <w:kern w:val="22"/>
          <w:sz w:val="22"/>
          <w:szCs w:val="22"/>
          <w14:ligatures w14:val="none"/>
        </w:rPr>
      </w:pPr>
    </w:p>
    <w:p w14:paraId="3C00D4AA" w14:textId="73E4AB99" w:rsidR="0005464F" w:rsidRPr="0005464F" w:rsidRDefault="0005464F" w:rsidP="000C601F">
      <w:pPr>
        <w:widowControl w:val="0"/>
        <w:autoSpaceDE w:val="0"/>
        <w:autoSpaceDN w:val="0"/>
        <w:adjustRightInd w:val="0"/>
        <w:spacing w:line="240" w:lineRule="auto"/>
        <w:jc w:val="both"/>
        <w:rPr>
          <w:rFonts w:eastAsia="Work Sans" w:cs="Tahoma"/>
          <w:kern w:val="22"/>
          <w:sz w:val="22"/>
          <w:szCs w:val="22"/>
          <w:lang w:val="en-US"/>
          <w14:ligatures w14:val="none"/>
        </w:rPr>
      </w:pPr>
      <w:r w:rsidRPr="0005464F">
        <w:rPr>
          <w:rFonts w:eastAsia="Work Sans" w:cs="Tahoma"/>
          <w:kern w:val="22"/>
          <w:sz w:val="22"/>
          <w:szCs w:val="22"/>
          <w:lang w:val="en-US"/>
          <w14:ligatures w14:val="none"/>
        </w:rPr>
        <w:t xml:space="preserve">Please contact IT Service Desk </w:t>
      </w:r>
      <w:hyperlink r:id="rId35" w:history="1">
        <w:r w:rsidRPr="0005464F">
          <w:rPr>
            <w:rFonts w:eastAsia="Work Sans" w:cs="Tahoma"/>
            <w:color w:val="0000FF"/>
            <w:kern w:val="22"/>
            <w:sz w:val="22"/>
            <w:szCs w:val="22"/>
            <w:u w:val="single"/>
            <w:lang w:val="en-US"/>
            <w14:ligatures w14:val="none"/>
          </w:rPr>
          <w:t>servicedesk@ofgl.co.uk</w:t>
        </w:r>
      </w:hyperlink>
      <w:r w:rsidRPr="0005464F">
        <w:rPr>
          <w:rFonts w:eastAsia="Work Sans" w:cs="Tahoma"/>
          <w:kern w:val="22"/>
          <w:sz w:val="22"/>
          <w:szCs w:val="22"/>
          <w:lang w:val="en-US"/>
          <w14:ligatures w14:val="none"/>
        </w:rPr>
        <w:t xml:space="preserve">  with any queries about web filtering and monitoring. </w:t>
      </w:r>
    </w:p>
    <w:p w14:paraId="5075BD64" w14:textId="77777777" w:rsidR="000C601F" w:rsidRDefault="000C601F" w:rsidP="000C601F">
      <w:pPr>
        <w:autoSpaceDE w:val="0"/>
        <w:autoSpaceDN w:val="0"/>
        <w:adjustRightInd w:val="0"/>
        <w:spacing w:line="240" w:lineRule="auto"/>
        <w:jc w:val="both"/>
        <w:rPr>
          <w:rFonts w:eastAsia="Calibri" w:cs="Tahoma"/>
          <w:kern w:val="22"/>
          <w:sz w:val="22"/>
          <w:szCs w:val="22"/>
          <w14:ligatures w14:val="none"/>
        </w:rPr>
      </w:pPr>
    </w:p>
    <w:p w14:paraId="0CFCA0B9" w14:textId="2E4CB984" w:rsidR="0005464F" w:rsidRPr="0005464F" w:rsidRDefault="0005464F" w:rsidP="000C601F">
      <w:pPr>
        <w:autoSpaceDE w:val="0"/>
        <w:autoSpaceDN w:val="0"/>
        <w:adjustRightInd w:val="0"/>
        <w:spacing w:line="240" w:lineRule="auto"/>
        <w:jc w:val="both"/>
        <w:rPr>
          <w:rFonts w:eastAsia="Calibri" w:cs="Tahoma"/>
          <w:kern w:val="22"/>
          <w:sz w:val="22"/>
          <w:szCs w:val="22"/>
          <w14:ligatures w14:val="none"/>
        </w:rPr>
      </w:pPr>
      <w:r w:rsidRPr="0005464F">
        <w:rPr>
          <w:rFonts w:eastAsia="Calibri" w:cs="Tahoma"/>
          <w:kern w:val="22"/>
          <w:sz w:val="22"/>
          <w:szCs w:val="22"/>
          <w14:ligatures w14:val="none"/>
        </w:rPr>
        <w:t xml:space="preserve">IT security concerns must be reported to </w:t>
      </w:r>
      <w:hyperlink r:id="rId36" w:history="1">
        <w:r w:rsidRPr="0005464F">
          <w:rPr>
            <w:rFonts w:eastAsia="Calibri" w:cs="Tahoma"/>
            <w:color w:val="0000FF"/>
            <w:kern w:val="22"/>
            <w:sz w:val="22"/>
            <w:szCs w:val="22"/>
            <w:u w:val="single"/>
            <w14:ligatures w14:val="none"/>
          </w:rPr>
          <w:t>security@ofgl.co.uk</w:t>
        </w:r>
      </w:hyperlink>
    </w:p>
    <w:p w14:paraId="278BD0D4" w14:textId="77777777" w:rsidR="000C601F" w:rsidRDefault="0005464F" w:rsidP="000C601F">
      <w:pPr>
        <w:autoSpaceDE w:val="0"/>
        <w:autoSpaceDN w:val="0"/>
        <w:adjustRightInd w:val="0"/>
        <w:spacing w:line="240" w:lineRule="auto"/>
        <w:ind w:left="142"/>
        <w:jc w:val="both"/>
        <w:rPr>
          <w:rFonts w:eastAsia="Calibri" w:cs="Tahoma"/>
          <w:kern w:val="22"/>
          <w:sz w:val="22"/>
          <w:szCs w:val="22"/>
          <w14:ligatures w14:val="none"/>
        </w:rPr>
      </w:pPr>
      <w:r w:rsidRPr="0005464F">
        <w:rPr>
          <w:rFonts w:eastAsia="Calibri" w:cs="Tahoma"/>
          <w:kern w:val="22"/>
          <w:sz w:val="22"/>
          <w:szCs w:val="22"/>
          <w14:ligatures w14:val="none"/>
        </w:rPr>
        <w:t xml:space="preserve"> </w:t>
      </w:r>
    </w:p>
    <w:p w14:paraId="0F68CF74" w14:textId="3324D854" w:rsidR="0005464F" w:rsidRPr="000C601F" w:rsidRDefault="0005464F" w:rsidP="000C601F">
      <w:pPr>
        <w:autoSpaceDE w:val="0"/>
        <w:autoSpaceDN w:val="0"/>
        <w:adjustRightInd w:val="0"/>
        <w:spacing w:line="240" w:lineRule="auto"/>
        <w:jc w:val="both"/>
        <w:rPr>
          <w:rFonts w:eastAsia="Calibri" w:cs="Tahoma"/>
          <w:kern w:val="22"/>
          <w:sz w:val="22"/>
          <w:szCs w:val="22"/>
          <w14:ligatures w14:val="none"/>
        </w:rPr>
      </w:pPr>
      <w:r w:rsidRPr="0005464F">
        <w:rPr>
          <w:rFonts w:eastAsia="Calibri" w:cs="Tahoma"/>
          <w:kern w:val="22"/>
          <w:sz w:val="22"/>
          <w:szCs w:val="22"/>
          <w14:ligatures w14:val="none"/>
        </w:rPr>
        <w:t xml:space="preserve">The Director of Safeguarding/ Safeguarding Adviser can be contacted at:  </w:t>
      </w:r>
      <w:hyperlink r:id="rId37" w:history="1">
        <w:r w:rsidRPr="0005464F">
          <w:rPr>
            <w:rFonts w:eastAsia="Calibri" w:cs="Tahoma"/>
            <w:color w:val="0000FF"/>
            <w:kern w:val="22"/>
            <w:sz w:val="22"/>
            <w:szCs w:val="22"/>
            <w:u w:val="single"/>
            <w14:ligatures w14:val="none"/>
          </w:rPr>
          <w:t>safeguarding@ofgl.co.uk</w:t>
        </w:r>
      </w:hyperlink>
    </w:p>
    <w:p w14:paraId="42EB5129" w14:textId="77777777" w:rsidR="0005464F" w:rsidRPr="0005464F" w:rsidRDefault="0005464F" w:rsidP="0005464F">
      <w:pPr>
        <w:spacing w:after="220" w:line="240" w:lineRule="auto"/>
        <w:ind w:left="142"/>
        <w:jc w:val="both"/>
        <w:rPr>
          <w:rFonts w:eastAsia="MS Mincho" w:cs="Tahoma"/>
          <w:spacing w:val="6"/>
          <w:kern w:val="22"/>
          <w:sz w:val="22"/>
          <w:szCs w:val="22"/>
          <w14:ligatures w14:val="none"/>
        </w:rPr>
      </w:pPr>
    </w:p>
    <w:p w14:paraId="2DADE511" w14:textId="77777777" w:rsidR="0005464F" w:rsidRPr="0005464F" w:rsidRDefault="0005464F" w:rsidP="0005464F">
      <w:pPr>
        <w:spacing w:after="220" w:line="240" w:lineRule="auto"/>
        <w:jc w:val="both"/>
        <w:rPr>
          <w:rFonts w:eastAsia="MS Mincho" w:cs="Arial"/>
          <w:spacing w:val="6"/>
          <w:kern w:val="0"/>
          <w:sz w:val="22"/>
          <w:szCs w:val="22"/>
          <w14:ligatures w14:val="none"/>
        </w:rPr>
      </w:pPr>
    </w:p>
    <w:p w14:paraId="24F29751" w14:textId="21D542DB" w:rsidR="00316CE8" w:rsidRDefault="00316CE8" w:rsidP="00316CE8">
      <w:pPr>
        <w:keepNext/>
        <w:keepLines/>
        <w:widowControl w:val="0"/>
        <w:autoSpaceDE w:val="0"/>
        <w:autoSpaceDN w:val="0"/>
        <w:spacing w:after="160" w:line="240" w:lineRule="auto"/>
        <w:outlineLvl w:val="0"/>
        <w:rPr>
          <w:rFonts w:eastAsia="Arial" w:cs="Arial"/>
          <w:b/>
          <w:color w:val="000000"/>
          <w:kern w:val="0"/>
          <w:sz w:val="22"/>
          <w:szCs w:val="22"/>
          <w:lang w:eastAsia="en-GB"/>
          <w14:ligatures w14:val="none"/>
        </w:rPr>
      </w:pPr>
      <w:r>
        <w:rPr>
          <w:rFonts w:eastAsia="Arial" w:cs="Arial"/>
          <w:b/>
          <w:color w:val="000000"/>
          <w:kern w:val="0"/>
          <w:sz w:val="22"/>
          <w:szCs w:val="22"/>
          <w:lang w:eastAsia="en-GB"/>
          <w14:ligatures w14:val="none"/>
        </w:rPr>
        <w:t>10.0</w:t>
      </w:r>
      <w:r>
        <w:rPr>
          <w:rFonts w:eastAsia="Arial" w:cs="Arial"/>
          <w:b/>
          <w:color w:val="000000"/>
          <w:kern w:val="0"/>
          <w:sz w:val="22"/>
          <w:szCs w:val="22"/>
          <w:lang w:eastAsia="en-GB"/>
          <w14:ligatures w14:val="none"/>
        </w:rPr>
        <w:tab/>
        <w:t>APPENDIX A: SCHOOL ACCEPTABLE USE AGREEMENT</w:t>
      </w:r>
    </w:p>
    <w:p w14:paraId="168FC7D9" w14:textId="77777777" w:rsidR="00316CE8" w:rsidRDefault="00316CE8" w:rsidP="0005464F">
      <w:pPr>
        <w:widowControl w:val="0"/>
        <w:autoSpaceDE w:val="0"/>
        <w:autoSpaceDN w:val="0"/>
        <w:spacing w:line="240" w:lineRule="auto"/>
        <w:rPr>
          <w:rFonts w:eastAsia="Work Sans" w:cs="Tahoma"/>
          <w:b/>
          <w:bCs/>
          <w:kern w:val="0"/>
          <w:sz w:val="22"/>
          <w:szCs w:val="22"/>
          <w:lang w:val="en-US"/>
          <w14:ligatures w14:val="none"/>
        </w:rPr>
      </w:pPr>
    </w:p>
    <w:p w14:paraId="590F5C61" w14:textId="77777777" w:rsidR="0005464F" w:rsidRPr="0005464F" w:rsidRDefault="0005464F" w:rsidP="0005464F">
      <w:pPr>
        <w:widowControl w:val="0"/>
        <w:autoSpaceDE w:val="0"/>
        <w:autoSpaceDN w:val="0"/>
        <w:spacing w:line="240" w:lineRule="auto"/>
        <w:jc w:val="both"/>
        <w:rPr>
          <w:rFonts w:eastAsia="Work Sans" w:cs="Tahoma"/>
          <w:kern w:val="0"/>
          <w:sz w:val="22"/>
          <w:szCs w:val="22"/>
          <w:lang w:val="en-US"/>
          <w14:ligatures w14:val="none"/>
        </w:rPr>
      </w:pPr>
      <w:r w:rsidRPr="0005464F">
        <w:rPr>
          <w:rFonts w:eastAsia="Work Sans" w:cs="Tahoma"/>
          <w:kern w:val="0"/>
          <w:sz w:val="22"/>
          <w:szCs w:val="22"/>
          <w:lang w:val="en-US"/>
          <w14:ligatures w14:val="none"/>
        </w:rPr>
        <w:t xml:space="preserve">New technologies have become integral to the lives of children and young people in every area of life. The internet and other digital information and communications technologies are powerful tools, which open new opportunities for everyone. These technologies can stimulate discussion, promote creativity, and stimulate awareness of context to promote effective learning. They also bring opportunities for </w:t>
      </w:r>
      <w:r w:rsidRPr="0005464F">
        <w:rPr>
          <w:rFonts w:eastAsia="Work Sans" w:cs="Tahoma"/>
          <w:kern w:val="0"/>
          <w:sz w:val="22"/>
          <w:szCs w:val="22"/>
          <w:shd w:val="clear" w:color="auto" w:fill="FEFEFE"/>
          <w:lang w:val="en-US"/>
          <w14:ligatures w14:val="none"/>
        </w:rPr>
        <w:t>team members</w:t>
      </w:r>
      <w:r w:rsidRPr="0005464F">
        <w:rPr>
          <w:rFonts w:eastAsia="Work Sans" w:cs="Tahoma"/>
          <w:kern w:val="0"/>
          <w:sz w:val="22"/>
          <w:szCs w:val="22"/>
          <w:lang w:val="en-US"/>
          <w14:ligatures w14:val="none"/>
        </w:rPr>
        <w:t xml:space="preserve"> to be more creative and productive in their work. All users should always be entitled to safe internet access and the acceptable use agreement will support this.</w:t>
      </w:r>
    </w:p>
    <w:p w14:paraId="3D57D2D3" w14:textId="77777777" w:rsidR="0005464F" w:rsidRPr="0005464F" w:rsidRDefault="0005464F" w:rsidP="0005464F">
      <w:pPr>
        <w:widowControl w:val="0"/>
        <w:autoSpaceDE w:val="0"/>
        <w:autoSpaceDN w:val="0"/>
        <w:spacing w:line="240" w:lineRule="auto"/>
        <w:jc w:val="both"/>
        <w:rPr>
          <w:rFonts w:eastAsia="Work Sans" w:cs="Tahoma"/>
          <w:kern w:val="0"/>
          <w:sz w:val="22"/>
          <w:szCs w:val="22"/>
          <w:lang w:val="en-US"/>
          <w14:ligatures w14:val="none"/>
        </w:rPr>
      </w:pPr>
      <w:r w:rsidRPr="0005464F">
        <w:rPr>
          <w:rFonts w:eastAsia="Work Sans" w:cs="Tahoma"/>
          <w:kern w:val="0"/>
          <w:sz w:val="22"/>
          <w:szCs w:val="22"/>
          <w:lang w:val="en-US"/>
          <w14:ligatures w14:val="none"/>
        </w:rPr>
        <w:t xml:space="preserve"> </w:t>
      </w:r>
    </w:p>
    <w:p w14:paraId="6D3FBD78" w14:textId="56BF7412" w:rsidR="0005464F" w:rsidRPr="0005464F" w:rsidRDefault="0005464F" w:rsidP="0005464F">
      <w:pPr>
        <w:widowControl w:val="0"/>
        <w:autoSpaceDE w:val="0"/>
        <w:autoSpaceDN w:val="0"/>
        <w:spacing w:line="240" w:lineRule="auto"/>
        <w:jc w:val="both"/>
        <w:rPr>
          <w:rFonts w:eastAsia="Work Sans" w:cs="Tahoma"/>
          <w:kern w:val="0"/>
          <w:sz w:val="22"/>
          <w:szCs w:val="22"/>
          <w:lang w:val="en-US"/>
          <w14:ligatures w14:val="none"/>
        </w:rPr>
      </w:pPr>
      <w:r w:rsidRPr="0005464F">
        <w:rPr>
          <w:rFonts w:eastAsia="Work Sans" w:cs="Tahoma"/>
          <w:kern w:val="0"/>
          <w:sz w:val="22"/>
          <w:szCs w:val="22"/>
          <w:lang w:val="en-US"/>
          <w14:ligatures w14:val="none"/>
        </w:rPr>
        <w:t>I understand that I must use the school/college systems in a responsible way, to ensure that there is no risk to my safety or to the safety and security of the systems and other users. I agree to follow the rules below when using ICT at</w:t>
      </w:r>
      <w:r w:rsidR="006630D0">
        <w:rPr>
          <w:rFonts w:eastAsia="Work Sans" w:cs="Tahoma"/>
          <w:kern w:val="0"/>
          <w:sz w:val="22"/>
          <w:szCs w:val="22"/>
          <w:lang w:val="en-US"/>
          <w14:ligatures w14:val="none"/>
        </w:rPr>
        <w:t xml:space="preserve"> Meadows View School:</w:t>
      </w:r>
    </w:p>
    <w:p w14:paraId="4154961C" w14:textId="77777777" w:rsidR="0005464F" w:rsidRPr="0005464F" w:rsidRDefault="0005464F" w:rsidP="0005464F">
      <w:pPr>
        <w:widowControl w:val="0"/>
        <w:autoSpaceDE w:val="0"/>
        <w:autoSpaceDN w:val="0"/>
        <w:spacing w:line="240" w:lineRule="auto"/>
        <w:jc w:val="both"/>
        <w:rPr>
          <w:rFonts w:eastAsia="Work Sans" w:cs="Tahoma"/>
          <w:kern w:val="0"/>
          <w:sz w:val="22"/>
          <w:szCs w:val="22"/>
          <w:lang w:val="en-US"/>
          <w14:ligatures w14:val="none"/>
        </w:rPr>
      </w:pPr>
    </w:p>
    <w:p w14:paraId="650F9134" w14:textId="77777777" w:rsidR="0005464F" w:rsidRPr="0005464F" w:rsidRDefault="0005464F" w:rsidP="0005464F">
      <w:pPr>
        <w:widowControl w:val="0"/>
        <w:numPr>
          <w:ilvl w:val="0"/>
          <w:numId w:val="12"/>
        </w:numPr>
        <w:autoSpaceDE w:val="0"/>
        <w:autoSpaceDN w:val="0"/>
        <w:spacing w:after="200" w:line="276" w:lineRule="auto"/>
        <w:contextualSpacing/>
        <w:jc w:val="both"/>
        <w:rPr>
          <w:rFonts w:eastAsia="Work Sans" w:cs="Tahoma"/>
          <w:kern w:val="0"/>
          <w:sz w:val="22"/>
          <w:szCs w:val="22"/>
          <w:lang w:val="en-US"/>
          <w14:ligatures w14:val="none"/>
        </w:rPr>
      </w:pPr>
      <w:r w:rsidRPr="0005464F">
        <w:rPr>
          <w:rFonts w:eastAsia="Work Sans" w:cs="Tahoma"/>
          <w:kern w:val="0"/>
          <w:sz w:val="22"/>
          <w:szCs w:val="22"/>
          <w:lang w:val="en-US"/>
          <w14:ligatures w14:val="none"/>
        </w:rPr>
        <w:t xml:space="preserve">I will only use IT at school/college for school/college purposes as directed by my teacher. I will not use school/college devices for online gaming, online gambling or internet shopping and I will not visit sites that </w:t>
      </w:r>
      <w:r w:rsidRPr="0005464F">
        <w:rPr>
          <w:rFonts w:eastAsia="Work Sans" w:cs="Tahoma"/>
          <w:kern w:val="0"/>
          <w:sz w:val="22"/>
          <w:szCs w:val="22"/>
          <w:lang w:val="en-US"/>
          <w14:ligatures w14:val="none"/>
        </w:rPr>
        <w:lastRenderedPageBreak/>
        <w:t xml:space="preserve">I know or suspect to be unsuitable. </w:t>
      </w:r>
    </w:p>
    <w:p w14:paraId="21425A59" w14:textId="77777777" w:rsidR="0005464F" w:rsidRPr="0005464F" w:rsidRDefault="0005464F" w:rsidP="0005464F">
      <w:pPr>
        <w:widowControl w:val="0"/>
        <w:numPr>
          <w:ilvl w:val="0"/>
          <w:numId w:val="12"/>
        </w:numPr>
        <w:autoSpaceDE w:val="0"/>
        <w:autoSpaceDN w:val="0"/>
        <w:spacing w:after="200" w:line="276" w:lineRule="auto"/>
        <w:ind w:left="357" w:hanging="357"/>
        <w:contextualSpacing/>
        <w:jc w:val="both"/>
        <w:rPr>
          <w:rFonts w:eastAsia="Work Sans" w:cs="Tahoma"/>
          <w:kern w:val="0"/>
          <w:sz w:val="22"/>
          <w:szCs w:val="22"/>
          <w:lang w:val="en-US"/>
          <w14:ligatures w14:val="none"/>
        </w:rPr>
      </w:pPr>
      <w:r w:rsidRPr="0005464F">
        <w:rPr>
          <w:rFonts w:eastAsia="Work Sans" w:cs="Tahoma"/>
          <w:kern w:val="0"/>
          <w:sz w:val="22"/>
          <w:szCs w:val="22"/>
          <w:lang w:val="en-US"/>
          <w14:ligatures w14:val="none"/>
        </w:rPr>
        <w:t xml:space="preserve">I will log in to IT systems using my own username and password only. I will not share my username or password with anyone else nor will I try to use another </w:t>
      </w:r>
      <w:r w:rsidRPr="0005464F">
        <w:rPr>
          <w:rFonts w:eastAsia="Work Sans" w:cs="Work Sans"/>
          <w:kern w:val="0"/>
          <w:sz w:val="22"/>
          <w:szCs w:val="22"/>
          <w:lang w:val="en-US"/>
          <w14:ligatures w14:val="none"/>
        </w:rPr>
        <w:t>student</w:t>
      </w:r>
      <w:r w:rsidRPr="0005464F">
        <w:rPr>
          <w:rFonts w:eastAsia="Work Sans" w:cs="Tahoma"/>
          <w:kern w:val="0"/>
          <w:sz w:val="22"/>
          <w:szCs w:val="22"/>
          <w:lang w:val="en-US"/>
          <w14:ligatures w14:val="none"/>
        </w:rPr>
        <w:t>’s or team member’s username and password.</w:t>
      </w:r>
    </w:p>
    <w:p w14:paraId="0990D5BD" w14:textId="77777777" w:rsidR="0005464F" w:rsidRPr="0005464F" w:rsidRDefault="0005464F" w:rsidP="0005464F">
      <w:pPr>
        <w:widowControl w:val="0"/>
        <w:numPr>
          <w:ilvl w:val="0"/>
          <w:numId w:val="12"/>
        </w:numPr>
        <w:autoSpaceDE w:val="0"/>
        <w:autoSpaceDN w:val="0"/>
        <w:spacing w:line="240" w:lineRule="auto"/>
        <w:ind w:left="357" w:hanging="357"/>
        <w:contextualSpacing/>
        <w:jc w:val="both"/>
        <w:rPr>
          <w:rFonts w:eastAsia="Work Sans" w:cs="Tahoma"/>
          <w:kern w:val="0"/>
          <w:sz w:val="22"/>
          <w:szCs w:val="22"/>
          <w:lang w:val="en-US"/>
          <w14:ligatures w14:val="none"/>
        </w:rPr>
      </w:pPr>
      <w:r w:rsidRPr="0005464F">
        <w:rPr>
          <w:rFonts w:eastAsia="Work Sans" w:cs="Tahoma"/>
          <w:kern w:val="0"/>
          <w:sz w:val="22"/>
          <w:szCs w:val="22"/>
          <w:lang w:val="en-US"/>
          <w14:ligatures w14:val="none"/>
        </w:rPr>
        <w:t>I will not let anyone else use a device I am logged into with my username and password, this includes other students and siblings.</w:t>
      </w:r>
    </w:p>
    <w:p w14:paraId="14645921" w14:textId="77777777" w:rsidR="0005464F" w:rsidRPr="0005464F" w:rsidRDefault="0005464F" w:rsidP="0005464F">
      <w:pPr>
        <w:widowControl w:val="0"/>
        <w:numPr>
          <w:ilvl w:val="0"/>
          <w:numId w:val="12"/>
        </w:numPr>
        <w:autoSpaceDE w:val="0"/>
        <w:autoSpaceDN w:val="0"/>
        <w:spacing w:after="200" w:line="276" w:lineRule="auto"/>
        <w:contextualSpacing/>
        <w:jc w:val="both"/>
        <w:rPr>
          <w:rFonts w:eastAsia="Work Sans" w:cs="Tahoma"/>
          <w:kern w:val="0"/>
          <w:sz w:val="22"/>
          <w:szCs w:val="22"/>
          <w:lang w:val="en-US"/>
          <w14:ligatures w14:val="none"/>
        </w:rPr>
      </w:pPr>
      <w:r w:rsidRPr="0005464F">
        <w:rPr>
          <w:rFonts w:eastAsia="Work Sans" w:cs="Tahoma"/>
          <w:kern w:val="0"/>
          <w:sz w:val="22"/>
          <w:szCs w:val="22"/>
          <w:lang w:val="en-US"/>
          <w14:ligatures w14:val="none"/>
        </w:rPr>
        <w:t xml:space="preserve">I will ask permission before using a memory stick or other storage device (including phones and tablets) on a school computer. </w:t>
      </w:r>
    </w:p>
    <w:p w14:paraId="68BBF392" w14:textId="77777777" w:rsidR="0005464F" w:rsidRPr="0005464F" w:rsidRDefault="0005464F" w:rsidP="0005464F">
      <w:pPr>
        <w:widowControl w:val="0"/>
        <w:numPr>
          <w:ilvl w:val="0"/>
          <w:numId w:val="12"/>
        </w:numPr>
        <w:autoSpaceDE w:val="0"/>
        <w:autoSpaceDN w:val="0"/>
        <w:spacing w:after="200" w:line="276" w:lineRule="auto"/>
        <w:contextualSpacing/>
        <w:jc w:val="both"/>
        <w:rPr>
          <w:rFonts w:eastAsia="Work Sans" w:cs="Tahoma"/>
          <w:kern w:val="0"/>
          <w:sz w:val="22"/>
          <w:szCs w:val="22"/>
          <w:lang w:val="en-US"/>
          <w14:ligatures w14:val="none"/>
        </w:rPr>
      </w:pPr>
      <w:r w:rsidRPr="0005464F">
        <w:rPr>
          <w:rFonts w:eastAsia="Work Sans" w:cs="Tahoma"/>
          <w:kern w:val="0"/>
          <w:sz w:val="22"/>
          <w:szCs w:val="22"/>
          <w:lang w:val="en-US"/>
          <w14:ligatures w14:val="none"/>
        </w:rPr>
        <w:t>I will only open and delete my own files.</w:t>
      </w:r>
    </w:p>
    <w:p w14:paraId="0D7C04CE" w14:textId="77777777" w:rsidR="0005464F" w:rsidRPr="0005464F" w:rsidRDefault="0005464F" w:rsidP="0005464F">
      <w:pPr>
        <w:widowControl w:val="0"/>
        <w:numPr>
          <w:ilvl w:val="0"/>
          <w:numId w:val="12"/>
        </w:numPr>
        <w:autoSpaceDE w:val="0"/>
        <w:autoSpaceDN w:val="0"/>
        <w:spacing w:after="200" w:line="276" w:lineRule="auto"/>
        <w:contextualSpacing/>
        <w:jc w:val="both"/>
        <w:rPr>
          <w:rFonts w:eastAsia="Work Sans" w:cs="Tahoma"/>
          <w:kern w:val="0"/>
          <w:sz w:val="22"/>
          <w:szCs w:val="22"/>
          <w:lang w:val="en-US"/>
          <w14:ligatures w14:val="none"/>
        </w:rPr>
      </w:pPr>
      <w:r w:rsidRPr="0005464F">
        <w:rPr>
          <w:rFonts w:eastAsia="Work Sans" w:cs="Tahoma"/>
          <w:kern w:val="0"/>
          <w:sz w:val="22"/>
          <w:szCs w:val="22"/>
          <w:lang w:val="en-US"/>
          <w14:ligatures w14:val="none"/>
        </w:rPr>
        <w:t>I will never give out my own or other people’s name, address (including email) or phone number online.</w:t>
      </w:r>
    </w:p>
    <w:p w14:paraId="69D1015D" w14:textId="77777777" w:rsidR="0005464F" w:rsidRPr="0005464F" w:rsidRDefault="0005464F" w:rsidP="0005464F">
      <w:pPr>
        <w:widowControl w:val="0"/>
        <w:numPr>
          <w:ilvl w:val="0"/>
          <w:numId w:val="12"/>
        </w:numPr>
        <w:autoSpaceDE w:val="0"/>
        <w:autoSpaceDN w:val="0"/>
        <w:spacing w:after="200" w:line="276" w:lineRule="auto"/>
        <w:contextualSpacing/>
        <w:jc w:val="both"/>
        <w:rPr>
          <w:rFonts w:eastAsia="Work Sans" w:cs="Tahoma"/>
          <w:kern w:val="0"/>
          <w:sz w:val="22"/>
          <w:szCs w:val="22"/>
          <w:lang w:val="en-US"/>
          <w14:ligatures w14:val="none"/>
        </w:rPr>
      </w:pPr>
      <w:r w:rsidRPr="0005464F">
        <w:rPr>
          <w:rFonts w:eastAsia="Work Sans" w:cs="Tahoma"/>
          <w:kern w:val="0"/>
          <w:sz w:val="22"/>
          <w:szCs w:val="22"/>
          <w:lang w:val="en-US"/>
          <w14:ligatures w14:val="none"/>
        </w:rPr>
        <w:t>I will never upload any images of school activities to any social networking site.</w:t>
      </w:r>
    </w:p>
    <w:p w14:paraId="122E4546" w14:textId="77777777" w:rsidR="0005464F" w:rsidRPr="0005464F" w:rsidRDefault="0005464F" w:rsidP="0005464F">
      <w:pPr>
        <w:widowControl w:val="0"/>
        <w:numPr>
          <w:ilvl w:val="0"/>
          <w:numId w:val="12"/>
        </w:numPr>
        <w:autoSpaceDE w:val="0"/>
        <w:autoSpaceDN w:val="0"/>
        <w:spacing w:after="200" w:line="276" w:lineRule="auto"/>
        <w:contextualSpacing/>
        <w:jc w:val="both"/>
        <w:rPr>
          <w:rFonts w:eastAsia="Work Sans" w:cs="Tahoma"/>
          <w:kern w:val="0"/>
          <w:sz w:val="22"/>
          <w:szCs w:val="22"/>
          <w:lang w:val="en-US"/>
          <w14:ligatures w14:val="none"/>
        </w:rPr>
      </w:pPr>
      <w:r w:rsidRPr="0005464F">
        <w:rPr>
          <w:rFonts w:eastAsia="Work Sans" w:cs="Tahoma"/>
          <w:kern w:val="0"/>
          <w:sz w:val="22"/>
          <w:szCs w:val="22"/>
          <w:lang w:val="en-US"/>
          <w14:ligatures w14:val="none"/>
        </w:rPr>
        <w:t xml:space="preserve">I will not deliberately look for, save or send anything that could be perceived to be obscene, hateful, threatening or offensive. </w:t>
      </w:r>
    </w:p>
    <w:p w14:paraId="142444E8" w14:textId="77777777" w:rsidR="0005464F" w:rsidRPr="0005464F" w:rsidRDefault="0005464F" w:rsidP="0005464F">
      <w:pPr>
        <w:widowControl w:val="0"/>
        <w:numPr>
          <w:ilvl w:val="0"/>
          <w:numId w:val="12"/>
        </w:numPr>
        <w:autoSpaceDE w:val="0"/>
        <w:autoSpaceDN w:val="0"/>
        <w:spacing w:after="200" w:line="276" w:lineRule="auto"/>
        <w:contextualSpacing/>
        <w:jc w:val="both"/>
        <w:rPr>
          <w:rFonts w:eastAsia="Work Sans" w:cs="Tahoma"/>
          <w:kern w:val="0"/>
          <w:sz w:val="22"/>
          <w:szCs w:val="22"/>
          <w:lang w:val="en-US"/>
          <w14:ligatures w14:val="none"/>
        </w:rPr>
      </w:pPr>
      <w:r w:rsidRPr="0005464F">
        <w:rPr>
          <w:rFonts w:eastAsia="Work Sans" w:cs="Tahoma"/>
          <w:kern w:val="0"/>
          <w:sz w:val="22"/>
          <w:szCs w:val="22"/>
          <w:lang w:val="en-US"/>
          <w14:ligatures w14:val="none"/>
        </w:rPr>
        <w:t xml:space="preserve">I will not install, attempt to install or store </w:t>
      </w:r>
      <w:proofErr w:type="spellStart"/>
      <w:r w:rsidRPr="0005464F">
        <w:rPr>
          <w:rFonts w:eastAsia="Work Sans" w:cs="Tahoma"/>
          <w:kern w:val="0"/>
          <w:sz w:val="22"/>
          <w:szCs w:val="22"/>
          <w:lang w:val="en-US"/>
          <w14:ligatures w14:val="none"/>
        </w:rPr>
        <w:t>programmes</w:t>
      </w:r>
      <w:proofErr w:type="spellEnd"/>
      <w:r w:rsidRPr="0005464F">
        <w:rPr>
          <w:rFonts w:eastAsia="Work Sans" w:cs="Tahoma"/>
          <w:kern w:val="0"/>
          <w:sz w:val="22"/>
          <w:szCs w:val="22"/>
          <w:lang w:val="en-US"/>
          <w14:ligatures w14:val="none"/>
        </w:rPr>
        <w:t xml:space="preserve"> or software on any school device, nor try to alter the computer settings. </w:t>
      </w:r>
    </w:p>
    <w:p w14:paraId="4E742DC8" w14:textId="77777777" w:rsidR="0005464F" w:rsidRPr="0005464F" w:rsidRDefault="0005464F" w:rsidP="0005464F">
      <w:pPr>
        <w:widowControl w:val="0"/>
        <w:numPr>
          <w:ilvl w:val="0"/>
          <w:numId w:val="12"/>
        </w:numPr>
        <w:autoSpaceDE w:val="0"/>
        <w:autoSpaceDN w:val="0"/>
        <w:spacing w:after="200" w:line="276" w:lineRule="auto"/>
        <w:contextualSpacing/>
        <w:jc w:val="both"/>
        <w:rPr>
          <w:rFonts w:eastAsia="Work Sans" w:cs="Tahoma"/>
          <w:kern w:val="0"/>
          <w:sz w:val="22"/>
          <w:szCs w:val="22"/>
          <w:lang w:val="en-US"/>
          <w14:ligatures w14:val="none"/>
        </w:rPr>
      </w:pPr>
      <w:r w:rsidRPr="0005464F">
        <w:rPr>
          <w:rFonts w:eastAsia="Work Sans" w:cs="Tahoma"/>
          <w:kern w:val="0"/>
          <w:sz w:val="22"/>
          <w:szCs w:val="22"/>
          <w:lang w:val="en-US"/>
          <w14:ligatures w14:val="none"/>
        </w:rPr>
        <w:t>I will not try to download or use any programs or software that might allow me to bypass the School’s IT filtering systems that are in place to prevent access to inappropriate or illegal content.</w:t>
      </w:r>
    </w:p>
    <w:p w14:paraId="5A0D1FA8" w14:textId="77777777" w:rsidR="0005464F" w:rsidRPr="0005464F" w:rsidRDefault="0005464F" w:rsidP="0005464F">
      <w:pPr>
        <w:widowControl w:val="0"/>
        <w:numPr>
          <w:ilvl w:val="0"/>
          <w:numId w:val="12"/>
        </w:numPr>
        <w:autoSpaceDE w:val="0"/>
        <w:autoSpaceDN w:val="0"/>
        <w:spacing w:after="200" w:line="276" w:lineRule="auto"/>
        <w:contextualSpacing/>
        <w:jc w:val="both"/>
        <w:rPr>
          <w:rFonts w:eastAsia="Work Sans" w:cs="Tahoma"/>
          <w:kern w:val="0"/>
          <w:sz w:val="22"/>
          <w:szCs w:val="22"/>
          <w:lang w:val="en-US"/>
          <w14:ligatures w14:val="none"/>
        </w:rPr>
      </w:pPr>
      <w:r w:rsidRPr="0005464F">
        <w:rPr>
          <w:rFonts w:eastAsia="Work Sans" w:cs="Tahoma"/>
          <w:kern w:val="0"/>
          <w:sz w:val="22"/>
          <w:szCs w:val="22"/>
          <w:lang w:val="en-US"/>
          <w14:ligatures w14:val="none"/>
        </w:rPr>
        <w:t>I understand that sending a message with the deliberate intention of making another person feel offended, embarrassed, threatened or hurt is bullying, and will be dealt with according to the school Anti-bullying policy.</w:t>
      </w:r>
    </w:p>
    <w:p w14:paraId="44844D3E" w14:textId="77777777" w:rsidR="0005464F" w:rsidRPr="0005464F" w:rsidRDefault="0005464F" w:rsidP="0005464F">
      <w:pPr>
        <w:widowControl w:val="0"/>
        <w:numPr>
          <w:ilvl w:val="0"/>
          <w:numId w:val="12"/>
        </w:numPr>
        <w:autoSpaceDE w:val="0"/>
        <w:autoSpaceDN w:val="0"/>
        <w:spacing w:after="200" w:line="276" w:lineRule="auto"/>
        <w:contextualSpacing/>
        <w:jc w:val="both"/>
        <w:rPr>
          <w:rFonts w:eastAsia="Work Sans" w:cs="Tahoma"/>
          <w:kern w:val="0"/>
          <w:sz w:val="22"/>
          <w:szCs w:val="22"/>
          <w:lang w:val="en-US"/>
          <w14:ligatures w14:val="none"/>
        </w:rPr>
      </w:pPr>
      <w:r w:rsidRPr="0005464F">
        <w:rPr>
          <w:rFonts w:eastAsia="Work Sans" w:cs="Tahoma"/>
          <w:kern w:val="0"/>
          <w:sz w:val="22"/>
          <w:szCs w:val="22"/>
          <w:lang w:val="en-US"/>
          <w14:ligatures w14:val="none"/>
        </w:rPr>
        <w:t>If I see anything I am unhappy with on the computers or other devices, I will turn the screen off and tell a team member, my parent/carers or other appropriate adult straight away.</w:t>
      </w:r>
    </w:p>
    <w:p w14:paraId="22941BDE" w14:textId="77777777" w:rsidR="0005464F" w:rsidRPr="0005464F" w:rsidRDefault="0005464F" w:rsidP="0005464F">
      <w:pPr>
        <w:widowControl w:val="0"/>
        <w:numPr>
          <w:ilvl w:val="0"/>
          <w:numId w:val="12"/>
        </w:numPr>
        <w:autoSpaceDE w:val="0"/>
        <w:autoSpaceDN w:val="0"/>
        <w:spacing w:after="200" w:line="276" w:lineRule="auto"/>
        <w:contextualSpacing/>
        <w:jc w:val="both"/>
        <w:rPr>
          <w:rFonts w:eastAsia="Work Sans" w:cs="Tahoma"/>
          <w:kern w:val="0"/>
          <w:sz w:val="22"/>
          <w:szCs w:val="22"/>
          <w:lang w:val="en-US"/>
          <w14:ligatures w14:val="none"/>
        </w:rPr>
      </w:pPr>
      <w:r w:rsidRPr="0005464F">
        <w:rPr>
          <w:rFonts w:eastAsia="Work Sans" w:cs="Tahoma"/>
          <w:kern w:val="0"/>
          <w:sz w:val="22"/>
          <w:szCs w:val="22"/>
          <w:lang w:val="en-US"/>
          <w14:ligatures w14:val="none"/>
        </w:rPr>
        <w:t xml:space="preserve">I understand that the school can check my computer or other devices and that my parents/carers can be contacted if the school is concerned about my e-safety. </w:t>
      </w:r>
    </w:p>
    <w:p w14:paraId="26FDCD0C" w14:textId="77777777" w:rsidR="0005464F" w:rsidRPr="0005464F" w:rsidRDefault="0005464F" w:rsidP="0005464F">
      <w:pPr>
        <w:widowControl w:val="0"/>
        <w:numPr>
          <w:ilvl w:val="0"/>
          <w:numId w:val="12"/>
        </w:numPr>
        <w:autoSpaceDE w:val="0"/>
        <w:autoSpaceDN w:val="0"/>
        <w:spacing w:after="200" w:line="276" w:lineRule="auto"/>
        <w:contextualSpacing/>
        <w:jc w:val="both"/>
        <w:rPr>
          <w:rFonts w:eastAsia="Work Sans" w:cs="Tahoma"/>
          <w:kern w:val="0"/>
          <w:sz w:val="22"/>
          <w:szCs w:val="22"/>
          <w:lang w:val="en-US"/>
          <w14:ligatures w14:val="none"/>
        </w:rPr>
      </w:pPr>
      <w:r w:rsidRPr="0005464F">
        <w:rPr>
          <w:rFonts w:eastAsia="Work Sans" w:cs="Tahoma"/>
          <w:kern w:val="0"/>
          <w:sz w:val="22"/>
          <w:szCs w:val="22"/>
          <w:lang w:val="en-US"/>
          <w14:ligatures w14:val="none"/>
        </w:rPr>
        <w:t xml:space="preserve">I will remember to follow the guidelines when checking out a school laptop for educational use. If a school-owned device for which I am responsible is lost, damaged, or stolen, I understand that I must immediately report this to the Headteacher and describe the circumstances surrounding the loss, damage, or theft of the device. </w:t>
      </w:r>
    </w:p>
    <w:p w14:paraId="71AFFE14" w14:textId="77777777" w:rsidR="0005464F" w:rsidRPr="0005464F" w:rsidRDefault="0005464F" w:rsidP="0005464F">
      <w:pPr>
        <w:spacing w:after="200" w:line="276" w:lineRule="auto"/>
        <w:ind w:left="360"/>
        <w:contextualSpacing/>
        <w:jc w:val="both"/>
        <w:rPr>
          <w:rFonts w:eastAsia="Work Sans" w:cs="Tahoma"/>
          <w:kern w:val="0"/>
          <w:sz w:val="22"/>
          <w:szCs w:val="22"/>
          <w:lang w:val="en-US"/>
          <w14:ligatures w14:val="none"/>
        </w:rPr>
      </w:pPr>
    </w:p>
    <w:p w14:paraId="07B3325D" w14:textId="77777777" w:rsidR="0005464F" w:rsidRPr="0005464F" w:rsidRDefault="0005464F" w:rsidP="0005464F">
      <w:pPr>
        <w:widowControl w:val="0"/>
        <w:numPr>
          <w:ilvl w:val="0"/>
          <w:numId w:val="12"/>
        </w:numPr>
        <w:autoSpaceDE w:val="0"/>
        <w:autoSpaceDN w:val="0"/>
        <w:spacing w:after="200" w:line="276" w:lineRule="auto"/>
        <w:contextualSpacing/>
        <w:jc w:val="both"/>
        <w:rPr>
          <w:rFonts w:eastAsia="Work Sans" w:cs="Tahoma"/>
          <w:kern w:val="24"/>
          <w:sz w:val="22"/>
          <w:szCs w:val="22"/>
          <w:lang w:val="en-US"/>
          <w14:ligatures w14:val="none"/>
        </w:rPr>
      </w:pPr>
      <w:r w:rsidRPr="0005464F">
        <w:rPr>
          <w:rFonts w:eastAsia="Work Sans" w:cs="Tahoma"/>
          <w:kern w:val="24"/>
          <w:sz w:val="22"/>
          <w:szCs w:val="22"/>
          <w:lang w:val="en-US"/>
          <w14:ligatures w14:val="none"/>
        </w:rPr>
        <w:t>I understand that I am responsible for my own behaviour and actions when using technology or the internet.</w:t>
      </w:r>
    </w:p>
    <w:p w14:paraId="009FDF3F" w14:textId="77777777" w:rsidR="0005464F" w:rsidRPr="0005464F" w:rsidRDefault="0005464F" w:rsidP="0005464F">
      <w:pPr>
        <w:widowControl w:val="0"/>
        <w:numPr>
          <w:ilvl w:val="0"/>
          <w:numId w:val="12"/>
        </w:numPr>
        <w:autoSpaceDE w:val="0"/>
        <w:autoSpaceDN w:val="0"/>
        <w:spacing w:after="200" w:line="276" w:lineRule="auto"/>
        <w:contextualSpacing/>
        <w:jc w:val="both"/>
        <w:rPr>
          <w:rFonts w:eastAsia="Work Sans" w:cs="Tahoma"/>
          <w:kern w:val="24"/>
          <w:sz w:val="22"/>
          <w:szCs w:val="22"/>
          <w:lang w:val="en-US"/>
          <w14:ligatures w14:val="none"/>
        </w:rPr>
      </w:pPr>
      <w:r w:rsidRPr="0005464F">
        <w:rPr>
          <w:rFonts w:eastAsia="Work Sans" w:cs="Tahoma"/>
          <w:kern w:val="24"/>
          <w:sz w:val="22"/>
          <w:szCs w:val="22"/>
          <w:lang w:val="en-US"/>
          <w14:ligatures w14:val="none"/>
        </w:rPr>
        <w:t xml:space="preserve">I understand that the sanctions for misuse of ICT will be in line with the School’s Behaviour Policy and may include serious sanctions for actions such as bullying or possessing or sending offensive material. </w:t>
      </w:r>
    </w:p>
    <w:p w14:paraId="4FB44929" w14:textId="77777777" w:rsidR="0005464F" w:rsidRDefault="0005464F"/>
    <w:p w14:paraId="272A3AA7" w14:textId="77777777" w:rsidR="008204C8" w:rsidRDefault="008204C8"/>
    <w:p w14:paraId="1A18E313" w14:textId="77777777" w:rsidR="00D339CD" w:rsidRDefault="00D339CD">
      <w:pPr>
        <w:sectPr w:rsidR="00D339CD" w:rsidSect="0005464F">
          <w:headerReference w:type="default" r:id="rId38"/>
          <w:footerReference w:type="default" r:id="rId39"/>
          <w:pgSz w:w="11906" w:h="16838" w:code="9"/>
          <w:pgMar w:top="1588" w:right="1133" w:bottom="1418" w:left="851" w:header="709" w:footer="510" w:gutter="0"/>
          <w:cols w:space="708"/>
          <w:docGrid w:linePitch="360"/>
        </w:sectPr>
      </w:pPr>
    </w:p>
    <w:p w14:paraId="47CC118A" w14:textId="77777777" w:rsidR="008204C8" w:rsidRDefault="008204C8"/>
    <w:p w14:paraId="7AC9B977" w14:textId="77777777" w:rsidR="008204C8" w:rsidRDefault="008204C8"/>
    <w:sectPr w:rsidR="008204C8" w:rsidSect="00C775D0">
      <w:headerReference w:type="default" r:id="rId40"/>
      <w:footerReference w:type="default" r:id="rId41"/>
      <w:pgSz w:w="11906" w:h="16838" w:code="9"/>
      <w:pgMar w:top="1588" w:right="1588" w:bottom="1588" w:left="158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D75DA3" w14:textId="77777777" w:rsidR="007F6E9D" w:rsidRDefault="007F6E9D" w:rsidP="00112F7C">
      <w:pPr>
        <w:spacing w:line="240" w:lineRule="auto"/>
      </w:pPr>
      <w:r>
        <w:separator/>
      </w:r>
    </w:p>
  </w:endnote>
  <w:endnote w:type="continuationSeparator" w:id="0">
    <w:p w14:paraId="143387D7" w14:textId="77777777" w:rsidR="007F6E9D" w:rsidRDefault="007F6E9D" w:rsidP="00112F7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ork Sans">
    <w:charset w:val="00"/>
    <w:family w:val="auto"/>
    <w:pitch w:val="variable"/>
    <w:sig w:usb0="A00000FF" w:usb1="5000E07B" w:usb2="00000000" w:usb3="00000000" w:csb0="00000193" w:csb1="00000000"/>
  </w:font>
  <w:font w:name="Arial">
    <w:panose1 w:val="020B0604020202020204"/>
    <w:charset w:val="00"/>
    <w:family w:val="swiss"/>
    <w:pitch w:val="variable"/>
    <w:sig w:usb0="E0002EFF" w:usb1="C000785B" w:usb2="00000009" w:usb3="00000000" w:csb0="000001FF" w:csb1="00000000"/>
  </w:font>
  <w:font w:name="Manrope">
    <w:altName w:val="Calibri"/>
    <w:charset w:val="00"/>
    <w:family w:val="auto"/>
    <w:pitch w:val="variable"/>
    <w:sig w:usb0="A00002BF" w:usb1="5000206B" w:usb2="00000000" w:usb3="00000000" w:csb0="0000019F" w:csb1="00000000"/>
  </w:font>
  <w:font w:name="Manrope SemiBold">
    <w:altName w:val="Calibri"/>
    <w:charset w:val="00"/>
    <w:family w:val="auto"/>
    <w:pitch w:val="variable"/>
    <w:sig w:usb0="A00002BF" w:usb1="5000206B" w:usb2="00000000" w:usb3="00000000" w:csb0="0000019F" w:csb1="00000000"/>
  </w:font>
  <w:font w:name="Manrope Medium">
    <w:altName w:val="Calibri"/>
    <w:charset w:val="00"/>
    <w:family w:val="auto"/>
    <w:pitch w:val="variable"/>
    <w:sig w:usb0="A00002BF" w:usb1="5000206B" w:usb2="00000000" w:usb3="00000000" w:csb0="0000019F" w:csb1="00000000"/>
  </w:font>
  <w:font w:name="Tahoma">
    <w:panose1 w:val="020B0604030504040204"/>
    <w:charset w:val="00"/>
    <w:family w:val="swiss"/>
    <w:pitch w:val="variable"/>
    <w:sig w:usb0="E1002EFF" w:usb1="C000605B" w:usb2="00000029" w:usb3="00000000" w:csb0="000101F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Batang">
    <w:panose1 w:val="02030600000101010101"/>
    <w:charset w:val="81"/>
    <w:family w:val="roman"/>
    <w:pitch w:val="variable"/>
    <w:sig w:usb0="B00002AF" w:usb1="69D77CFB" w:usb2="00000030" w:usb3="00000000" w:csb0="0008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D7ACAA" w14:textId="77777777" w:rsidR="00AF4AA5" w:rsidRDefault="005D7366" w:rsidP="00AF4AA5">
    <w:pPr>
      <w:pStyle w:val="Footer"/>
      <w:rPr>
        <w:sz w:val="16"/>
        <w:szCs w:val="20"/>
      </w:rPr>
    </w:pPr>
    <w:r>
      <w:rPr>
        <w:noProof/>
        <w:sz w:val="16"/>
        <w:szCs w:val="20"/>
      </w:rPr>
      <mc:AlternateContent>
        <mc:Choice Requires="wps">
          <w:drawing>
            <wp:anchor distT="0" distB="0" distL="114300" distR="114300" simplePos="0" relativeHeight="251675648" behindDoc="0" locked="0" layoutInCell="1" allowOverlap="1" wp14:anchorId="6A6DDE84" wp14:editId="15B88730">
              <wp:simplePos x="0" y="0"/>
              <wp:positionH relativeFrom="column">
                <wp:posOffset>6414819</wp:posOffset>
              </wp:positionH>
              <wp:positionV relativeFrom="paragraph">
                <wp:posOffset>182880</wp:posOffset>
              </wp:positionV>
              <wp:extent cx="470535" cy="330200"/>
              <wp:effectExtent l="0" t="0" r="0" b="0"/>
              <wp:wrapNone/>
              <wp:docPr id="1034530003" name="Text Box 48"/>
              <wp:cNvGraphicFramePr/>
              <a:graphic xmlns:a="http://schemas.openxmlformats.org/drawingml/2006/main">
                <a:graphicData uri="http://schemas.microsoft.com/office/word/2010/wordprocessingShape">
                  <wps:wsp>
                    <wps:cNvSpPr txBox="1"/>
                    <wps:spPr>
                      <a:xfrm>
                        <a:off x="0" y="0"/>
                        <a:ext cx="470535" cy="330200"/>
                      </a:xfrm>
                      <a:prstGeom prst="rect">
                        <a:avLst/>
                      </a:prstGeom>
                      <a:noFill/>
                      <a:ln w="6350">
                        <a:noFill/>
                      </a:ln>
                    </wps:spPr>
                    <wps:txbx>
                      <w:txbxContent>
                        <w:p w14:paraId="7C686689" w14:textId="77777777" w:rsidR="005D7366" w:rsidRDefault="005D7366" w:rsidP="005D7366">
                          <w:pPr>
                            <w:jc w:val="right"/>
                          </w:pPr>
                          <w:r>
                            <w:fldChar w:fldCharType="begin"/>
                          </w:r>
                          <w:r>
                            <w:instrText xml:space="preserve"> PAGE   \* MERGEFORMAT </w:instrText>
                          </w:r>
                          <w:r>
                            <w:fldChar w:fldCharType="separate"/>
                          </w:r>
                          <w:r>
                            <w:rPr>
                              <w:noProof/>
                            </w:rPr>
                            <w:t>2</w:t>
                          </w:r>
                          <w:r>
                            <w:fldChar w:fldCharType="end"/>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w14:anchorId="6A6DDE84" id="_x0000_t202" coordsize="21600,21600" o:spt="202" path="m,l,21600r21600,l21600,xe">
              <v:stroke joinstyle="miter"/>
              <v:path gradientshapeok="t" o:connecttype="rect"/>
            </v:shapetype>
            <v:shape id="Text Box 48" o:spid="_x0000_s1026" type="#_x0000_t202" style="position:absolute;margin-left:505.1pt;margin-top:14.4pt;width:37.05pt;height:26pt;z-index:25167564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" filled="f" stroked="f" strokeweight=".5pt">
              <v:textbox>
                <w:txbxContent>
                  <w:p w14:paraId="7C686689" w14:textId="77777777" w:rsidR="005D7366" w:rsidRDefault="005D7366" w:rsidP="005D7366">
                    <w:pPr>
                      <w:jc w:val="right"/>
                    </w:pPr>
                    <w:r>
                      <w:fldChar w:fldCharType="begin"/>
                    </w:r>
                    <w:r>
                      <w:instrText xml:space="preserve"> PAGE   \* MERGEFORMAT </w:instrText>
                    </w:r>
                    <w:r>
                      <w:fldChar w:fldCharType="separate"/>
                    </w:r>
                    <w:r>
                      <w:rPr>
                        <w:noProof/>
                      </w:rPr>
                      <w:t>2</w:t>
                    </w:r>
                    <w:r>
                      <w:fldChar w:fldCharType="end"/>
                    </w:r>
                  </w:p>
                </w:txbxContent>
              </v:textbox>
            </v:shape>
          </w:pict>
        </mc:Fallback>
      </mc:AlternateContent>
    </w:r>
  </w:p>
  <w:p w14:paraId="442D8D49" w14:textId="77777777" w:rsidR="000C601F" w:rsidRDefault="00AF4AA5" w:rsidP="00AF4AA5">
    <w:pPr>
      <w:pStyle w:val="Footer"/>
      <w:rPr>
        <w:sz w:val="16"/>
        <w:szCs w:val="20"/>
      </w:rPr>
    </w:pPr>
    <w:r w:rsidRPr="00AF4AA5">
      <w:rPr>
        <w:rFonts w:asciiTheme="majorHAnsi" w:hAnsiTheme="majorHAnsi"/>
        <w:sz w:val="16"/>
        <w:szCs w:val="20"/>
      </w:rPr>
      <w:t>Document Name</w:t>
    </w:r>
    <w:r w:rsidRPr="00AF4AA5">
      <w:rPr>
        <w:sz w:val="16"/>
        <w:szCs w:val="20"/>
      </w:rPr>
      <w:t xml:space="preserve">: </w:t>
    </w:r>
    <w:r w:rsidR="000C601F">
      <w:rPr>
        <w:sz w:val="16"/>
        <w:szCs w:val="20"/>
      </w:rPr>
      <w:t>Web Filtering &amp; Monitoring Policy</w:t>
    </w:r>
    <w:r w:rsidRPr="00AF4AA5">
      <w:rPr>
        <w:sz w:val="16"/>
        <w:szCs w:val="20"/>
      </w:rPr>
      <w:t>. </w:t>
    </w:r>
    <w:r w:rsidRPr="00AF4AA5">
      <w:rPr>
        <w:rFonts w:asciiTheme="majorHAnsi" w:hAnsiTheme="majorHAnsi"/>
        <w:sz w:val="16"/>
        <w:szCs w:val="20"/>
      </w:rPr>
      <w:t>Document Type</w:t>
    </w:r>
    <w:r w:rsidRPr="00AF4AA5">
      <w:rPr>
        <w:sz w:val="16"/>
        <w:szCs w:val="20"/>
      </w:rPr>
      <w:t>: Policy.</w:t>
    </w:r>
    <w:r w:rsidR="000C601F">
      <w:rPr>
        <w:sz w:val="16"/>
        <w:szCs w:val="20"/>
      </w:rPr>
      <w:t xml:space="preserve">   </w:t>
    </w:r>
    <w:r w:rsidRPr="00AF4AA5">
      <w:rPr>
        <w:rFonts w:asciiTheme="majorHAnsi" w:hAnsiTheme="majorHAnsi"/>
        <w:sz w:val="16"/>
        <w:szCs w:val="20"/>
      </w:rPr>
      <w:t>Policy Owner</w:t>
    </w:r>
    <w:r w:rsidRPr="00AF4AA5">
      <w:rPr>
        <w:sz w:val="16"/>
        <w:szCs w:val="20"/>
      </w:rPr>
      <w:t xml:space="preserve">: </w:t>
    </w:r>
    <w:r w:rsidR="000C601F">
      <w:rPr>
        <w:sz w:val="16"/>
        <w:szCs w:val="20"/>
      </w:rPr>
      <w:t>Director of Safeguarding</w:t>
    </w:r>
    <w:r w:rsidR="00400EA0">
      <w:rPr>
        <w:sz w:val="16"/>
        <w:szCs w:val="20"/>
      </w:rPr>
      <w:t xml:space="preserve">. </w:t>
    </w:r>
  </w:p>
  <w:p w14:paraId="2055990E" w14:textId="144F6049" w:rsidR="008204C8" w:rsidRPr="00AF4AA5" w:rsidRDefault="00400EA0" w:rsidP="00AF4AA5">
    <w:pPr>
      <w:pStyle w:val="Footer"/>
      <w:rPr>
        <w:sz w:val="16"/>
        <w:szCs w:val="20"/>
      </w:rPr>
    </w:pPr>
    <w:r>
      <w:rPr>
        <w:rFonts w:asciiTheme="majorHAnsi" w:hAnsiTheme="majorHAnsi"/>
        <w:sz w:val="16"/>
        <w:szCs w:val="20"/>
      </w:rPr>
      <w:t>L</w:t>
    </w:r>
    <w:r w:rsidR="00AF4AA5" w:rsidRPr="00AF4AA5">
      <w:rPr>
        <w:rFonts w:asciiTheme="majorHAnsi" w:hAnsiTheme="majorHAnsi"/>
        <w:sz w:val="16"/>
        <w:szCs w:val="20"/>
      </w:rPr>
      <w:t>ast Review Date</w:t>
    </w:r>
    <w:r w:rsidR="00AF4AA5" w:rsidRPr="00AF4AA5">
      <w:rPr>
        <w:sz w:val="16"/>
        <w:szCs w:val="20"/>
      </w:rPr>
      <w:t>: September 202</w:t>
    </w:r>
    <w:r>
      <w:rPr>
        <w:sz w:val="16"/>
        <w:szCs w:val="20"/>
      </w:rPr>
      <w:t>6</w:t>
    </w:r>
    <w:r w:rsidR="00AF4AA5" w:rsidRPr="00AF4AA5">
      <w:rPr>
        <w:sz w:val="16"/>
        <w:szCs w:val="20"/>
      </w:rPr>
      <w:t>.  </w:t>
    </w:r>
    <w:r w:rsidR="00AF4AA5" w:rsidRPr="00AF4AA5">
      <w:rPr>
        <w:rFonts w:asciiTheme="majorHAnsi" w:hAnsiTheme="majorHAnsi"/>
        <w:sz w:val="16"/>
        <w:szCs w:val="20"/>
      </w:rPr>
      <w:t>Next Review Date</w:t>
    </w:r>
    <w:r w:rsidR="00AF4AA5" w:rsidRPr="00AF4AA5">
      <w:rPr>
        <w:sz w:val="16"/>
        <w:szCs w:val="20"/>
      </w:rPr>
      <w:t>: Annually.</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6B97F9" w14:textId="77777777" w:rsidR="008204C8" w:rsidRDefault="008204C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4FA243" w14:textId="77777777" w:rsidR="007F6E9D" w:rsidRDefault="007F6E9D" w:rsidP="00112F7C">
      <w:pPr>
        <w:spacing w:line="240" w:lineRule="auto"/>
      </w:pPr>
      <w:r>
        <w:separator/>
      </w:r>
    </w:p>
  </w:footnote>
  <w:footnote w:type="continuationSeparator" w:id="0">
    <w:p w14:paraId="1117BF7D" w14:textId="77777777" w:rsidR="007F6E9D" w:rsidRDefault="007F6E9D" w:rsidP="00112F7C">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D89D41" w14:textId="77777777" w:rsidR="00112F7C" w:rsidRDefault="001F4A17">
    <w:pPr>
      <w:pStyle w:val="Header"/>
    </w:pPr>
    <w:r>
      <w:rPr>
        <w:noProof/>
      </w:rPr>
      <w:drawing>
        <wp:anchor distT="0" distB="0" distL="114300" distR="114300" simplePos="0" relativeHeight="251679744" behindDoc="1" locked="1" layoutInCell="1" allowOverlap="1" wp14:anchorId="5F59AC16" wp14:editId="69C2087F">
          <wp:simplePos x="0" y="0"/>
          <wp:positionH relativeFrom="page">
            <wp:align>left</wp:align>
          </wp:positionH>
          <wp:positionV relativeFrom="page">
            <wp:align>top</wp:align>
          </wp:positionV>
          <wp:extent cx="7560000" cy="10692000"/>
          <wp:effectExtent l="0" t="0" r="3175" b="0"/>
          <wp:wrapNone/>
          <wp:docPr id="677786071" name="Graphic 7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77786071" name="Graphic 71"/>
                  <pic:cNvPicPr/>
                </pic:nvPicPr>
                <pic:blipFill rotWithShape="1">
                  <a:blip r:embed="rId1"/>
                  <a:srcRect t="521" r="15413" b="16431"/>
                  <a:stretch>
                    <a:fillRect/>
                  </a:stretch>
                </pic:blipFill>
                <pic:spPr bwMode="auto">
                  <a:xfrm>
                    <a:off x="0" y="0"/>
                    <a:ext cx="7560000" cy="106920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8204C8" w:rsidRPr="008204C8">
      <w:rPr>
        <w:noProof/>
      </w:rPr>
      <mc:AlternateContent>
        <mc:Choice Requires="wpg">
          <w:drawing>
            <wp:anchor distT="0" distB="0" distL="114300" distR="114300" simplePos="0" relativeHeight="251661312" behindDoc="0" locked="1" layoutInCell="1" allowOverlap="1" wp14:anchorId="4934B7A9" wp14:editId="05960C5C">
              <wp:simplePos x="0" y="0"/>
              <wp:positionH relativeFrom="page">
                <wp:posOffset>360045</wp:posOffset>
              </wp:positionH>
              <wp:positionV relativeFrom="page">
                <wp:posOffset>360045</wp:posOffset>
              </wp:positionV>
              <wp:extent cx="2160000" cy="864000"/>
              <wp:effectExtent l="0" t="0" r="0" b="0"/>
              <wp:wrapNone/>
              <wp:docPr id="10" name="Group 9">
                <a:extLst xmlns:a="http://schemas.openxmlformats.org/drawingml/2006/main">
                  <a:ext uri="{FF2B5EF4-FFF2-40B4-BE49-F238E27FC236}">
                    <a16:creationId xmlns:a16="http://schemas.microsoft.com/office/drawing/2014/main" id="{E678B873-F072-0B27-7C02-CC965E7E2A60}"/>
                  </a:ext>
                </a:extLst>
              </wp:docPr>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2160000" cy="864000"/>
                        <a:chOff x="0" y="0"/>
                        <a:chExt cx="468413" cy="187083"/>
                      </a:xfrm>
                    </wpg:grpSpPr>
                    <wpg:grpSp>
                      <wpg:cNvPr id="1187739765" name="Graphic 9">
                        <a:extLst>
                          <a:ext uri="{FF2B5EF4-FFF2-40B4-BE49-F238E27FC236}">
                            <a16:creationId xmlns:a16="http://schemas.microsoft.com/office/drawing/2014/main" id="{AF344D97-8490-A16E-CC93-7FEF9ECC6DF5}"/>
                          </a:ext>
                        </a:extLst>
                      </wpg:cNvPr>
                      <wpg:cNvGrpSpPr/>
                      <wpg:grpSpPr>
                        <a:xfrm>
                          <a:off x="174174" y="40008"/>
                          <a:ext cx="294239" cy="118976"/>
                          <a:chOff x="174174" y="40008"/>
                          <a:chExt cx="294239" cy="118976"/>
                        </a:xfrm>
                        <a:solidFill>
                          <a:srgbClr val="FFFFFF"/>
                        </a:solidFill>
                      </wpg:grpSpPr>
                      <wps:wsp>
                        <wps:cNvPr id="1322765877" name="Free-form: Shape 1322765877">
                          <a:extLst>
                            <a:ext uri="{FF2B5EF4-FFF2-40B4-BE49-F238E27FC236}">
                              <a16:creationId xmlns:a16="http://schemas.microsoft.com/office/drawing/2014/main" id="{4A3B32FD-2386-D6FA-DE6B-F9119C2CB7C0}"/>
                            </a:ext>
                          </a:extLst>
                        </wps:cNvPr>
                        <wps:cNvSpPr/>
                        <wps:spPr>
                          <a:xfrm>
                            <a:off x="176070" y="108249"/>
                            <a:ext cx="37755" cy="49686"/>
                          </a:xfrm>
                          <a:custGeom>
                            <a:avLst/>
                            <a:gdLst>
                              <a:gd name="csX0" fmla="*/ 0 w 37755"/>
                              <a:gd name="csY0" fmla="*/ 0 h 49686"/>
                              <a:gd name="csX1" fmla="*/ 36886 w 37755"/>
                              <a:gd name="csY1" fmla="*/ 0 h 49686"/>
                              <a:gd name="csX2" fmla="*/ 36886 w 37755"/>
                              <a:gd name="csY2" fmla="*/ 5776 h 49686"/>
                              <a:gd name="csX3" fmla="*/ 6579 w 37755"/>
                              <a:gd name="csY3" fmla="*/ 5776 h 49686"/>
                              <a:gd name="csX4" fmla="*/ 6579 w 37755"/>
                              <a:gd name="csY4" fmla="*/ 21119 h 49686"/>
                              <a:gd name="csX5" fmla="*/ 34121 w 37755"/>
                              <a:gd name="csY5" fmla="*/ 21119 h 49686"/>
                              <a:gd name="csX6" fmla="*/ 34121 w 37755"/>
                              <a:gd name="csY6" fmla="*/ 26672 h 49686"/>
                              <a:gd name="csX7" fmla="*/ 6579 w 37755"/>
                              <a:gd name="csY7" fmla="*/ 26672 h 49686"/>
                              <a:gd name="csX8" fmla="*/ 6579 w 37755"/>
                              <a:gd name="csY8" fmla="*/ 43621 h 49686"/>
                              <a:gd name="csX9" fmla="*/ 37756 w 37755"/>
                              <a:gd name="csY9" fmla="*/ 43621 h 49686"/>
                              <a:gd name="csX10" fmla="*/ 37756 w 37755"/>
                              <a:gd name="csY10" fmla="*/ 49687 h 49686"/>
                              <a:gd name="csX11" fmla="*/ 0 w 37755"/>
                              <a:gd name="csY11" fmla="*/ 49687 h 49686"/>
                              <a:gd name="csX12" fmla="*/ 0 w 37755"/>
                              <a:gd name="csY12" fmla="*/ 22 h 49686"/>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Lst>
                            <a:rect l="l" t="t" r="r" b="b"/>
                            <a:pathLst>
                              <a:path w="37755" h="49686">
                                <a:moveTo>
                                  <a:pt x="0" y="0"/>
                                </a:moveTo>
                                <a:lnTo>
                                  <a:pt x="36886" y="0"/>
                                </a:lnTo>
                                <a:lnTo>
                                  <a:pt x="36886" y="5776"/>
                                </a:lnTo>
                                <a:lnTo>
                                  <a:pt x="6579" y="5776"/>
                                </a:lnTo>
                                <a:lnTo>
                                  <a:pt x="6579" y="21119"/>
                                </a:lnTo>
                                <a:lnTo>
                                  <a:pt x="34121" y="21119"/>
                                </a:lnTo>
                                <a:lnTo>
                                  <a:pt x="34121" y="26672"/>
                                </a:lnTo>
                                <a:lnTo>
                                  <a:pt x="6579" y="26672"/>
                                </a:lnTo>
                                <a:lnTo>
                                  <a:pt x="6579" y="43621"/>
                                </a:lnTo>
                                <a:lnTo>
                                  <a:pt x="37756" y="43621"/>
                                </a:lnTo>
                                <a:lnTo>
                                  <a:pt x="37756" y="49687"/>
                                </a:lnTo>
                                <a:lnTo>
                                  <a:pt x="0" y="49687"/>
                                </a:lnTo>
                                <a:lnTo>
                                  <a:pt x="0" y="22"/>
                                </a:lnTo>
                                <a:close/>
                              </a:path>
                            </a:pathLst>
                          </a:custGeom>
                          <a:solidFill>
                            <a:srgbClr val="FFFFFF"/>
                          </a:solidFill>
                          <a:ln w="2230" cap="flat">
                            <a:noFill/>
                            <a:prstDash val="solid"/>
                            <a:miter/>
                          </a:ln>
                        </wps:spPr>
                        <wps:bodyPr/>
                      </wps:wsp>
                      <wps:wsp>
                        <wps:cNvPr id="949547146" name="Free-form: Shape 949547146">
                          <a:extLst>
                            <a:ext uri="{FF2B5EF4-FFF2-40B4-BE49-F238E27FC236}">
                              <a16:creationId xmlns:a16="http://schemas.microsoft.com/office/drawing/2014/main" id="{9FCF25FC-FF0F-A750-DD4D-F50AABE532DE}"/>
                            </a:ext>
                          </a:extLst>
                        </wps:cNvPr>
                        <wps:cNvSpPr/>
                        <wps:spPr>
                          <a:xfrm>
                            <a:off x="215922" y="108227"/>
                            <a:ext cx="34477" cy="50757"/>
                          </a:xfrm>
                          <a:custGeom>
                            <a:avLst/>
                            <a:gdLst>
                              <a:gd name="csX0" fmla="*/ 22 w 34477"/>
                              <a:gd name="csY0" fmla="*/ 30909 h 50757"/>
                              <a:gd name="csX1" fmla="*/ 16592 w 34477"/>
                              <a:gd name="csY1" fmla="*/ 11039 h 50757"/>
                              <a:gd name="csX2" fmla="*/ 28412 w 34477"/>
                              <a:gd name="csY2" fmla="*/ 17239 h 50757"/>
                              <a:gd name="csX3" fmla="*/ 28568 w 34477"/>
                              <a:gd name="csY3" fmla="*/ 17239 h 50757"/>
                              <a:gd name="csX4" fmla="*/ 28568 w 34477"/>
                              <a:gd name="csY4" fmla="*/ 0 h 50757"/>
                              <a:gd name="csX5" fmla="*/ 34477 w 34477"/>
                              <a:gd name="csY5" fmla="*/ 0 h 50757"/>
                              <a:gd name="csX6" fmla="*/ 34477 w 34477"/>
                              <a:gd name="csY6" fmla="*/ 49665 h 50757"/>
                              <a:gd name="csX7" fmla="*/ 28568 w 34477"/>
                              <a:gd name="csY7" fmla="*/ 49665 h 50757"/>
                              <a:gd name="csX8" fmla="*/ 28568 w 34477"/>
                              <a:gd name="csY8" fmla="*/ 45070 h 50757"/>
                              <a:gd name="csX9" fmla="*/ 28412 w 34477"/>
                              <a:gd name="csY9" fmla="*/ 45070 h 50757"/>
                              <a:gd name="csX10" fmla="*/ 16726 w 34477"/>
                              <a:gd name="csY10" fmla="*/ 50757 h 50757"/>
                              <a:gd name="csX11" fmla="*/ 0 w 34477"/>
                              <a:gd name="csY11" fmla="*/ 30887 h 50757"/>
                              <a:gd name="csX12" fmla="*/ 28947 w 34477"/>
                              <a:gd name="csY12" fmla="*/ 30998 h 50757"/>
                              <a:gd name="csX13" fmla="*/ 16904 w 34477"/>
                              <a:gd name="csY13" fmla="*/ 16101 h 50757"/>
                              <a:gd name="csX14" fmla="*/ 6088 w 34477"/>
                              <a:gd name="csY14" fmla="*/ 30998 h 50757"/>
                              <a:gd name="csX15" fmla="*/ 16971 w 34477"/>
                              <a:gd name="csY15" fmla="*/ 45829 h 50757"/>
                              <a:gd name="csX16" fmla="*/ 28947 w 34477"/>
                              <a:gd name="csY16" fmla="*/ 30998 h 5075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Lst>
                            <a:rect l="l" t="t" r="r" b="b"/>
                            <a:pathLst>
                              <a:path w="34477" h="50757">
                                <a:moveTo>
                                  <a:pt x="22" y="30909"/>
                                </a:moveTo>
                                <a:cubicBezTo>
                                  <a:pt x="22" y="18354"/>
                                  <a:pt x="7248" y="11039"/>
                                  <a:pt x="16592" y="11039"/>
                                </a:cubicBezTo>
                                <a:cubicBezTo>
                                  <a:pt x="21922" y="11039"/>
                                  <a:pt x="26003" y="13671"/>
                                  <a:pt x="28412" y="17239"/>
                                </a:cubicBezTo>
                                <a:lnTo>
                                  <a:pt x="28568" y="17239"/>
                                </a:lnTo>
                                <a:lnTo>
                                  <a:pt x="28568" y="0"/>
                                </a:lnTo>
                                <a:lnTo>
                                  <a:pt x="34477" y="0"/>
                                </a:lnTo>
                                <a:lnTo>
                                  <a:pt x="34477" y="49665"/>
                                </a:lnTo>
                                <a:lnTo>
                                  <a:pt x="28568" y="49665"/>
                                </a:lnTo>
                                <a:lnTo>
                                  <a:pt x="28568" y="45070"/>
                                </a:lnTo>
                                <a:lnTo>
                                  <a:pt x="28412" y="45070"/>
                                </a:lnTo>
                                <a:cubicBezTo>
                                  <a:pt x="25557" y="48728"/>
                                  <a:pt x="22056" y="50757"/>
                                  <a:pt x="16726" y="50757"/>
                                </a:cubicBezTo>
                                <a:cubicBezTo>
                                  <a:pt x="6423" y="50757"/>
                                  <a:pt x="0" y="43019"/>
                                  <a:pt x="0" y="30887"/>
                                </a:cubicBezTo>
                                <a:close/>
                                <a:moveTo>
                                  <a:pt x="28947" y="30998"/>
                                </a:moveTo>
                                <a:cubicBezTo>
                                  <a:pt x="28947" y="22234"/>
                                  <a:pt x="24710" y="16101"/>
                                  <a:pt x="16904" y="16101"/>
                                </a:cubicBezTo>
                                <a:cubicBezTo>
                                  <a:pt x="9746" y="16101"/>
                                  <a:pt x="6088" y="22524"/>
                                  <a:pt x="6088" y="30998"/>
                                </a:cubicBezTo>
                                <a:cubicBezTo>
                                  <a:pt x="6088" y="39473"/>
                                  <a:pt x="9746" y="45829"/>
                                  <a:pt x="16971" y="45829"/>
                                </a:cubicBezTo>
                                <a:cubicBezTo>
                                  <a:pt x="25379" y="45829"/>
                                  <a:pt x="28947" y="39540"/>
                                  <a:pt x="28947" y="30998"/>
                                </a:cubicBezTo>
                                <a:close/>
                              </a:path>
                            </a:pathLst>
                          </a:custGeom>
                          <a:solidFill>
                            <a:srgbClr val="FFFFFF"/>
                          </a:solidFill>
                          <a:ln w="2230" cap="flat">
                            <a:noFill/>
                            <a:prstDash val="solid"/>
                            <a:miter/>
                          </a:ln>
                        </wps:spPr>
                        <wps:bodyPr/>
                      </wps:wsp>
                      <wps:wsp>
                        <wps:cNvPr id="907700999" name="Free-form: Shape 907700999">
                          <a:extLst>
                            <a:ext uri="{FF2B5EF4-FFF2-40B4-BE49-F238E27FC236}">
                              <a16:creationId xmlns:a16="http://schemas.microsoft.com/office/drawing/2014/main" id="{957E46BF-78D4-9260-3815-B5AEE26856C8}"/>
                            </a:ext>
                          </a:extLst>
                        </wps:cNvPr>
                        <wps:cNvSpPr/>
                        <wps:spPr>
                          <a:xfrm>
                            <a:off x="256755" y="120158"/>
                            <a:ext cx="30151" cy="38625"/>
                          </a:xfrm>
                          <a:custGeom>
                            <a:avLst/>
                            <a:gdLst>
                              <a:gd name="csX0" fmla="*/ 24264 w 30151"/>
                              <a:gd name="csY0" fmla="*/ 37756 h 38625"/>
                              <a:gd name="csX1" fmla="*/ 24264 w 30151"/>
                              <a:gd name="csY1" fmla="*/ 32560 h 38625"/>
                              <a:gd name="csX2" fmla="*/ 24107 w 30151"/>
                              <a:gd name="csY2" fmla="*/ 32560 h 38625"/>
                              <a:gd name="csX3" fmla="*/ 12712 w 30151"/>
                              <a:gd name="csY3" fmla="*/ 38625 h 38625"/>
                              <a:gd name="csX4" fmla="*/ 0 w 30151"/>
                              <a:gd name="csY4" fmla="*/ 26137 h 38625"/>
                              <a:gd name="csX5" fmla="*/ 0 w 30151"/>
                              <a:gd name="csY5" fmla="*/ 0 h 38625"/>
                              <a:gd name="csX6" fmla="*/ 5910 w 30151"/>
                              <a:gd name="csY6" fmla="*/ 0 h 38625"/>
                              <a:gd name="csX7" fmla="*/ 5910 w 30151"/>
                              <a:gd name="csY7" fmla="*/ 26003 h 38625"/>
                              <a:gd name="csX8" fmla="*/ 14384 w 30151"/>
                              <a:gd name="csY8" fmla="*/ 33742 h 38625"/>
                              <a:gd name="csX9" fmla="*/ 24241 w 30151"/>
                              <a:gd name="csY9" fmla="*/ 23215 h 38625"/>
                              <a:gd name="csX10" fmla="*/ 24241 w 30151"/>
                              <a:gd name="csY10" fmla="*/ 0 h 38625"/>
                              <a:gd name="csX11" fmla="*/ 30151 w 30151"/>
                              <a:gd name="csY11" fmla="*/ 0 h 38625"/>
                              <a:gd name="csX12" fmla="*/ 30151 w 30151"/>
                              <a:gd name="csY12" fmla="*/ 37756 h 38625"/>
                              <a:gd name="csX13" fmla="*/ 24241 w 30151"/>
                              <a:gd name="csY13" fmla="*/ 37756 h 3862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Lst>
                            <a:rect l="l" t="t" r="r" b="b"/>
                            <a:pathLst>
                              <a:path w="30151" h="38625">
                                <a:moveTo>
                                  <a:pt x="24264" y="37756"/>
                                </a:moveTo>
                                <a:lnTo>
                                  <a:pt x="24264" y="32560"/>
                                </a:lnTo>
                                <a:lnTo>
                                  <a:pt x="24107" y="32560"/>
                                </a:lnTo>
                                <a:cubicBezTo>
                                  <a:pt x="21409" y="36217"/>
                                  <a:pt x="18198" y="38625"/>
                                  <a:pt x="12712" y="38625"/>
                                </a:cubicBezTo>
                                <a:cubicBezTo>
                                  <a:pt x="4973" y="38625"/>
                                  <a:pt x="0" y="33942"/>
                                  <a:pt x="0" y="26137"/>
                                </a:cubicBezTo>
                                <a:lnTo>
                                  <a:pt x="0" y="0"/>
                                </a:lnTo>
                                <a:lnTo>
                                  <a:pt x="5910" y="0"/>
                                </a:lnTo>
                                <a:lnTo>
                                  <a:pt x="5910" y="26003"/>
                                </a:lnTo>
                                <a:cubicBezTo>
                                  <a:pt x="5910" y="30887"/>
                                  <a:pt x="9054" y="33742"/>
                                  <a:pt x="14384" y="33742"/>
                                </a:cubicBezTo>
                                <a:cubicBezTo>
                                  <a:pt x="20383" y="33742"/>
                                  <a:pt x="24241" y="29214"/>
                                  <a:pt x="24241" y="23215"/>
                                </a:cubicBezTo>
                                <a:lnTo>
                                  <a:pt x="24241" y="0"/>
                                </a:lnTo>
                                <a:lnTo>
                                  <a:pt x="30151" y="0"/>
                                </a:lnTo>
                                <a:lnTo>
                                  <a:pt x="30151" y="37756"/>
                                </a:lnTo>
                                <a:lnTo>
                                  <a:pt x="24241" y="37756"/>
                                </a:lnTo>
                                <a:close/>
                              </a:path>
                            </a:pathLst>
                          </a:custGeom>
                          <a:solidFill>
                            <a:srgbClr val="FFFFFF"/>
                          </a:solidFill>
                          <a:ln w="2230" cap="flat">
                            <a:noFill/>
                            <a:prstDash val="solid"/>
                            <a:miter/>
                          </a:ln>
                        </wps:spPr>
                        <wps:bodyPr/>
                      </wps:wsp>
                      <wps:wsp>
                        <wps:cNvPr id="957270680" name="Free-form: Shape 957270680">
                          <a:extLst>
                            <a:ext uri="{FF2B5EF4-FFF2-40B4-BE49-F238E27FC236}">
                              <a16:creationId xmlns:a16="http://schemas.microsoft.com/office/drawing/2014/main" id="{98038D5F-4B5C-36A6-82A4-206BC4E2DDF3}"/>
                            </a:ext>
                          </a:extLst>
                        </wps:cNvPr>
                        <wps:cNvSpPr/>
                        <wps:spPr>
                          <a:xfrm>
                            <a:off x="291388" y="119199"/>
                            <a:ext cx="34410" cy="39718"/>
                          </a:xfrm>
                          <a:custGeom>
                            <a:avLst/>
                            <a:gdLst>
                              <a:gd name="csX0" fmla="*/ 0 w 34410"/>
                              <a:gd name="csY0" fmla="*/ 19870 h 39718"/>
                              <a:gd name="csX1" fmla="*/ 18265 w 34410"/>
                              <a:gd name="csY1" fmla="*/ 0 h 39718"/>
                              <a:gd name="csX2" fmla="*/ 34411 w 34410"/>
                              <a:gd name="csY2" fmla="*/ 13135 h 39718"/>
                              <a:gd name="csX3" fmla="*/ 28412 w 34410"/>
                              <a:gd name="csY3" fmla="*/ 13135 h 39718"/>
                              <a:gd name="csX4" fmla="*/ 18265 w 34410"/>
                              <a:gd name="csY4" fmla="*/ 4884 h 39718"/>
                              <a:gd name="csX5" fmla="*/ 6066 w 34410"/>
                              <a:gd name="csY5" fmla="*/ 19848 h 39718"/>
                              <a:gd name="csX6" fmla="*/ 18265 w 34410"/>
                              <a:gd name="csY6" fmla="*/ 34745 h 39718"/>
                              <a:gd name="csX7" fmla="*/ 28568 w 34410"/>
                              <a:gd name="csY7" fmla="*/ 25401 h 39718"/>
                              <a:gd name="csX8" fmla="*/ 34411 w 34410"/>
                              <a:gd name="csY8" fmla="*/ 25401 h 39718"/>
                              <a:gd name="csX9" fmla="*/ 18265 w 34410"/>
                              <a:gd name="csY9" fmla="*/ 39718 h 39718"/>
                              <a:gd name="csX10" fmla="*/ 0 w 34410"/>
                              <a:gd name="csY10" fmla="*/ 19848 h 39718"/>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Lst>
                            <a:rect l="l" t="t" r="r" b="b"/>
                            <a:pathLst>
                              <a:path w="34410" h="39718">
                                <a:moveTo>
                                  <a:pt x="0" y="19870"/>
                                </a:moveTo>
                                <a:cubicBezTo>
                                  <a:pt x="0" y="8920"/>
                                  <a:pt x="7003" y="0"/>
                                  <a:pt x="18265" y="0"/>
                                </a:cubicBezTo>
                                <a:cubicBezTo>
                                  <a:pt x="27163" y="0"/>
                                  <a:pt x="33095" y="5107"/>
                                  <a:pt x="34411" y="13135"/>
                                </a:cubicBezTo>
                                <a:lnTo>
                                  <a:pt x="28412" y="13135"/>
                                </a:lnTo>
                                <a:cubicBezTo>
                                  <a:pt x="27542" y="8028"/>
                                  <a:pt x="23951" y="4884"/>
                                  <a:pt x="18265" y="4884"/>
                                </a:cubicBezTo>
                                <a:cubicBezTo>
                                  <a:pt x="10236" y="4884"/>
                                  <a:pt x="6066" y="11530"/>
                                  <a:pt x="6066" y="19848"/>
                                </a:cubicBezTo>
                                <a:cubicBezTo>
                                  <a:pt x="6066" y="28166"/>
                                  <a:pt x="10236" y="34745"/>
                                  <a:pt x="18265" y="34745"/>
                                </a:cubicBezTo>
                                <a:cubicBezTo>
                                  <a:pt x="24397" y="34745"/>
                                  <a:pt x="28055" y="31244"/>
                                  <a:pt x="28568" y="25401"/>
                                </a:cubicBezTo>
                                <a:lnTo>
                                  <a:pt x="34411" y="25401"/>
                                </a:lnTo>
                                <a:cubicBezTo>
                                  <a:pt x="33608" y="34455"/>
                                  <a:pt x="27698" y="39718"/>
                                  <a:pt x="18265" y="39718"/>
                                </a:cubicBezTo>
                                <a:cubicBezTo>
                                  <a:pt x="7025" y="39718"/>
                                  <a:pt x="0" y="30820"/>
                                  <a:pt x="0" y="19848"/>
                                </a:cubicBezTo>
                                <a:close/>
                              </a:path>
                            </a:pathLst>
                          </a:custGeom>
                          <a:solidFill>
                            <a:srgbClr val="FFFFFF"/>
                          </a:solidFill>
                          <a:ln w="2230" cap="flat">
                            <a:noFill/>
                            <a:prstDash val="solid"/>
                            <a:miter/>
                          </a:ln>
                        </wps:spPr>
                        <wps:bodyPr/>
                      </wps:wsp>
                      <wps:wsp>
                        <wps:cNvPr id="926523776" name="Free-form: Shape 926523776">
                          <a:extLst>
                            <a:ext uri="{FF2B5EF4-FFF2-40B4-BE49-F238E27FC236}">
                              <a16:creationId xmlns:a16="http://schemas.microsoft.com/office/drawing/2014/main" id="{64DCC012-2D9A-B970-BCC2-BE58F331A460}"/>
                            </a:ext>
                          </a:extLst>
                        </wps:cNvPr>
                        <wps:cNvSpPr/>
                        <wps:spPr>
                          <a:xfrm>
                            <a:off x="328431" y="119422"/>
                            <a:ext cx="35146" cy="39205"/>
                          </a:xfrm>
                          <a:custGeom>
                            <a:avLst/>
                            <a:gdLst>
                              <a:gd name="csX0" fmla="*/ 25401 w 35146"/>
                              <a:gd name="csY0" fmla="*/ 33229 h 39205"/>
                              <a:gd name="csX1" fmla="*/ 25334 w 35146"/>
                              <a:gd name="csY1" fmla="*/ 33229 h 39205"/>
                              <a:gd name="csX2" fmla="*/ 12779 w 35146"/>
                              <a:gd name="csY2" fmla="*/ 39205 h 39205"/>
                              <a:gd name="csX3" fmla="*/ 0 w 35146"/>
                              <a:gd name="csY3" fmla="*/ 28701 h 39205"/>
                              <a:gd name="csX4" fmla="*/ 16436 w 35146"/>
                              <a:gd name="csY4" fmla="*/ 16503 h 39205"/>
                              <a:gd name="csX5" fmla="*/ 25490 w 35146"/>
                              <a:gd name="csY5" fmla="*/ 11106 h 39205"/>
                              <a:gd name="csX6" fmla="*/ 17016 w 35146"/>
                              <a:gd name="csY6" fmla="*/ 4460 h 39205"/>
                              <a:gd name="csX7" fmla="*/ 7605 w 35146"/>
                              <a:gd name="csY7" fmla="*/ 12779 h 39205"/>
                              <a:gd name="csX8" fmla="*/ 1918 w 35146"/>
                              <a:gd name="csY8" fmla="*/ 12779 h 39205"/>
                              <a:gd name="csX9" fmla="*/ 16971 w 35146"/>
                              <a:gd name="csY9" fmla="*/ 0 h 39205"/>
                              <a:gd name="csX10" fmla="*/ 30909 w 35146"/>
                              <a:gd name="csY10" fmla="*/ 11976 h 39205"/>
                              <a:gd name="csX11" fmla="*/ 30909 w 35146"/>
                              <a:gd name="csY11" fmla="*/ 29950 h 39205"/>
                              <a:gd name="csX12" fmla="*/ 34923 w 35146"/>
                              <a:gd name="csY12" fmla="*/ 33965 h 39205"/>
                              <a:gd name="csX13" fmla="*/ 35146 w 35146"/>
                              <a:gd name="csY13" fmla="*/ 33965 h 39205"/>
                              <a:gd name="csX14" fmla="*/ 35146 w 35146"/>
                              <a:gd name="csY14" fmla="*/ 38269 h 39205"/>
                              <a:gd name="csX15" fmla="*/ 31935 w 35146"/>
                              <a:gd name="csY15" fmla="*/ 38848 h 39205"/>
                              <a:gd name="csX16" fmla="*/ 25446 w 35146"/>
                              <a:gd name="csY16" fmla="*/ 33229 h 39205"/>
                              <a:gd name="csX17" fmla="*/ 25557 w 35146"/>
                              <a:gd name="csY17" fmla="*/ 24531 h 39205"/>
                              <a:gd name="csX18" fmla="*/ 25557 w 35146"/>
                              <a:gd name="csY18" fmla="*/ 18108 h 39205"/>
                              <a:gd name="csX19" fmla="*/ 16949 w 35146"/>
                              <a:gd name="csY19" fmla="*/ 20874 h 39205"/>
                              <a:gd name="csX20" fmla="*/ 6289 w 35146"/>
                              <a:gd name="csY20" fmla="*/ 28545 h 39205"/>
                              <a:gd name="csX21" fmla="*/ 14094 w 35146"/>
                              <a:gd name="csY21" fmla="*/ 34678 h 39205"/>
                              <a:gd name="csX22" fmla="*/ 25557 w 35146"/>
                              <a:gd name="csY22" fmla="*/ 24531 h 3920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Lst>
                            <a:rect l="l" t="t" r="r" b="b"/>
                            <a:pathLst>
                              <a:path w="35146" h="39205">
                                <a:moveTo>
                                  <a:pt x="25401" y="33229"/>
                                </a:moveTo>
                                <a:lnTo>
                                  <a:pt x="25334" y="33229"/>
                                </a:lnTo>
                                <a:cubicBezTo>
                                  <a:pt x="23082" y="36150"/>
                                  <a:pt x="19201" y="39205"/>
                                  <a:pt x="12779" y="39205"/>
                                </a:cubicBezTo>
                                <a:cubicBezTo>
                                  <a:pt x="5620" y="39205"/>
                                  <a:pt x="0" y="35838"/>
                                  <a:pt x="0" y="28701"/>
                                </a:cubicBezTo>
                                <a:cubicBezTo>
                                  <a:pt x="0" y="19781"/>
                                  <a:pt x="7003" y="17975"/>
                                  <a:pt x="16436" y="16503"/>
                                </a:cubicBezTo>
                                <a:cubicBezTo>
                                  <a:pt x="21766" y="15700"/>
                                  <a:pt x="25490" y="15187"/>
                                  <a:pt x="25490" y="11106"/>
                                </a:cubicBezTo>
                                <a:cubicBezTo>
                                  <a:pt x="25490" y="7025"/>
                                  <a:pt x="22413" y="4460"/>
                                  <a:pt x="17016" y="4460"/>
                                </a:cubicBezTo>
                                <a:cubicBezTo>
                                  <a:pt x="10883" y="4460"/>
                                  <a:pt x="7805" y="7092"/>
                                  <a:pt x="7605" y="12779"/>
                                </a:cubicBezTo>
                                <a:lnTo>
                                  <a:pt x="1918" y="12779"/>
                                </a:lnTo>
                                <a:cubicBezTo>
                                  <a:pt x="2141" y="5486"/>
                                  <a:pt x="6958" y="0"/>
                                  <a:pt x="16971" y="0"/>
                                </a:cubicBezTo>
                                <a:cubicBezTo>
                                  <a:pt x="24999" y="0"/>
                                  <a:pt x="30909" y="2988"/>
                                  <a:pt x="30909" y="11976"/>
                                </a:cubicBezTo>
                                <a:lnTo>
                                  <a:pt x="30909" y="29950"/>
                                </a:lnTo>
                                <a:cubicBezTo>
                                  <a:pt x="30909" y="33028"/>
                                  <a:pt x="31645" y="34700"/>
                                  <a:pt x="34923" y="33965"/>
                                </a:cubicBezTo>
                                <a:lnTo>
                                  <a:pt x="35146" y="33965"/>
                                </a:lnTo>
                                <a:lnTo>
                                  <a:pt x="35146" y="38269"/>
                                </a:lnTo>
                                <a:cubicBezTo>
                                  <a:pt x="34411" y="38559"/>
                                  <a:pt x="33474" y="38848"/>
                                  <a:pt x="31935" y="38848"/>
                                </a:cubicBezTo>
                                <a:cubicBezTo>
                                  <a:pt x="28055" y="38848"/>
                                  <a:pt x="26025" y="37087"/>
                                  <a:pt x="25446" y="33229"/>
                                </a:cubicBezTo>
                                <a:close/>
                                <a:moveTo>
                                  <a:pt x="25557" y="24531"/>
                                </a:moveTo>
                                <a:lnTo>
                                  <a:pt x="25557" y="18108"/>
                                </a:lnTo>
                                <a:cubicBezTo>
                                  <a:pt x="23595" y="19357"/>
                                  <a:pt x="20160" y="20294"/>
                                  <a:pt x="16949" y="20874"/>
                                </a:cubicBezTo>
                                <a:cubicBezTo>
                                  <a:pt x="11039" y="21967"/>
                                  <a:pt x="6289" y="22992"/>
                                  <a:pt x="6289" y="28545"/>
                                </a:cubicBezTo>
                                <a:cubicBezTo>
                                  <a:pt x="6289" y="33585"/>
                                  <a:pt x="10236" y="34678"/>
                                  <a:pt x="14094" y="34678"/>
                                </a:cubicBezTo>
                                <a:cubicBezTo>
                                  <a:pt x="21989" y="34678"/>
                                  <a:pt x="25557" y="28902"/>
                                  <a:pt x="25557" y="24531"/>
                                </a:cubicBezTo>
                                <a:close/>
                              </a:path>
                            </a:pathLst>
                          </a:custGeom>
                          <a:solidFill>
                            <a:srgbClr val="FFFFFF"/>
                          </a:solidFill>
                          <a:ln w="2230" cap="flat">
                            <a:noFill/>
                            <a:prstDash val="solid"/>
                            <a:miter/>
                          </a:ln>
                        </wps:spPr>
                        <wps:bodyPr/>
                      </wps:wsp>
                      <wps:wsp>
                        <wps:cNvPr id="1271090826" name="Free-form: Shape 1271090826">
                          <a:extLst>
                            <a:ext uri="{FF2B5EF4-FFF2-40B4-BE49-F238E27FC236}">
                              <a16:creationId xmlns:a16="http://schemas.microsoft.com/office/drawing/2014/main" id="{A817ABCF-F8F6-CB28-B7D2-28F33F043510}"/>
                            </a:ext>
                          </a:extLst>
                        </wps:cNvPr>
                        <wps:cNvSpPr/>
                        <wps:spPr>
                          <a:xfrm>
                            <a:off x="363332" y="108249"/>
                            <a:ext cx="18688" cy="49865"/>
                          </a:xfrm>
                          <a:custGeom>
                            <a:avLst/>
                            <a:gdLst>
                              <a:gd name="csX0" fmla="*/ 0 w 18688"/>
                              <a:gd name="csY0" fmla="*/ 11909 h 49865"/>
                              <a:gd name="csX1" fmla="*/ 5486 w 18688"/>
                              <a:gd name="csY1" fmla="*/ 11909 h 49865"/>
                              <a:gd name="csX2" fmla="*/ 5486 w 18688"/>
                              <a:gd name="csY2" fmla="*/ 0 h 49865"/>
                              <a:gd name="csX3" fmla="*/ 11396 w 18688"/>
                              <a:gd name="csY3" fmla="*/ 0 h 49865"/>
                              <a:gd name="csX4" fmla="*/ 11396 w 18688"/>
                              <a:gd name="csY4" fmla="*/ 11909 h 49865"/>
                              <a:gd name="csX5" fmla="*/ 18688 w 18688"/>
                              <a:gd name="csY5" fmla="*/ 11909 h 49865"/>
                              <a:gd name="csX6" fmla="*/ 18688 w 18688"/>
                              <a:gd name="csY6" fmla="*/ 16726 h 49865"/>
                              <a:gd name="csX7" fmla="*/ 11396 w 18688"/>
                              <a:gd name="csY7" fmla="*/ 16726 h 49865"/>
                              <a:gd name="csX8" fmla="*/ 11396 w 18688"/>
                              <a:gd name="csY8" fmla="*/ 41257 h 49865"/>
                              <a:gd name="csX9" fmla="*/ 15187 w 18688"/>
                              <a:gd name="csY9" fmla="*/ 44758 h 49865"/>
                              <a:gd name="csX10" fmla="*/ 18331 w 18688"/>
                              <a:gd name="csY10" fmla="*/ 44245 h 49865"/>
                              <a:gd name="csX11" fmla="*/ 18555 w 18688"/>
                              <a:gd name="csY11" fmla="*/ 44245 h 49865"/>
                              <a:gd name="csX12" fmla="*/ 18555 w 18688"/>
                              <a:gd name="csY12" fmla="*/ 49352 h 49865"/>
                              <a:gd name="csX13" fmla="*/ 13804 w 18688"/>
                              <a:gd name="csY13" fmla="*/ 49865 h 49865"/>
                              <a:gd name="csX14" fmla="*/ 5486 w 18688"/>
                              <a:gd name="csY14" fmla="*/ 42550 h 49865"/>
                              <a:gd name="csX15" fmla="*/ 5486 w 18688"/>
                              <a:gd name="csY15" fmla="*/ 16704 h 49865"/>
                              <a:gd name="csX16" fmla="*/ 0 w 18688"/>
                              <a:gd name="csY16" fmla="*/ 16704 h 49865"/>
                              <a:gd name="csX17" fmla="*/ 0 w 18688"/>
                              <a:gd name="csY17" fmla="*/ 11886 h 4986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Lst>
                            <a:rect l="l" t="t" r="r" b="b"/>
                            <a:pathLst>
                              <a:path w="18688" h="49865">
                                <a:moveTo>
                                  <a:pt x="0" y="11909"/>
                                </a:moveTo>
                                <a:lnTo>
                                  <a:pt x="5486" y="11909"/>
                                </a:lnTo>
                                <a:lnTo>
                                  <a:pt x="5486" y="0"/>
                                </a:lnTo>
                                <a:lnTo>
                                  <a:pt x="11396" y="0"/>
                                </a:lnTo>
                                <a:lnTo>
                                  <a:pt x="11396" y="11909"/>
                                </a:lnTo>
                                <a:lnTo>
                                  <a:pt x="18688" y="11909"/>
                                </a:lnTo>
                                <a:lnTo>
                                  <a:pt x="18688" y="16726"/>
                                </a:lnTo>
                                <a:lnTo>
                                  <a:pt x="11396" y="16726"/>
                                </a:lnTo>
                                <a:lnTo>
                                  <a:pt x="11396" y="41257"/>
                                </a:lnTo>
                                <a:cubicBezTo>
                                  <a:pt x="11396" y="43889"/>
                                  <a:pt x="12779" y="44758"/>
                                  <a:pt x="15187" y="44758"/>
                                </a:cubicBezTo>
                                <a:cubicBezTo>
                                  <a:pt x="16347" y="44758"/>
                                  <a:pt x="17662" y="44468"/>
                                  <a:pt x="18331" y="44245"/>
                                </a:cubicBezTo>
                                <a:lnTo>
                                  <a:pt x="18555" y="44245"/>
                                </a:lnTo>
                                <a:lnTo>
                                  <a:pt x="18555" y="49352"/>
                                </a:lnTo>
                                <a:cubicBezTo>
                                  <a:pt x="17172" y="49642"/>
                                  <a:pt x="15566" y="49865"/>
                                  <a:pt x="13804" y="49865"/>
                                </a:cubicBezTo>
                                <a:cubicBezTo>
                                  <a:pt x="8987" y="49865"/>
                                  <a:pt x="5486" y="47903"/>
                                  <a:pt x="5486" y="42550"/>
                                </a:cubicBezTo>
                                <a:lnTo>
                                  <a:pt x="5486" y="16704"/>
                                </a:lnTo>
                                <a:lnTo>
                                  <a:pt x="0" y="16704"/>
                                </a:lnTo>
                                <a:lnTo>
                                  <a:pt x="0" y="11886"/>
                                </a:lnTo>
                                <a:close/>
                              </a:path>
                            </a:pathLst>
                          </a:custGeom>
                          <a:solidFill>
                            <a:srgbClr val="FFFFFF"/>
                          </a:solidFill>
                          <a:ln w="2230" cap="flat">
                            <a:noFill/>
                            <a:prstDash val="solid"/>
                            <a:miter/>
                          </a:ln>
                        </wps:spPr>
                        <wps:bodyPr/>
                      </wps:wsp>
                      <wps:wsp>
                        <wps:cNvPr id="573317455" name="Free-form: Shape 573317455">
                          <a:extLst>
                            <a:ext uri="{FF2B5EF4-FFF2-40B4-BE49-F238E27FC236}">
                              <a16:creationId xmlns:a16="http://schemas.microsoft.com/office/drawing/2014/main" id="{398352F7-A454-58CC-2364-8A6CB26DA34B}"/>
                            </a:ext>
                          </a:extLst>
                        </wps:cNvPr>
                        <wps:cNvSpPr/>
                        <wps:spPr>
                          <a:xfrm>
                            <a:off x="386703" y="108249"/>
                            <a:ext cx="5909" cy="49664"/>
                          </a:xfrm>
                          <a:custGeom>
                            <a:avLst/>
                            <a:gdLst>
                              <a:gd name="csX0" fmla="*/ 0 w 5909"/>
                              <a:gd name="csY0" fmla="*/ 0 h 49664"/>
                              <a:gd name="csX1" fmla="*/ 5910 w 5909"/>
                              <a:gd name="csY1" fmla="*/ 0 h 49664"/>
                              <a:gd name="csX2" fmla="*/ 5910 w 5909"/>
                              <a:gd name="csY2" fmla="*/ 7292 h 49664"/>
                              <a:gd name="csX3" fmla="*/ 0 w 5909"/>
                              <a:gd name="csY3" fmla="*/ 7292 h 49664"/>
                              <a:gd name="csX4" fmla="*/ 0 w 5909"/>
                              <a:gd name="csY4" fmla="*/ 0 h 49664"/>
                              <a:gd name="csX5" fmla="*/ 0 w 5909"/>
                              <a:gd name="csY5" fmla="*/ 11909 h 49664"/>
                              <a:gd name="csX6" fmla="*/ 5910 w 5909"/>
                              <a:gd name="csY6" fmla="*/ 11909 h 49664"/>
                              <a:gd name="csX7" fmla="*/ 5910 w 5909"/>
                              <a:gd name="csY7" fmla="*/ 49664 h 49664"/>
                              <a:gd name="csX8" fmla="*/ 0 w 5909"/>
                              <a:gd name="csY8" fmla="*/ 49664 h 49664"/>
                              <a:gd name="csX9" fmla="*/ 0 w 5909"/>
                              <a:gd name="csY9" fmla="*/ 11909 h 49664"/>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5909" h="49664">
                                <a:moveTo>
                                  <a:pt x="0" y="0"/>
                                </a:moveTo>
                                <a:lnTo>
                                  <a:pt x="5910" y="0"/>
                                </a:lnTo>
                                <a:lnTo>
                                  <a:pt x="5910" y="7292"/>
                                </a:lnTo>
                                <a:lnTo>
                                  <a:pt x="0" y="7292"/>
                                </a:lnTo>
                                <a:lnTo>
                                  <a:pt x="0" y="0"/>
                                </a:lnTo>
                                <a:close/>
                                <a:moveTo>
                                  <a:pt x="0" y="11909"/>
                                </a:moveTo>
                                <a:lnTo>
                                  <a:pt x="5910" y="11909"/>
                                </a:lnTo>
                                <a:lnTo>
                                  <a:pt x="5910" y="49664"/>
                                </a:lnTo>
                                <a:lnTo>
                                  <a:pt x="0" y="49664"/>
                                </a:lnTo>
                                <a:lnTo>
                                  <a:pt x="0" y="11909"/>
                                </a:lnTo>
                                <a:close/>
                              </a:path>
                            </a:pathLst>
                          </a:custGeom>
                          <a:solidFill>
                            <a:srgbClr val="FFFFFF"/>
                          </a:solidFill>
                          <a:ln w="2230" cap="flat">
                            <a:noFill/>
                            <a:prstDash val="solid"/>
                            <a:miter/>
                          </a:ln>
                        </wps:spPr>
                        <wps:bodyPr/>
                      </wps:wsp>
                      <wps:wsp>
                        <wps:cNvPr id="920423526" name="Free-form: Shape 920423526">
                          <a:extLst>
                            <a:ext uri="{FF2B5EF4-FFF2-40B4-BE49-F238E27FC236}">
                              <a16:creationId xmlns:a16="http://schemas.microsoft.com/office/drawing/2014/main" id="{B23A2BF7-F3F0-948E-1D3D-B20C9065E5B4}"/>
                            </a:ext>
                          </a:extLst>
                        </wps:cNvPr>
                        <wps:cNvSpPr/>
                        <wps:spPr>
                          <a:xfrm>
                            <a:off x="397073" y="119199"/>
                            <a:ext cx="36439" cy="39740"/>
                          </a:xfrm>
                          <a:custGeom>
                            <a:avLst/>
                            <a:gdLst>
                              <a:gd name="csX0" fmla="*/ 0 w 36439"/>
                              <a:gd name="csY0" fmla="*/ 19870 h 39740"/>
                              <a:gd name="csX1" fmla="*/ 18265 w 36439"/>
                              <a:gd name="csY1" fmla="*/ 0 h 39740"/>
                              <a:gd name="csX2" fmla="*/ 36440 w 36439"/>
                              <a:gd name="csY2" fmla="*/ 19870 h 39740"/>
                              <a:gd name="csX3" fmla="*/ 18265 w 36439"/>
                              <a:gd name="csY3" fmla="*/ 39741 h 39740"/>
                              <a:gd name="csX4" fmla="*/ 0 w 36439"/>
                              <a:gd name="csY4" fmla="*/ 19870 h 39740"/>
                              <a:gd name="csX5" fmla="*/ 30374 w 36439"/>
                              <a:gd name="csY5" fmla="*/ 19870 h 39740"/>
                              <a:gd name="csX6" fmla="*/ 18242 w 36439"/>
                              <a:gd name="csY6" fmla="*/ 4906 h 39740"/>
                              <a:gd name="csX7" fmla="*/ 6044 w 36439"/>
                              <a:gd name="csY7" fmla="*/ 19870 h 39740"/>
                              <a:gd name="csX8" fmla="*/ 18242 w 36439"/>
                              <a:gd name="csY8" fmla="*/ 34767 h 39740"/>
                              <a:gd name="csX9" fmla="*/ 30374 w 36439"/>
                              <a:gd name="csY9" fmla="*/ 19870 h 3974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36439" h="39740">
                                <a:moveTo>
                                  <a:pt x="0" y="19870"/>
                                </a:moveTo>
                                <a:cubicBezTo>
                                  <a:pt x="0" y="8920"/>
                                  <a:pt x="7003" y="0"/>
                                  <a:pt x="18265" y="0"/>
                                </a:cubicBezTo>
                                <a:cubicBezTo>
                                  <a:pt x="29527" y="0"/>
                                  <a:pt x="36440" y="8920"/>
                                  <a:pt x="36440" y="19870"/>
                                </a:cubicBezTo>
                                <a:cubicBezTo>
                                  <a:pt x="36440" y="30820"/>
                                  <a:pt x="29571" y="39741"/>
                                  <a:pt x="18265" y="39741"/>
                                </a:cubicBezTo>
                                <a:cubicBezTo>
                                  <a:pt x="6958" y="39741"/>
                                  <a:pt x="0" y="30842"/>
                                  <a:pt x="0" y="19870"/>
                                </a:cubicBezTo>
                                <a:close/>
                                <a:moveTo>
                                  <a:pt x="30374" y="19870"/>
                                </a:moveTo>
                                <a:cubicBezTo>
                                  <a:pt x="30374" y="11552"/>
                                  <a:pt x="26293" y="4906"/>
                                  <a:pt x="18242" y="4906"/>
                                </a:cubicBezTo>
                                <a:cubicBezTo>
                                  <a:pt x="10192" y="4906"/>
                                  <a:pt x="6044" y="11552"/>
                                  <a:pt x="6044" y="19870"/>
                                </a:cubicBezTo>
                                <a:cubicBezTo>
                                  <a:pt x="6044" y="28189"/>
                                  <a:pt x="10214" y="34767"/>
                                  <a:pt x="18242" y="34767"/>
                                </a:cubicBezTo>
                                <a:cubicBezTo>
                                  <a:pt x="26271" y="34767"/>
                                  <a:pt x="30374" y="28189"/>
                                  <a:pt x="30374" y="19870"/>
                                </a:cubicBezTo>
                                <a:close/>
                              </a:path>
                            </a:pathLst>
                          </a:custGeom>
                          <a:solidFill>
                            <a:srgbClr val="FFFFFF"/>
                          </a:solidFill>
                          <a:ln w="2230" cap="flat">
                            <a:noFill/>
                            <a:prstDash val="solid"/>
                            <a:miter/>
                          </a:ln>
                        </wps:spPr>
                        <wps:bodyPr/>
                      </wps:wsp>
                      <wps:wsp>
                        <wps:cNvPr id="1227113550" name="Free-form: Shape 1227113550">
                          <a:extLst>
                            <a:ext uri="{FF2B5EF4-FFF2-40B4-BE49-F238E27FC236}">
                              <a16:creationId xmlns:a16="http://schemas.microsoft.com/office/drawing/2014/main" id="{6CF70778-4A5D-5767-6FEB-DBA94A4E5C37}"/>
                            </a:ext>
                          </a:extLst>
                        </wps:cNvPr>
                        <wps:cNvSpPr/>
                        <wps:spPr>
                          <a:xfrm>
                            <a:off x="437683" y="119288"/>
                            <a:ext cx="30730" cy="38647"/>
                          </a:xfrm>
                          <a:custGeom>
                            <a:avLst/>
                            <a:gdLst>
                              <a:gd name="csX0" fmla="*/ 5887 w 30730"/>
                              <a:gd name="csY0" fmla="*/ 5843 h 38647"/>
                              <a:gd name="csX1" fmla="*/ 6044 w 30730"/>
                              <a:gd name="csY1" fmla="*/ 5843 h 38647"/>
                              <a:gd name="csX2" fmla="*/ 18019 w 30730"/>
                              <a:gd name="csY2" fmla="*/ 0 h 38647"/>
                              <a:gd name="csX3" fmla="*/ 30731 w 30730"/>
                              <a:gd name="csY3" fmla="*/ 12132 h 38647"/>
                              <a:gd name="csX4" fmla="*/ 30731 w 30730"/>
                              <a:gd name="csY4" fmla="*/ 38648 h 38647"/>
                              <a:gd name="csX5" fmla="*/ 24821 w 30730"/>
                              <a:gd name="csY5" fmla="*/ 38648 h 38647"/>
                              <a:gd name="csX6" fmla="*/ 24821 w 30730"/>
                              <a:gd name="csY6" fmla="*/ 12645 h 38647"/>
                              <a:gd name="csX7" fmla="*/ 16280 w 30730"/>
                              <a:gd name="csY7" fmla="*/ 4973 h 38647"/>
                              <a:gd name="csX8" fmla="*/ 5910 w 30730"/>
                              <a:gd name="csY8" fmla="*/ 15410 h 38647"/>
                              <a:gd name="csX9" fmla="*/ 5910 w 30730"/>
                              <a:gd name="csY9" fmla="*/ 38625 h 38647"/>
                              <a:gd name="csX10" fmla="*/ 0 w 30730"/>
                              <a:gd name="csY10" fmla="*/ 38625 h 38647"/>
                              <a:gd name="csX11" fmla="*/ 0 w 30730"/>
                              <a:gd name="csY11" fmla="*/ 870 h 38647"/>
                              <a:gd name="csX12" fmla="*/ 5910 w 30730"/>
                              <a:gd name="csY12" fmla="*/ 870 h 38647"/>
                              <a:gd name="csX13" fmla="*/ 5910 w 30730"/>
                              <a:gd name="csY13" fmla="*/ 5843 h 3864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Lst>
                            <a:rect l="l" t="t" r="r" b="b"/>
                            <a:pathLst>
                              <a:path w="30730" h="38647">
                                <a:moveTo>
                                  <a:pt x="5887" y="5843"/>
                                </a:moveTo>
                                <a:lnTo>
                                  <a:pt x="6044" y="5843"/>
                                </a:lnTo>
                                <a:cubicBezTo>
                                  <a:pt x="8742" y="2275"/>
                                  <a:pt x="12556" y="0"/>
                                  <a:pt x="18019" y="0"/>
                                </a:cubicBezTo>
                                <a:cubicBezTo>
                                  <a:pt x="25914" y="0"/>
                                  <a:pt x="30731" y="4304"/>
                                  <a:pt x="30731" y="12132"/>
                                </a:cubicBezTo>
                                <a:lnTo>
                                  <a:pt x="30731" y="38648"/>
                                </a:lnTo>
                                <a:lnTo>
                                  <a:pt x="24821" y="38648"/>
                                </a:lnTo>
                                <a:lnTo>
                                  <a:pt x="24821" y="12645"/>
                                </a:lnTo>
                                <a:cubicBezTo>
                                  <a:pt x="24821" y="7761"/>
                                  <a:pt x="21610" y="4973"/>
                                  <a:pt x="16280" y="4973"/>
                                </a:cubicBezTo>
                                <a:cubicBezTo>
                                  <a:pt x="10281" y="4973"/>
                                  <a:pt x="5910" y="9210"/>
                                  <a:pt x="5910" y="15410"/>
                                </a:cubicBezTo>
                                <a:lnTo>
                                  <a:pt x="5910" y="38625"/>
                                </a:lnTo>
                                <a:lnTo>
                                  <a:pt x="0" y="38625"/>
                                </a:lnTo>
                                <a:lnTo>
                                  <a:pt x="0" y="870"/>
                                </a:lnTo>
                                <a:lnTo>
                                  <a:pt x="5910" y="870"/>
                                </a:lnTo>
                                <a:lnTo>
                                  <a:pt x="5910" y="5843"/>
                                </a:lnTo>
                                <a:close/>
                              </a:path>
                            </a:pathLst>
                          </a:custGeom>
                          <a:solidFill>
                            <a:srgbClr val="FFFFFF"/>
                          </a:solidFill>
                          <a:ln w="2230" cap="flat">
                            <a:noFill/>
                            <a:prstDash val="solid"/>
                            <a:miter/>
                          </a:ln>
                        </wps:spPr>
                        <wps:bodyPr/>
                      </wps:wsp>
                      <wps:wsp>
                        <wps:cNvPr id="1493117401" name="Free-form: Shape 1493117401">
                          <a:extLst>
                            <a:ext uri="{FF2B5EF4-FFF2-40B4-BE49-F238E27FC236}">
                              <a16:creationId xmlns:a16="http://schemas.microsoft.com/office/drawing/2014/main" id="{8F7FCDB7-8DA8-550A-0A58-1B44193DBC75}"/>
                            </a:ext>
                          </a:extLst>
                        </wps:cNvPr>
                        <wps:cNvSpPr/>
                        <wps:spPr>
                          <a:xfrm>
                            <a:off x="174174" y="40008"/>
                            <a:ext cx="53165" cy="56087"/>
                          </a:xfrm>
                          <a:custGeom>
                            <a:avLst/>
                            <a:gdLst>
                              <a:gd name="csX0" fmla="*/ 0 w 53165"/>
                              <a:gd name="csY0" fmla="*/ 28077 h 56087"/>
                              <a:gd name="csX1" fmla="*/ 26627 w 53165"/>
                              <a:gd name="csY1" fmla="*/ 0 h 56087"/>
                              <a:gd name="csX2" fmla="*/ 53166 w 53165"/>
                              <a:gd name="csY2" fmla="*/ 28077 h 56087"/>
                              <a:gd name="csX3" fmla="*/ 26627 w 53165"/>
                              <a:gd name="csY3" fmla="*/ 56087 h 56087"/>
                              <a:gd name="csX4" fmla="*/ 0 w 53165"/>
                              <a:gd name="csY4" fmla="*/ 28077 h 56087"/>
                              <a:gd name="csX5" fmla="*/ 41725 w 53165"/>
                              <a:gd name="csY5" fmla="*/ 28077 h 56087"/>
                              <a:gd name="csX6" fmla="*/ 26672 w 53165"/>
                              <a:gd name="csY6" fmla="*/ 8965 h 56087"/>
                              <a:gd name="csX7" fmla="*/ 11396 w 53165"/>
                              <a:gd name="csY7" fmla="*/ 28077 h 56087"/>
                              <a:gd name="csX8" fmla="*/ 26672 w 53165"/>
                              <a:gd name="csY8" fmla="*/ 47122 h 56087"/>
                              <a:gd name="csX9" fmla="*/ 41725 w 53165"/>
                              <a:gd name="csY9" fmla="*/ 28077 h 5608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53165" h="56087">
                                <a:moveTo>
                                  <a:pt x="0" y="28077"/>
                                </a:moveTo>
                                <a:cubicBezTo>
                                  <a:pt x="0" y="11976"/>
                                  <a:pt x="10348" y="0"/>
                                  <a:pt x="26627" y="0"/>
                                </a:cubicBezTo>
                                <a:cubicBezTo>
                                  <a:pt x="42907" y="0"/>
                                  <a:pt x="53166" y="11976"/>
                                  <a:pt x="53166" y="28077"/>
                                </a:cubicBezTo>
                                <a:cubicBezTo>
                                  <a:pt x="53166" y="44178"/>
                                  <a:pt x="42907" y="56087"/>
                                  <a:pt x="26627" y="56087"/>
                                </a:cubicBezTo>
                                <a:cubicBezTo>
                                  <a:pt x="10348" y="56087"/>
                                  <a:pt x="0" y="44201"/>
                                  <a:pt x="0" y="28077"/>
                                </a:cubicBezTo>
                                <a:close/>
                                <a:moveTo>
                                  <a:pt x="41725" y="28077"/>
                                </a:moveTo>
                                <a:cubicBezTo>
                                  <a:pt x="41725" y="17306"/>
                                  <a:pt x="36797" y="8965"/>
                                  <a:pt x="26672" y="8965"/>
                                </a:cubicBezTo>
                                <a:cubicBezTo>
                                  <a:pt x="16547" y="8965"/>
                                  <a:pt x="11396" y="17328"/>
                                  <a:pt x="11396" y="28077"/>
                                </a:cubicBezTo>
                                <a:cubicBezTo>
                                  <a:pt x="11396" y="38826"/>
                                  <a:pt x="16570" y="47122"/>
                                  <a:pt x="26672" y="47122"/>
                                </a:cubicBezTo>
                                <a:cubicBezTo>
                                  <a:pt x="36774" y="47122"/>
                                  <a:pt x="41725" y="38759"/>
                                  <a:pt x="41725" y="28077"/>
                                </a:cubicBezTo>
                                <a:close/>
                              </a:path>
                            </a:pathLst>
                          </a:custGeom>
                          <a:solidFill>
                            <a:srgbClr val="FFFFFF"/>
                          </a:solidFill>
                          <a:ln w="2230" cap="flat">
                            <a:noFill/>
                            <a:prstDash val="solid"/>
                            <a:miter/>
                          </a:ln>
                        </wps:spPr>
                        <wps:bodyPr/>
                      </wps:wsp>
                      <wps:wsp>
                        <wps:cNvPr id="936287094" name="Free-form: Shape 936287094">
                          <a:extLst>
                            <a:ext uri="{FF2B5EF4-FFF2-40B4-BE49-F238E27FC236}">
                              <a16:creationId xmlns:a16="http://schemas.microsoft.com/office/drawing/2014/main" id="{183A8F54-FF37-0BA9-ECAA-C5D3792B3A63}"/>
                            </a:ext>
                          </a:extLst>
                        </wps:cNvPr>
                        <wps:cNvSpPr/>
                        <wps:spPr>
                          <a:xfrm>
                            <a:off x="233896" y="41078"/>
                            <a:ext cx="38536" cy="53834"/>
                          </a:xfrm>
                          <a:custGeom>
                            <a:avLst/>
                            <a:gdLst>
                              <a:gd name="csX0" fmla="*/ 0 w 38536"/>
                              <a:gd name="csY0" fmla="*/ 0 h 53834"/>
                              <a:gd name="csX1" fmla="*/ 38536 w 38536"/>
                              <a:gd name="csY1" fmla="*/ 0 h 53834"/>
                              <a:gd name="csX2" fmla="*/ 38536 w 38536"/>
                              <a:gd name="csY2" fmla="*/ 9255 h 53834"/>
                              <a:gd name="csX3" fmla="*/ 10905 w 38536"/>
                              <a:gd name="csY3" fmla="*/ 9255 h 53834"/>
                              <a:gd name="csX4" fmla="*/ 10905 w 38536"/>
                              <a:gd name="csY4" fmla="*/ 22212 h 53834"/>
                              <a:gd name="csX5" fmla="*/ 35191 w 38536"/>
                              <a:gd name="csY5" fmla="*/ 22212 h 53834"/>
                              <a:gd name="csX6" fmla="*/ 35191 w 38536"/>
                              <a:gd name="csY6" fmla="*/ 31556 h 53834"/>
                              <a:gd name="csX7" fmla="*/ 10905 w 38536"/>
                              <a:gd name="csY7" fmla="*/ 31556 h 53834"/>
                              <a:gd name="csX8" fmla="*/ 10905 w 38536"/>
                              <a:gd name="csY8" fmla="*/ 53835 h 53834"/>
                              <a:gd name="csX9" fmla="*/ 0 w 38536"/>
                              <a:gd name="csY9" fmla="*/ 53835 h 53834"/>
                              <a:gd name="csX10" fmla="*/ 0 w 38536"/>
                              <a:gd name="csY10" fmla="*/ 22 h 53834"/>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Lst>
                            <a:rect l="l" t="t" r="r" b="b"/>
                            <a:pathLst>
                              <a:path w="38536" h="53834">
                                <a:moveTo>
                                  <a:pt x="0" y="0"/>
                                </a:moveTo>
                                <a:lnTo>
                                  <a:pt x="38536" y="0"/>
                                </a:lnTo>
                                <a:lnTo>
                                  <a:pt x="38536" y="9255"/>
                                </a:lnTo>
                                <a:lnTo>
                                  <a:pt x="10905" y="9255"/>
                                </a:lnTo>
                                <a:lnTo>
                                  <a:pt x="10905" y="22212"/>
                                </a:lnTo>
                                <a:lnTo>
                                  <a:pt x="35191" y="22212"/>
                                </a:lnTo>
                                <a:lnTo>
                                  <a:pt x="35191" y="31556"/>
                                </a:lnTo>
                                <a:lnTo>
                                  <a:pt x="10905" y="31556"/>
                                </a:lnTo>
                                <a:lnTo>
                                  <a:pt x="10905" y="53835"/>
                                </a:lnTo>
                                <a:lnTo>
                                  <a:pt x="0" y="53835"/>
                                </a:lnTo>
                                <a:lnTo>
                                  <a:pt x="0" y="22"/>
                                </a:lnTo>
                                <a:close/>
                              </a:path>
                            </a:pathLst>
                          </a:custGeom>
                          <a:solidFill>
                            <a:srgbClr val="FFFFFF"/>
                          </a:solidFill>
                          <a:ln w="2230" cap="flat">
                            <a:noFill/>
                            <a:prstDash val="solid"/>
                            <a:miter/>
                          </a:ln>
                        </wps:spPr>
                        <wps:bodyPr/>
                      </wps:wsp>
                      <wps:wsp>
                        <wps:cNvPr id="1959935172" name="Free-form: Shape 1959935172">
                          <a:extLst>
                            <a:ext uri="{FF2B5EF4-FFF2-40B4-BE49-F238E27FC236}">
                              <a16:creationId xmlns:a16="http://schemas.microsoft.com/office/drawing/2014/main" id="{9BE0665A-5606-C9E6-FA8C-F0D27506EDFB}"/>
                            </a:ext>
                          </a:extLst>
                        </wps:cNvPr>
                        <wps:cNvSpPr/>
                        <wps:spPr>
                          <a:xfrm>
                            <a:off x="276090" y="40008"/>
                            <a:ext cx="49775" cy="56020"/>
                          </a:xfrm>
                          <a:custGeom>
                            <a:avLst/>
                            <a:gdLst>
                              <a:gd name="csX0" fmla="*/ 41168 w 49775"/>
                              <a:gd name="csY0" fmla="*/ 47657 h 56020"/>
                              <a:gd name="csX1" fmla="*/ 41012 w 49775"/>
                              <a:gd name="csY1" fmla="*/ 47657 h 56020"/>
                              <a:gd name="csX2" fmla="*/ 25892 w 49775"/>
                              <a:gd name="csY2" fmla="*/ 56020 h 56020"/>
                              <a:gd name="csX3" fmla="*/ 7003 w 49775"/>
                              <a:gd name="csY3" fmla="*/ 48193 h 56020"/>
                              <a:gd name="csX4" fmla="*/ 0 w 49775"/>
                              <a:gd name="csY4" fmla="*/ 28166 h 56020"/>
                              <a:gd name="csX5" fmla="*/ 8809 w 49775"/>
                              <a:gd name="csY5" fmla="*/ 6177 h 56020"/>
                              <a:gd name="csX6" fmla="*/ 26115 w 49775"/>
                              <a:gd name="csY6" fmla="*/ 0 h 56020"/>
                              <a:gd name="csX7" fmla="*/ 49152 w 49775"/>
                              <a:gd name="csY7" fmla="*/ 17997 h 56020"/>
                              <a:gd name="csX8" fmla="*/ 38469 w 49775"/>
                              <a:gd name="csY8" fmla="*/ 17997 h 56020"/>
                              <a:gd name="csX9" fmla="*/ 26360 w 49775"/>
                              <a:gd name="csY9" fmla="*/ 9032 h 56020"/>
                              <a:gd name="csX10" fmla="*/ 11151 w 49775"/>
                              <a:gd name="csY10" fmla="*/ 28144 h 56020"/>
                              <a:gd name="csX11" fmla="*/ 26204 w 49775"/>
                              <a:gd name="csY11" fmla="*/ 47189 h 56020"/>
                              <a:gd name="csX12" fmla="*/ 40053 w 49775"/>
                              <a:gd name="csY12" fmla="*/ 34990 h 56020"/>
                              <a:gd name="csX13" fmla="*/ 40053 w 49775"/>
                              <a:gd name="csY13" fmla="*/ 34700 h 56020"/>
                              <a:gd name="csX14" fmla="*/ 27118 w 49775"/>
                              <a:gd name="csY14" fmla="*/ 34700 h 56020"/>
                              <a:gd name="csX15" fmla="*/ 27118 w 49775"/>
                              <a:gd name="csY15" fmla="*/ 26271 h 56020"/>
                              <a:gd name="csX16" fmla="*/ 49776 w 49775"/>
                              <a:gd name="csY16" fmla="*/ 26271 h 56020"/>
                              <a:gd name="csX17" fmla="*/ 49776 w 49775"/>
                              <a:gd name="csY17" fmla="*/ 54883 h 56020"/>
                              <a:gd name="csX18" fmla="*/ 41569 w 49775"/>
                              <a:gd name="csY18" fmla="*/ 54883 h 56020"/>
                              <a:gd name="csX19" fmla="*/ 41190 w 49775"/>
                              <a:gd name="csY19" fmla="*/ 47657 h 5602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Lst>
                            <a:rect l="l" t="t" r="r" b="b"/>
                            <a:pathLst>
                              <a:path w="49775" h="56020">
                                <a:moveTo>
                                  <a:pt x="41168" y="47657"/>
                                </a:moveTo>
                                <a:lnTo>
                                  <a:pt x="41012" y="47657"/>
                                </a:lnTo>
                                <a:cubicBezTo>
                                  <a:pt x="37332" y="53835"/>
                                  <a:pt x="32270" y="56020"/>
                                  <a:pt x="25892" y="56020"/>
                                </a:cubicBezTo>
                                <a:cubicBezTo>
                                  <a:pt x="17752" y="56020"/>
                                  <a:pt x="11440" y="53077"/>
                                  <a:pt x="7003" y="48193"/>
                                </a:cubicBezTo>
                                <a:cubicBezTo>
                                  <a:pt x="2565" y="43219"/>
                                  <a:pt x="0" y="36306"/>
                                  <a:pt x="0" y="28166"/>
                                </a:cubicBezTo>
                                <a:cubicBezTo>
                                  <a:pt x="0" y="19201"/>
                                  <a:pt x="3167" y="11374"/>
                                  <a:pt x="8809" y="6177"/>
                                </a:cubicBezTo>
                                <a:cubicBezTo>
                                  <a:pt x="13180" y="2186"/>
                                  <a:pt x="18889" y="0"/>
                                  <a:pt x="26115" y="0"/>
                                </a:cubicBezTo>
                                <a:cubicBezTo>
                                  <a:pt x="39674" y="0"/>
                                  <a:pt x="47412" y="7449"/>
                                  <a:pt x="49152" y="17997"/>
                                </a:cubicBezTo>
                                <a:lnTo>
                                  <a:pt x="38469" y="17997"/>
                                </a:lnTo>
                                <a:cubicBezTo>
                                  <a:pt x="37265" y="12801"/>
                                  <a:pt x="33273" y="9032"/>
                                  <a:pt x="26360" y="9032"/>
                                </a:cubicBezTo>
                                <a:cubicBezTo>
                                  <a:pt x="16191" y="9032"/>
                                  <a:pt x="11151" y="17462"/>
                                  <a:pt x="11151" y="28144"/>
                                </a:cubicBezTo>
                                <a:cubicBezTo>
                                  <a:pt x="11151" y="38826"/>
                                  <a:pt x="16949" y="47189"/>
                                  <a:pt x="26204" y="47189"/>
                                </a:cubicBezTo>
                                <a:cubicBezTo>
                                  <a:pt x="34567" y="47189"/>
                                  <a:pt x="40053" y="40945"/>
                                  <a:pt x="40053" y="34990"/>
                                </a:cubicBezTo>
                                <a:lnTo>
                                  <a:pt x="40053" y="34700"/>
                                </a:lnTo>
                                <a:lnTo>
                                  <a:pt x="27118" y="34700"/>
                                </a:lnTo>
                                <a:lnTo>
                                  <a:pt x="27118" y="26271"/>
                                </a:lnTo>
                                <a:lnTo>
                                  <a:pt x="49776" y="26271"/>
                                </a:lnTo>
                                <a:lnTo>
                                  <a:pt x="49776" y="54883"/>
                                </a:lnTo>
                                <a:lnTo>
                                  <a:pt x="41569" y="54883"/>
                                </a:lnTo>
                                <a:lnTo>
                                  <a:pt x="41190" y="47657"/>
                                </a:lnTo>
                                <a:close/>
                              </a:path>
                            </a:pathLst>
                          </a:custGeom>
                          <a:solidFill>
                            <a:srgbClr val="FFFFFF"/>
                          </a:solidFill>
                          <a:ln w="2230" cap="flat">
                            <a:noFill/>
                            <a:prstDash val="solid"/>
                            <a:miter/>
                          </a:ln>
                        </wps:spPr>
                        <wps:bodyPr/>
                      </wps:wsp>
                    </wpg:grpSp>
                    <wpg:grpSp>
                      <wpg:cNvPr id="318912863" name="Graphic 9">
                        <a:extLst>
                          <a:ext uri="{FF2B5EF4-FFF2-40B4-BE49-F238E27FC236}">
                            <a16:creationId xmlns:a16="http://schemas.microsoft.com/office/drawing/2014/main" id="{AAE0B5B8-340A-1276-F504-4B3BD9594450}"/>
                          </a:ext>
                        </a:extLst>
                      </wpg:cNvPr>
                      <wpg:cNvGrpSpPr/>
                      <wpg:grpSpPr>
                        <a:xfrm>
                          <a:off x="0" y="0"/>
                          <a:ext cx="133902" cy="187083"/>
                          <a:chOff x="0" y="0"/>
                          <a:chExt cx="133902" cy="187083"/>
                        </a:xfrm>
                      </wpg:grpSpPr>
                      <wps:wsp>
                        <wps:cNvPr id="908346369" name="Free-form: Shape 908346369">
                          <a:extLst>
                            <a:ext uri="{FF2B5EF4-FFF2-40B4-BE49-F238E27FC236}">
                              <a16:creationId xmlns:a16="http://schemas.microsoft.com/office/drawing/2014/main" id="{CB9397B4-993D-7B27-6160-0CFAB4223BEB}"/>
                            </a:ext>
                          </a:extLst>
                        </wps:cNvPr>
                        <wps:cNvSpPr/>
                        <wps:spPr>
                          <a:xfrm>
                            <a:off x="0" y="0"/>
                            <a:ext cx="133902" cy="187083"/>
                          </a:xfrm>
                          <a:custGeom>
                            <a:avLst/>
                            <a:gdLst>
                              <a:gd name="csX0" fmla="*/ 48 w 133902"/>
                              <a:gd name="csY0" fmla="*/ 113936 h 187083"/>
                              <a:gd name="csX1" fmla="*/ 66951 w 133902"/>
                              <a:gd name="csY1" fmla="*/ 187084 h 187083"/>
                              <a:gd name="csX2" fmla="*/ 133855 w 133902"/>
                              <a:gd name="csY2" fmla="*/ 113936 h 187083"/>
                              <a:gd name="csX3" fmla="*/ 133810 w 133902"/>
                              <a:gd name="csY3" fmla="*/ 82402 h 187083"/>
                              <a:gd name="csX4" fmla="*/ 133810 w 133902"/>
                              <a:gd name="csY4" fmla="*/ 50869 h 187083"/>
                              <a:gd name="csX5" fmla="*/ 124020 w 133902"/>
                              <a:gd name="csY5" fmla="*/ 50869 h 187083"/>
                              <a:gd name="csX6" fmla="*/ 124020 w 133902"/>
                              <a:gd name="csY6" fmla="*/ 36418 h 187083"/>
                              <a:gd name="csX7" fmla="*/ 107383 w 133902"/>
                              <a:gd name="csY7" fmla="*/ 37042 h 187083"/>
                              <a:gd name="csX8" fmla="*/ 91304 w 133902"/>
                              <a:gd name="csY8" fmla="*/ 39874 h 187083"/>
                              <a:gd name="csX9" fmla="*/ 95073 w 133902"/>
                              <a:gd name="csY9" fmla="*/ 30642 h 187083"/>
                              <a:gd name="csX10" fmla="*/ 95430 w 133902"/>
                              <a:gd name="csY10" fmla="*/ 19915 h 187083"/>
                              <a:gd name="csX11" fmla="*/ 87803 w 133902"/>
                              <a:gd name="csY11" fmla="*/ 19848 h 187083"/>
                              <a:gd name="csX12" fmla="*/ 80198 w 133902"/>
                              <a:gd name="csY12" fmla="*/ 21409 h 187083"/>
                              <a:gd name="csX13" fmla="*/ 79373 w 133902"/>
                              <a:gd name="csY13" fmla="*/ 21744 h 187083"/>
                              <a:gd name="csX14" fmla="*/ 78570 w 133902"/>
                              <a:gd name="csY14" fmla="*/ 22123 h 187083"/>
                              <a:gd name="csX15" fmla="*/ 77411 w 133902"/>
                              <a:gd name="csY15" fmla="*/ 13827 h 187083"/>
                              <a:gd name="csX16" fmla="*/ 73441 w 133902"/>
                              <a:gd name="csY16" fmla="*/ 6289 h 187083"/>
                              <a:gd name="csX17" fmla="*/ 70341 w 133902"/>
                              <a:gd name="csY17" fmla="*/ 2944 h 187083"/>
                              <a:gd name="csX18" fmla="*/ 66929 w 133902"/>
                              <a:gd name="csY18" fmla="*/ 0 h 187083"/>
                              <a:gd name="csX19" fmla="*/ 66929 w 133902"/>
                              <a:gd name="csY19" fmla="*/ 0 h 187083"/>
                              <a:gd name="csX20" fmla="*/ 63517 w 133902"/>
                              <a:gd name="csY20" fmla="*/ 2944 h 187083"/>
                              <a:gd name="csX21" fmla="*/ 60417 w 133902"/>
                              <a:gd name="csY21" fmla="*/ 6289 h 187083"/>
                              <a:gd name="csX22" fmla="*/ 56448 w 133902"/>
                              <a:gd name="csY22" fmla="*/ 13827 h 187083"/>
                              <a:gd name="csX23" fmla="*/ 55288 w 133902"/>
                              <a:gd name="csY23" fmla="*/ 22123 h 187083"/>
                              <a:gd name="csX24" fmla="*/ 54485 w 133902"/>
                              <a:gd name="csY24" fmla="*/ 21744 h 187083"/>
                              <a:gd name="csX25" fmla="*/ 53660 w 133902"/>
                              <a:gd name="csY25" fmla="*/ 21409 h 187083"/>
                              <a:gd name="csX26" fmla="*/ 46055 w 133902"/>
                              <a:gd name="csY26" fmla="*/ 19848 h 187083"/>
                              <a:gd name="csX27" fmla="*/ 38428 w 133902"/>
                              <a:gd name="csY27" fmla="*/ 19915 h 187083"/>
                              <a:gd name="csX28" fmla="*/ 38785 w 133902"/>
                              <a:gd name="csY28" fmla="*/ 30642 h 187083"/>
                              <a:gd name="csX29" fmla="*/ 42554 w 133902"/>
                              <a:gd name="csY29" fmla="*/ 39874 h 187083"/>
                              <a:gd name="csX30" fmla="*/ 26475 w 133902"/>
                              <a:gd name="csY30" fmla="*/ 37042 h 187083"/>
                              <a:gd name="csX31" fmla="*/ 9838 w 133902"/>
                              <a:gd name="csY31" fmla="*/ 36418 h 187083"/>
                              <a:gd name="csX32" fmla="*/ 9838 w 133902"/>
                              <a:gd name="csY32" fmla="*/ 50869 h 187083"/>
                              <a:gd name="csX33" fmla="*/ 93 w 133902"/>
                              <a:gd name="csY33" fmla="*/ 50869 h 187083"/>
                              <a:gd name="csX34" fmla="*/ 93 w 133902"/>
                              <a:gd name="csY34" fmla="*/ 82402 h 187083"/>
                              <a:gd name="csX35" fmla="*/ 48 w 133902"/>
                              <a:gd name="csY35" fmla="*/ 113936 h 187083"/>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Lst>
                            <a:rect l="l" t="t" r="r" b="b"/>
                            <a:pathLst>
                              <a:path w="133902" h="187083">
                                <a:moveTo>
                                  <a:pt x="48" y="113936"/>
                                </a:moveTo>
                                <a:cubicBezTo>
                                  <a:pt x="-1446" y="162776"/>
                                  <a:pt x="32050" y="187084"/>
                                  <a:pt x="66951" y="187084"/>
                                </a:cubicBezTo>
                                <a:cubicBezTo>
                                  <a:pt x="101853" y="187084"/>
                                  <a:pt x="135349" y="162776"/>
                                  <a:pt x="133855" y="113936"/>
                                </a:cubicBezTo>
                                <a:cubicBezTo>
                                  <a:pt x="133609" y="106064"/>
                                  <a:pt x="133810" y="82402"/>
                                  <a:pt x="133810" y="82402"/>
                                </a:cubicBezTo>
                                <a:lnTo>
                                  <a:pt x="133810" y="50869"/>
                                </a:lnTo>
                                <a:lnTo>
                                  <a:pt x="124020" y="50869"/>
                                </a:lnTo>
                                <a:lnTo>
                                  <a:pt x="124020" y="36418"/>
                                </a:lnTo>
                                <a:cubicBezTo>
                                  <a:pt x="118467" y="36306"/>
                                  <a:pt x="112869" y="36485"/>
                                  <a:pt x="107383" y="37042"/>
                                </a:cubicBezTo>
                                <a:cubicBezTo>
                                  <a:pt x="101897" y="37600"/>
                                  <a:pt x="96500" y="38514"/>
                                  <a:pt x="91304" y="39874"/>
                                </a:cubicBezTo>
                                <a:cubicBezTo>
                                  <a:pt x="93334" y="37332"/>
                                  <a:pt x="94493" y="34121"/>
                                  <a:pt x="95073" y="30642"/>
                                </a:cubicBezTo>
                                <a:cubicBezTo>
                                  <a:pt x="95675" y="27163"/>
                                  <a:pt x="95698" y="23461"/>
                                  <a:pt x="95430" y="19915"/>
                                </a:cubicBezTo>
                                <a:cubicBezTo>
                                  <a:pt x="92932" y="19848"/>
                                  <a:pt x="90368" y="19714"/>
                                  <a:pt x="87803" y="19848"/>
                                </a:cubicBezTo>
                                <a:cubicBezTo>
                                  <a:pt x="85238" y="19982"/>
                                  <a:pt x="82674" y="20405"/>
                                  <a:pt x="80198" y="21409"/>
                                </a:cubicBezTo>
                                <a:cubicBezTo>
                                  <a:pt x="79931" y="21521"/>
                                  <a:pt x="79641" y="21632"/>
                                  <a:pt x="79373" y="21744"/>
                                </a:cubicBezTo>
                                <a:cubicBezTo>
                                  <a:pt x="79106" y="21855"/>
                                  <a:pt x="78838" y="21989"/>
                                  <a:pt x="78570" y="22123"/>
                                </a:cubicBezTo>
                                <a:cubicBezTo>
                                  <a:pt x="78704" y="19246"/>
                                  <a:pt x="78303" y="16480"/>
                                  <a:pt x="77411" y="13827"/>
                                </a:cubicBezTo>
                                <a:cubicBezTo>
                                  <a:pt x="76541" y="11195"/>
                                  <a:pt x="75181" y="8675"/>
                                  <a:pt x="73441" y="6289"/>
                                </a:cubicBezTo>
                                <a:cubicBezTo>
                                  <a:pt x="72103" y="4639"/>
                                  <a:pt x="71501" y="3992"/>
                                  <a:pt x="70341" y="2944"/>
                                </a:cubicBezTo>
                                <a:cubicBezTo>
                                  <a:pt x="69182" y="1896"/>
                                  <a:pt x="68133" y="1026"/>
                                  <a:pt x="66929" y="0"/>
                                </a:cubicBezTo>
                                <a:lnTo>
                                  <a:pt x="66929" y="0"/>
                                </a:lnTo>
                                <a:cubicBezTo>
                                  <a:pt x="65725" y="1004"/>
                                  <a:pt x="64654" y="1873"/>
                                  <a:pt x="63517" y="2944"/>
                                </a:cubicBezTo>
                                <a:cubicBezTo>
                                  <a:pt x="62380" y="4014"/>
                                  <a:pt x="61778" y="4639"/>
                                  <a:pt x="60417" y="6289"/>
                                </a:cubicBezTo>
                                <a:cubicBezTo>
                                  <a:pt x="58678" y="8675"/>
                                  <a:pt x="57317" y="11195"/>
                                  <a:pt x="56448" y="13827"/>
                                </a:cubicBezTo>
                                <a:cubicBezTo>
                                  <a:pt x="55578" y="16458"/>
                                  <a:pt x="55154" y="19224"/>
                                  <a:pt x="55288" y="22123"/>
                                </a:cubicBezTo>
                                <a:cubicBezTo>
                                  <a:pt x="55020" y="21989"/>
                                  <a:pt x="54753" y="21877"/>
                                  <a:pt x="54485" y="21744"/>
                                </a:cubicBezTo>
                                <a:cubicBezTo>
                                  <a:pt x="54218" y="21632"/>
                                  <a:pt x="53950" y="21521"/>
                                  <a:pt x="53660" y="21409"/>
                                </a:cubicBezTo>
                                <a:cubicBezTo>
                                  <a:pt x="51185" y="20405"/>
                                  <a:pt x="48620" y="20004"/>
                                  <a:pt x="46055" y="19848"/>
                                </a:cubicBezTo>
                                <a:cubicBezTo>
                                  <a:pt x="43491" y="19692"/>
                                  <a:pt x="40926" y="19848"/>
                                  <a:pt x="38428" y="19915"/>
                                </a:cubicBezTo>
                                <a:cubicBezTo>
                                  <a:pt x="38183" y="23438"/>
                                  <a:pt x="38205" y="27163"/>
                                  <a:pt x="38785" y="30642"/>
                                </a:cubicBezTo>
                                <a:cubicBezTo>
                                  <a:pt x="39387" y="34121"/>
                                  <a:pt x="40547" y="37332"/>
                                  <a:pt x="42554" y="39874"/>
                                </a:cubicBezTo>
                                <a:cubicBezTo>
                                  <a:pt x="37358" y="38514"/>
                                  <a:pt x="31961" y="37600"/>
                                  <a:pt x="26475" y="37042"/>
                                </a:cubicBezTo>
                                <a:cubicBezTo>
                                  <a:pt x="20989" y="36485"/>
                                  <a:pt x="15391" y="36306"/>
                                  <a:pt x="9838" y="36418"/>
                                </a:cubicBezTo>
                                <a:lnTo>
                                  <a:pt x="9838" y="50869"/>
                                </a:lnTo>
                                <a:lnTo>
                                  <a:pt x="93" y="50869"/>
                                </a:lnTo>
                                <a:lnTo>
                                  <a:pt x="93" y="82402"/>
                                </a:lnTo>
                                <a:cubicBezTo>
                                  <a:pt x="93" y="82402"/>
                                  <a:pt x="293" y="106064"/>
                                  <a:pt x="48" y="113936"/>
                                </a:cubicBezTo>
                                <a:close/>
                              </a:path>
                            </a:pathLst>
                          </a:custGeom>
                          <a:solidFill>
                            <a:srgbClr val="FFFFFF"/>
                          </a:solidFill>
                          <a:ln w="2230" cap="flat">
                            <a:noFill/>
                            <a:prstDash val="solid"/>
                            <a:miter/>
                          </a:ln>
                        </wps:spPr>
                        <wps:bodyPr/>
                      </wps:wsp>
                      <wpg:grpSp>
                        <wpg:cNvPr id="147060375" name="Graphic 9">
                          <a:extLst>
                            <a:ext uri="{FF2B5EF4-FFF2-40B4-BE49-F238E27FC236}">
                              <a16:creationId xmlns:a16="http://schemas.microsoft.com/office/drawing/2014/main" id="{A6CF8535-EA6D-08D9-79DC-698A65CC652F}"/>
                            </a:ext>
                          </a:extLst>
                        </wpg:cNvPr>
                        <wpg:cNvGrpSpPr/>
                        <wpg:grpSpPr>
                          <a:xfrm>
                            <a:off x="4641" y="6333"/>
                            <a:ext cx="124618" cy="177070"/>
                            <a:chOff x="4641" y="6333"/>
                            <a:chExt cx="124618" cy="177070"/>
                          </a:xfrm>
                        </wpg:grpSpPr>
                        <wps:wsp>
                          <wps:cNvPr id="1149539140" name="Free-form: Shape 1149539140">
                            <a:extLst>
                              <a:ext uri="{FF2B5EF4-FFF2-40B4-BE49-F238E27FC236}">
                                <a16:creationId xmlns:a16="http://schemas.microsoft.com/office/drawing/2014/main" id="{7DFC4C73-527B-3721-4140-3FD646B18791}"/>
                              </a:ext>
                            </a:extLst>
                          </wps:cNvPr>
                          <wps:cNvSpPr/>
                          <wps:spPr>
                            <a:xfrm>
                              <a:off x="69749" y="24400"/>
                              <a:ext cx="21197" cy="21137"/>
                            </a:xfrm>
                            <a:custGeom>
                              <a:avLst/>
                              <a:gdLst>
                                <a:gd name="csX0" fmla="*/ 14485 w 21197"/>
                                <a:gd name="csY0" fmla="*/ 4769 h 21137"/>
                                <a:gd name="csX1" fmla="*/ 14574 w 21197"/>
                                <a:gd name="csY1" fmla="*/ 4769 h 21137"/>
                                <a:gd name="csX2" fmla="*/ 14485 w 21197"/>
                                <a:gd name="csY2" fmla="*/ 4769 h 21137"/>
                                <a:gd name="csX3" fmla="*/ 15064 w 21197"/>
                                <a:gd name="csY3" fmla="*/ 420 h 21137"/>
                                <a:gd name="csX4" fmla="*/ 15064 w 21197"/>
                                <a:gd name="csY4" fmla="*/ 420 h 21137"/>
                                <a:gd name="csX5" fmla="*/ 9534 w 21197"/>
                                <a:gd name="csY5" fmla="*/ 2583 h 21137"/>
                                <a:gd name="csX6" fmla="*/ 3066 w 21197"/>
                                <a:gd name="csY6" fmla="*/ 8739 h 21137"/>
                                <a:gd name="csX7" fmla="*/ 56 w 21197"/>
                                <a:gd name="csY7" fmla="*/ 17726 h 21137"/>
                                <a:gd name="csX8" fmla="*/ 11 w 21197"/>
                                <a:gd name="csY8" fmla="*/ 21138 h 21137"/>
                                <a:gd name="csX9" fmla="*/ 2018 w 21197"/>
                                <a:gd name="csY9" fmla="*/ 21138 h 21137"/>
                                <a:gd name="csX10" fmla="*/ 7014 w 21197"/>
                                <a:gd name="csY10" fmla="*/ 20469 h 21137"/>
                                <a:gd name="csX11" fmla="*/ 18610 w 21197"/>
                                <a:gd name="csY11" fmla="*/ 11549 h 21137"/>
                                <a:gd name="csX12" fmla="*/ 21153 w 21197"/>
                                <a:gd name="csY12" fmla="*/ 2650 h 21137"/>
                                <a:gd name="csX13" fmla="*/ 21197 w 21197"/>
                                <a:gd name="csY13" fmla="*/ 19 h 21137"/>
                                <a:gd name="csX14" fmla="*/ 15064 w 21197"/>
                                <a:gd name="csY14" fmla="*/ 420 h 2113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Lst>
                              <a:rect l="l" t="t" r="r" b="b"/>
                              <a:pathLst>
                                <a:path w="21197" h="21137">
                                  <a:moveTo>
                                    <a:pt x="14485" y="4769"/>
                                  </a:moveTo>
                                  <a:lnTo>
                                    <a:pt x="14574" y="4769"/>
                                  </a:lnTo>
                                  <a:cubicBezTo>
                                    <a:pt x="14574" y="4769"/>
                                    <a:pt x="14507" y="4769"/>
                                    <a:pt x="14485" y="4769"/>
                                  </a:cubicBezTo>
                                  <a:close/>
                                  <a:moveTo>
                                    <a:pt x="15064" y="420"/>
                                  </a:moveTo>
                                  <a:lnTo>
                                    <a:pt x="15064" y="420"/>
                                  </a:lnTo>
                                  <a:cubicBezTo>
                                    <a:pt x="13124" y="866"/>
                                    <a:pt x="11251" y="1580"/>
                                    <a:pt x="9534" y="2583"/>
                                  </a:cubicBezTo>
                                  <a:cubicBezTo>
                                    <a:pt x="6924" y="4100"/>
                                    <a:pt x="4694" y="6219"/>
                                    <a:pt x="3066" y="8739"/>
                                  </a:cubicBezTo>
                                  <a:cubicBezTo>
                                    <a:pt x="1327" y="11415"/>
                                    <a:pt x="301" y="14537"/>
                                    <a:pt x="56" y="17726"/>
                                  </a:cubicBezTo>
                                  <a:cubicBezTo>
                                    <a:pt x="-33" y="18863"/>
                                    <a:pt x="11" y="20001"/>
                                    <a:pt x="11" y="21138"/>
                                  </a:cubicBezTo>
                                  <a:lnTo>
                                    <a:pt x="2018" y="21138"/>
                                  </a:lnTo>
                                  <a:cubicBezTo>
                                    <a:pt x="3713" y="21138"/>
                                    <a:pt x="5408" y="20915"/>
                                    <a:pt x="7014" y="20469"/>
                                  </a:cubicBezTo>
                                  <a:cubicBezTo>
                                    <a:pt x="11853" y="19175"/>
                                    <a:pt x="16068" y="15920"/>
                                    <a:pt x="18610" y="11549"/>
                                  </a:cubicBezTo>
                                  <a:cubicBezTo>
                                    <a:pt x="20171" y="8850"/>
                                    <a:pt x="21063" y="5773"/>
                                    <a:pt x="21153" y="2650"/>
                                  </a:cubicBezTo>
                                  <a:cubicBezTo>
                                    <a:pt x="21175" y="1781"/>
                                    <a:pt x="21175" y="889"/>
                                    <a:pt x="21197" y="19"/>
                                  </a:cubicBezTo>
                                  <a:cubicBezTo>
                                    <a:pt x="19123" y="-26"/>
                                    <a:pt x="17094" y="-26"/>
                                    <a:pt x="15064" y="420"/>
                                  </a:cubicBezTo>
                                  <a:close/>
                                </a:path>
                              </a:pathLst>
                            </a:custGeom>
                            <a:solidFill>
                              <a:srgbClr val="5E8991"/>
                            </a:solidFill>
                            <a:ln w="2230" cap="flat">
                              <a:noFill/>
                              <a:prstDash val="solid"/>
                              <a:miter/>
                            </a:ln>
                          </wps:spPr>
                          <wps:bodyPr/>
                        </wps:wsp>
                        <wps:wsp>
                          <wps:cNvPr id="199630033" name="Free-form: Shape 199630033">
                            <a:extLst>
                              <a:ext uri="{FF2B5EF4-FFF2-40B4-BE49-F238E27FC236}">
                                <a16:creationId xmlns:a16="http://schemas.microsoft.com/office/drawing/2014/main" id="{C4DCC3AF-1622-366C-1B07-92153FF7A8A7}"/>
                              </a:ext>
                            </a:extLst>
                          </wps:cNvPr>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1498041918" name="Free-form: Shape 1498041918">
                            <a:extLst>
                              <a:ext uri="{FF2B5EF4-FFF2-40B4-BE49-F238E27FC236}">
                                <a16:creationId xmlns:a16="http://schemas.microsoft.com/office/drawing/2014/main" id="{B69B9DFF-CC29-7098-E643-9B1E241223CE}"/>
                              </a:ext>
                            </a:extLst>
                          </wps:cNvPr>
                          <wps:cNvSpPr/>
                          <wps:spPr>
                            <a:xfrm>
                              <a:off x="42954" y="24400"/>
                              <a:ext cx="21197" cy="21137"/>
                            </a:xfrm>
                            <a:custGeom>
                              <a:avLst/>
                              <a:gdLst>
                                <a:gd name="csX0" fmla="*/ 6713 w 21197"/>
                                <a:gd name="csY0" fmla="*/ 4769 h 21137"/>
                                <a:gd name="csX1" fmla="*/ 6623 w 21197"/>
                                <a:gd name="csY1" fmla="*/ 4769 h 21137"/>
                                <a:gd name="csX2" fmla="*/ 6713 w 21197"/>
                                <a:gd name="csY2" fmla="*/ 4769 h 21137"/>
                                <a:gd name="csX3" fmla="*/ 6133 w 21197"/>
                                <a:gd name="csY3" fmla="*/ 420 h 21137"/>
                                <a:gd name="csX4" fmla="*/ 6133 w 21197"/>
                                <a:gd name="csY4" fmla="*/ 420 h 21137"/>
                                <a:gd name="csX5" fmla="*/ 11663 w 21197"/>
                                <a:gd name="csY5" fmla="*/ 2583 h 21137"/>
                                <a:gd name="csX6" fmla="*/ 18131 w 21197"/>
                                <a:gd name="csY6" fmla="*/ 8739 h 21137"/>
                                <a:gd name="csX7" fmla="*/ 21141 w 21197"/>
                                <a:gd name="csY7" fmla="*/ 17726 h 21137"/>
                                <a:gd name="csX8" fmla="*/ 21186 w 21197"/>
                                <a:gd name="csY8" fmla="*/ 21138 h 21137"/>
                                <a:gd name="csX9" fmla="*/ 19179 w 21197"/>
                                <a:gd name="csY9" fmla="*/ 21138 h 21137"/>
                                <a:gd name="csX10" fmla="*/ 14183 w 21197"/>
                                <a:gd name="csY10" fmla="*/ 20469 h 21137"/>
                                <a:gd name="csX11" fmla="*/ 2587 w 21197"/>
                                <a:gd name="csY11" fmla="*/ 11549 h 21137"/>
                                <a:gd name="csX12" fmla="*/ 45 w 21197"/>
                                <a:gd name="csY12" fmla="*/ 2650 h 21137"/>
                                <a:gd name="csX13" fmla="*/ 0 w 21197"/>
                                <a:gd name="csY13" fmla="*/ 19 h 21137"/>
                                <a:gd name="csX14" fmla="*/ 6133 w 21197"/>
                                <a:gd name="csY14" fmla="*/ 420 h 2113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Lst>
                              <a:rect l="l" t="t" r="r" b="b"/>
                              <a:pathLst>
                                <a:path w="21197" h="21137">
                                  <a:moveTo>
                                    <a:pt x="6713" y="4769"/>
                                  </a:moveTo>
                                  <a:lnTo>
                                    <a:pt x="6623" y="4769"/>
                                  </a:lnTo>
                                  <a:cubicBezTo>
                                    <a:pt x="6623" y="4769"/>
                                    <a:pt x="6690" y="4769"/>
                                    <a:pt x="6713" y="4769"/>
                                  </a:cubicBezTo>
                                  <a:close/>
                                  <a:moveTo>
                                    <a:pt x="6133" y="420"/>
                                  </a:moveTo>
                                  <a:lnTo>
                                    <a:pt x="6133" y="420"/>
                                  </a:lnTo>
                                  <a:cubicBezTo>
                                    <a:pt x="8073" y="866"/>
                                    <a:pt x="9946" y="1580"/>
                                    <a:pt x="11663" y="2583"/>
                                  </a:cubicBezTo>
                                  <a:cubicBezTo>
                                    <a:pt x="14273" y="4100"/>
                                    <a:pt x="16503" y="6219"/>
                                    <a:pt x="18131" y="8739"/>
                                  </a:cubicBezTo>
                                  <a:cubicBezTo>
                                    <a:pt x="19870" y="11415"/>
                                    <a:pt x="20896" y="14537"/>
                                    <a:pt x="21141" y="17726"/>
                                  </a:cubicBezTo>
                                  <a:cubicBezTo>
                                    <a:pt x="21231" y="18863"/>
                                    <a:pt x="21186" y="20001"/>
                                    <a:pt x="21186" y="21138"/>
                                  </a:cubicBezTo>
                                  <a:lnTo>
                                    <a:pt x="19179" y="21138"/>
                                  </a:lnTo>
                                  <a:cubicBezTo>
                                    <a:pt x="17484" y="21138"/>
                                    <a:pt x="15789" y="20915"/>
                                    <a:pt x="14183" y="20469"/>
                                  </a:cubicBezTo>
                                  <a:cubicBezTo>
                                    <a:pt x="9344" y="19175"/>
                                    <a:pt x="5129" y="15920"/>
                                    <a:pt x="2587" y="11549"/>
                                  </a:cubicBezTo>
                                  <a:cubicBezTo>
                                    <a:pt x="1026" y="8850"/>
                                    <a:pt x="134" y="5773"/>
                                    <a:pt x="45" y="2650"/>
                                  </a:cubicBezTo>
                                  <a:cubicBezTo>
                                    <a:pt x="22" y="1781"/>
                                    <a:pt x="22" y="889"/>
                                    <a:pt x="0" y="19"/>
                                  </a:cubicBezTo>
                                  <a:cubicBezTo>
                                    <a:pt x="2074" y="-26"/>
                                    <a:pt x="4103" y="-26"/>
                                    <a:pt x="6133" y="420"/>
                                  </a:cubicBezTo>
                                  <a:close/>
                                </a:path>
                              </a:pathLst>
                            </a:custGeom>
                            <a:solidFill>
                              <a:srgbClr val="5E8991"/>
                            </a:solidFill>
                            <a:ln w="2230" cap="flat">
                              <a:noFill/>
                              <a:prstDash val="solid"/>
                              <a:miter/>
                            </a:ln>
                          </wps:spPr>
                          <wps:bodyPr/>
                        </wps:wsp>
                        <wpg:grpSp>
                          <wpg:cNvPr id="138032671" name="Graphic 9">
                            <a:extLst>
                              <a:ext uri="{FF2B5EF4-FFF2-40B4-BE49-F238E27FC236}">
                                <a16:creationId xmlns:a16="http://schemas.microsoft.com/office/drawing/2014/main" id="{944DF00A-3B77-87B5-2BF8-89C3B721088C}"/>
                              </a:ext>
                            </a:extLst>
                          </wpg:cNvPr>
                          <wpg:cNvGrpSpPr/>
                          <wpg:grpSpPr>
                            <a:xfrm>
                              <a:off x="49578" y="6333"/>
                              <a:ext cx="24416" cy="29861"/>
                              <a:chOff x="49578" y="6333"/>
                              <a:chExt cx="24416" cy="29861"/>
                            </a:xfrm>
                            <a:solidFill>
                              <a:srgbClr val="5E8991"/>
                            </a:solidFill>
                          </wpg:grpSpPr>
                          <wps:wsp>
                            <wps:cNvPr id="441390886" name="Free-form: Shape 441390886">
                              <a:extLst>
                                <a:ext uri="{FF2B5EF4-FFF2-40B4-BE49-F238E27FC236}">
                                  <a16:creationId xmlns:a16="http://schemas.microsoft.com/office/drawing/2014/main" id="{2EFAE6E8-19AB-EF21-8A9F-A7B50A3FD68C}"/>
                                </a:ext>
                              </a:extLst>
                            </wps:cNvPr>
                            <wps:cNvSpPr/>
                            <wps:spPr>
                              <a:xfrm>
                                <a:off x="59906" y="6333"/>
                                <a:ext cx="14088" cy="29861"/>
                              </a:xfrm>
                              <a:custGeom>
                                <a:avLst/>
                                <a:gdLst>
                                  <a:gd name="csX0" fmla="*/ 13668 w 14088"/>
                                  <a:gd name="csY0" fmla="*/ 18911 h 29861"/>
                                  <a:gd name="csX1" fmla="*/ 9431 w 14088"/>
                                  <a:gd name="csY1" fmla="*/ 27408 h 29861"/>
                                  <a:gd name="csX2" fmla="*/ 7044 w 14088"/>
                                  <a:gd name="csY2" fmla="*/ 29861 h 29861"/>
                                  <a:gd name="csX3" fmla="*/ 4658 w 14088"/>
                                  <a:gd name="csY3" fmla="*/ 27408 h 29861"/>
                                  <a:gd name="csX4" fmla="*/ 421 w 14088"/>
                                  <a:gd name="csY4" fmla="*/ 18911 h 29861"/>
                                  <a:gd name="csX5" fmla="*/ 644 w 14088"/>
                                  <a:gd name="csY5" fmla="*/ 9969 h 29861"/>
                                  <a:gd name="csX6" fmla="*/ 3030 w 14088"/>
                                  <a:gd name="csY6" fmla="*/ 4549 h 29861"/>
                                  <a:gd name="csX7" fmla="*/ 3052 w 14088"/>
                                  <a:gd name="csY7" fmla="*/ 4549 h 29861"/>
                                  <a:gd name="csX8" fmla="*/ 7044 w 14088"/>
                                  <a:gd name="csY8" fmla="*/ 0 h 29861"/>
                                  <a:gd name="csX9" fmla="*/ 11036 w 14088"/>
                                  <a:gd name="csY9" fmla="*/ 4549 h 29861"/>
                                  <a:gd name="csX10" fmla="*/ 11059 w 14088"/>
                                  <a:gd name="csY10" fmla="*/ 4549 h 29861"/>
                                  <a:gd name="csX11" fmla="*/ 13445 w 14088"/>
                                  <a:gd name="csY11" fmla="*/ 9969 h 29861"/>
                                  <a:gd name="csX12" fmla="*/ 13668 w 14088"/>
                                  <a:gd name="csY12" fmla="*/ 18911 h 29861"/>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Lst>
                                <a:rect l="l" t="t" r="r" b="b"/>
                                <a:pathLst>
                                  <a:path w="14088" h="29861">
                                    <a:moveTo>
                                      <a:pt x="13668" y="18911"/>
                                    </a:moveTo>
                                    <a:cubicBezTo>
                                      <a:pt x="12999" y="22033"/>
                                      <a:pt x="11527" y="24977"/>
                                      <a:pt x="9431" y="27408"/>
                                    </a:cubicBezTo>
                                    <a:cubicBezTo>
                                      <a:pt x="8695" y="28278"/>
                                      <a:pt x="7847" y="29058"/>
                                      <a:pt x="7044" y="29861"/>
                                    </a:cubicBezTo>
                                    <a:cubicBezTo>
                                      <a:pt x="6242" y="29058"/>
                                      <a:pt x="5394" y="28278"/>
                                      <a:pt x="4658" y="27408"/>
                                    </a:cubicBezTo>
                                    <a:cubicBezTo>
                                      <a:pt x="2562" y="24977"/>
                                      <a:pt x="1090" y="22033"/>
                                      <a:pt x="421" y="18911"/>
                                    </a:cubicBezTo>
                                    <a:cubicBezTo>
                                      <a:pt x="-203" y="15968"/>
                                      <a:pt x="-137" y="12868"/>
                                      <a:pt x="644" y="9969"/>
                                    </a:cubicBezTo>
                                    <a:cubicBezTo>
                                      <a:pt x="1157" y="8051"/>
                                      <a:pt x="1960" y="6222"/>
                                      <a:pt x="3030" y="4549"/>
                                    </a:cubicBezTo>
                                    <a:lnTo>
                                      <a:pt x="3052" y="4549"/>
                                    </a:lnTo>
                                    <a:cubicBezTo>
                                      <a:pt x="4145" y="2810"/>
                                      <a:pt x="5550" y="1405"/>
                                      <a:pt x="7044" y="0"/>
                                    </a:cubicBezTo>
                                    <a:cubicBezTo>
                                      <a:pt x="8539" y="1405"/>
                                      <a:pt x="9944" y="2810"/>
                                      <a:pt x="11036" y="4549"/>
                                    </a:cubicBezTo>
                                    <a:lnTo>
                                      <a:pt x="11059" y="4549"/>
                                    </a:lnTo>
                                    <a:cubicBezTo>
                                      <a:pt x="12129" y="6222"/>
                                      <a:pt x="12932" y="8051"/>
                                      <a:pt x="13445" y="9969"/>
                                    </a:cubicBezTo>
                                    <a:cubicBezTo>
                                      <a:pt x="14225" y="12868"/>
                                      <a:pt x="14292" y="15968"/>
                                      <a:pt x="13668" y="18911"/>
                                    </a:cubicBezTo>
                                    <a:close/>
                                  </a:path>
                                </a:pathLst>
                              </a:custGeom>
                              <a:solidFill>
                                <a:srgbClr val="5E8991"/>
                              </a:solidFill>
                              <a:ln w="2230" cap="flat">
                                <a:noFill/>
                                <a:prstDash val="solid"/>
                                <a:miter/>
                              </a:ln>
                            </wps:spPr>
                            <wps:bodyPr/>
                          </wps:wsp>
                          <wps:wsp>
                            <wps:cNvPr id="523074331" name="Free-form: Shape 523074331">
                              <a:extLst>
                                <a:ext uri="{FF2B5EF4-FFF2-40B4-BE49-F238E27FC236}">
                                  <a16:creationId xmlns:a16="http://schemas.microsoft.com/office/drawing/2014/main" id="{5453E26D-94D1-F549-D67F-A581F78E55A5}"/>
                                </a:ext>
                              </a:extLst>
                            </wps:cNvPr>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g:grpSp>
                        <wps:wsp>
                          <wps:cNvPr id="1086401944" name="Free-form: Shape 1086401944">
                            <a:extLst>
                              <a:ext uri="{FF2B5EF4-FFF2-40B4-BE49-F238E27FC236}">
                                <a16:creationId xmlns:a16="http://schemas.microsoft.com/office/drawing/2014/main" id="{56909429-FD9E-DFFF-710F-D1EB79E36914}"/>
                              </a:ext>
                            </a:extLst>
                          </wps:cNvPr>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2033174074" name="Free-form: Shape 2033174074">
                            <a:extLst>
                              <a:ext uri="{FF2B5EF4-FFF2-40B4-BE49-F238E27FC236}">
                                <a16:creationId xmlns:a16="http://schemas.microsoft.com/office/drawing/2014/main" id="{27390715-4C20-3811-D54D-DE48F705E2E4}"/>
                              </a:ext>
                            </a:extLst>
                          </wps:cNvPr>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1683486003" name="Free-form: Shape 1683486003">
                            <a:extLst>
                              <a:ext uri="{FF2B5EF4-FFF2-40B4-BE49-F238E27FC236}">
                                <a16:creationId xmlns:a16="http://schemas.microsoft.com/office/drawing/2014/main" id="{B7D7A818-90BE-E73B-3C2E-4B2B526C11CB}"/>
                              </a:ext>
                            </a:extLst>
                          </wps:cNvPr>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s:wsp>
                          <wps:cNvPr id="33042841" name="Free-form: Shape 33042841">
                            <a:extLst>
                              <a:ext uri="{FF2B5EF4-FFF2-40B4-BE49-F238E27FC236}">
                                <a16:creationId xmlns:a16="http://schemas.microsoft.com/office/drawing/2014/main" id="{64685E07-60C1-83CF-9CE4-F8D6E78C03D2}"/>
                              </a:ext>
                            </a:extLst>
                          </wps:cNvPr>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s:wsp>
                          <wps:cNvPr id="192113873" name="Free-form: Shape 192113873">
                            <a:extLst>
                              <a:ext uri="{FF2B5EF4-FFF2-40B4-BE49-F238E27FC236}">
                                <a16:creationId xmlns:a16="http://schemas.microsoft.com/office/drawing/2014/main" id="{C7021C0C-B425-1CEA-9CAC-54F4B3BBFADA}"/>
                              </a:ext>
                            </a:extLst>
                          </wps:cNvPr>
                          <wps:cNvSpPr/>
                          <wps:spPr>
                            <a:xfrm>
                              <a:off x="4641" y="41011"/>
                              <a:ext cx="124618" cy="142392"/>
                            </a:xfrm>
                            <a:custGeom>
                              <a:avLst/>
                              <a:gdLst>
                                <a:gd name="csX0" fmla="*/ 122411 w 124618"/>
                                <a:gd name="csY0" fmla="*/ 77541 h 142392"/>
                                <a:gd name="csX1" fmla="*/ 122455 w 124618"/>
                                <a:gd name="csY1" fmla="*/ 77541 h 142392"/>
                                <a:gd name="csX2" fmla="*/ 118909 w 124618"/>
                                <a:gd name="csY2" fmla="*/ 77608 h 142392"/>
                                <a:gd name="csX3" fmla="*/ 91769 w 124618"/>
                                <a:gd name="csY3" fmla="*/ 85926 h 142392"/>
                                <a:gd name="csX4" fmla="*/ 82469 w 124618"/>
                                <a:gd name="csY4" fmla="*/ 92661 h 142392"/>
                                <a:gd name="csX5" fmla="*/ 65654 w 124618"/>
                                <a:gd name="csY5" fmla="*/ 116523 h 142392"/>
                                <a:gd name="csX6" fmla="*/ 66457 w 124618"/>
                                <a:gd name="csY6" fmla="*/ 113156 h 142392"/>
                                <a:gd name="csX7" fmla="*/ 93263 w 124618"/>
                                <a:gd name="csY7" fmla="*/ 78076 h 142392"/>
                                <a:gd name="csX8" fmla="*/ 122321 w 124618"/>
                                <a:gd name="csY8" fmla="*/ 70226 h 142392"/>
                                <a:gd name="csX9" fmla="*/ 124552 w 124618"/>
                                <a:gd name="csY9" fmla="*/ 70226 h 142392"/>
                                <a:gd name="csX10" fmla="*/ 124552 w 124618"/>
                                <a:gd name="csY10" fmla="*/ 14451 h 142392"/>
                                <a:gd name="csX11" fmla="*/ 114761 w 124618"/>
                                <a:gd name="csY11" fmla="*/ 14451 h 142392"/>
                                <a:gd name="csX12" fmla="*/ 114761 w 124618"/>
                                <a:gd name="csY12" fmla="*/ 0 h 142392"/>
                                <a:gd name="csX13" fmla="*/ 112487 w 124618"/>
                                <a:gd name="csY13" fmla="*/ 45 h 142392"/>
                                <a:gd name="csX14" fmla="*/ 62309 w 124618"/>
                                <a:gd name="csY14" fmla="*/ 13269 h 142392"/>
                                <a:gd name="csX15" fmla="*/ 12132 w 124618"/>
                                <a:gd name="csY15" fmla="*/ 45 h 142392"/>
                                <a:gd name="csX16" fmla="*/ 9857 w 124618"/>
                                <a:gd name="csY16" fmla="*/ 0 h 142392"/>
                                <a:gd name="csX17" fmla="*/ 9857 w 124618"/>
                                <a:gd name="csY17" fmla="*/ 14451 h 142392"/>
                                <a:gd name="csX18" fmla="*/ 67 w 124618"/>
                                <a:gd name="csY18" fmla="*/ 14451 h 142392"/>
                                <a:gd name="csX19" fmla="*/ 67 w 124618"/>
                                <a:gd name="csY19" fmla="*/ 70226 h 142392"/>
                                <a:gd name="csX20" fmla="*/ 2297 w 124618"/>
                                <a:gd name="csY20" fmla="*/ 70226 h 142392"/>
                                <a:gd name="csX21" fmla="*/ 31355 w 124618"/>
                                <a:gd name="csY21" fmla="*/ 78076 h 142392"/>
                                <a:gd name="csX22" fmla="*/ 58161 w 124618"/>
                                <a:gd name="csY22" fmla="*/ 113156 h 142392"/>
                                <a:gd name="csX23" fmla="*/ 58964 w 124618"/>
                                <a:gd name="csY23" fmla="*/ 116523 h 142392"/>
                                <a:gd name="csX24" fmla="*/ 42149 w 124618"/>
                                <a:gd name="csY24" fmla="*/ 92661 h 142392"/>
                                <a:gd name="csX25" fmla="*/ 32849 w 124618"/>
                                <a:gd name="csY25" fmla="*/ 85926 h 142392"/>
                                <a:gd name="csX26" fmla="*/ 5709 w 124618"/>
                                <a:gd name="csY26" fmla="*/ 77608 h 142392"/>
                                <a:gd name="csX27" fmla="*/ 2163 w 124618"/>
                                <a:gd name="csY27" fmla="*/ 77519 h 142392"/>
                                <a:gd name="csX28" fmla="*/ 2208 w 124618"/>
                                <a:gd name="csY28" fmla="*/ 77519 h 142392"/>
                                <a:gd name="csX29" fmla="*/ 0 w 124618"/>
                                <a:gd name="csY29" fmla="*/ 77541 h 142392"/>
                                <a:gd name="csX30" fmla="*/ 0 w 124618"/>
                                <a:gd name="csY30" fmla="*/ 79972 h 142392"/>
                                <a:gd name="csX31" fmla="*/ 8162 w 124618"/>
                                <a:gd name="csY31" fmla="*/ 111015 h 142392"/>
                                <a:gd name="csX32" fmla="*/ 57916 w 124618"/>
                                <a:gd name="csY32" fmla="*/ 142303 h 142392"/>
                                <a:gd name="csX33" fmla="*/ 59968 w 124618"/>
                                <a:gd name="csY33" fmla="*/ 142392 h 142392"/>
                                <a:gd name="csX34" fmla="*/ 64651 w 124618"/>
                                <a:gd name="csY34" fmla="*/ 142392 h 142392"/>
                                <a:gd name="csX35" fmla="*/ 66703 w 124618"/>
                                <a:gd name="csY35" fmla="*/ 142303 h 142392"/>
                                <a:gd name="csX36" fmla="*/ 116456 w 124618"/>
                                <a:gd name="csY36" fmla="*/ 111015 h 142392"/>
                                <a:gd name="csX37" fmla="*/ 124618 w 124618"/>
                                <a:gd name="csY37" fmla="*/ 79972 h 142392"/>
                                <a:gd name="csX38" fmla="*/ 124618 w 124618"/>
                                <a:gd name="csY38" fmla="*/ 77541 h 142392"/>
                                <a:gd name="csX39" fmla="*/ 122411 w 124618"/>
                                <a:gd name="csY39" fmla="*/ 77541 h 142392"/>
                                <a:gd name="csX40" fmla="*/ 33608 w 124618"/>
                                <a:gd name="csY40" fmla="*/ 74196 h 142392"/>
                                <a:gd name="csX41" fmla="*/ 4549 w 124618"/>
                                <a:gd name="csY41" fmla="*/ 65766 h 142392"/>
                                <a:gd name="csX42" fmla="*/ 4549 w 124618"/>
                                <a:gd name="csY42" fmla="*/ 18911 h 142392"/>
                                <a:gd name="csX43" fmla="*/ 9857 w 124618"/>
                                <a:gd name="csY43" fmla="*/ 18911 h 142392"/>
                                <a:gd name="csX44" fmla="*/ 9857 w 124618"/>
                                <a:gd name="csY44" fmla="*/ 62421 h 142392"/>
                                <a:gd name="csX45" fmla="*/ 12020 w 124618"/>
                                <a:gd name="csY45" fmla="*/ 62488 h 142392"/>
                                <a:gd name="csX46" fmla="*/ 12020 w 124618"/>
                                <a:gd name="csY46" fmla="*/ 62488 h 142392"/>
                                <a:gd name="csX47" fmla="*/ 25111 w 124618"/>
                                <a:gd name="csY47" fmla="*/ 64785 h 142392"/>
                                <a:gd name="csX48" fmla="*/ 58451 w 124618"/>
                                <a:gd name="csY48" fmla="*/ 99485 h 142392"/>
                                <a:gd name="csX49" fmla="*/ 59232 w 124618"/>
                                <a:gd name="csY49" fmla="*/ 102808 h 142392"/>
                                <a:gd name="csX50" fmla="*/ 33608 w 124618"/>
                                <a:gd name="csY50" fmla="*/ 74196 h 142392"/>
                                <a:gd name="csX51" fmla="*/ 60168 w 124618"/>
                                <a:gd name="csY51" fmla="*/ 18019 h 142392"/>
                                <a:gd name="csX52" fmla="*/ 60146 w 124618"/>
                                <a:gd name="csY52" fmla="*/ 18019 h 142392"/>
                                <a:gd name="csX53" fmla="*/ 60146 w 124618"/>
                                <a:gd name="csY53" fmla="*/ 91011 h 142392"/>
                                <a:gd name="csX54" fmla="*/ 26494 w 124618"/>
                                <a:gd name="csY54" fmla="*/ 60525 h 142392"/>
                                <a:gd name="csX55" fmla="*/ 14317 w 124618"/>
                                <a:gd name="csY55" fmla="*/ 58117 h 142392"/>
                                <a:gd name="csX56" fmla="*/ 14317 w 124618"/>
                                <a:gd name="csY56" fmla="*/ 4549 h 142392"/>
                                <a:gd name="csX57" fmla="*/ 60168 w 124618"/>
                                <a:gd name="csY57" fmla="*/ 17172 h 142392"/>
                                <a:gd name="csX58" fmla="*/ 60168 w 124618"/>
                                <a:gd name="csY58" fmla="*/ 18019 h 142392"/>
                                <a:gd name="csX59" fmla="*/ 64472 w 124618"/>
                                <a:gd name="csY59" fmla="*/ 91011 h 142392"/>
                                <a:gd name="csX60" fmla="*/ 64472 w 124618"/>
                                <a:gd name="csY60" fmla="*/ 18019 h 142392"/>
                                <a:gd name="csX61" fmla="*/ 64450 w 124618"/>
                                <a:gd name="csY61" fmla="*/ 18019 h 142392"/>
                                <a:gd name="csX62" fmla="*/ 64450 w 124618"/>
                                <a:gd name="csY62" fmla="*/ 17172 h 142392"/>
                                <a:gd name="csX63" fmla="*/ 110301 w 124618"/>
                                <a:gd name="csY63" fmla="*/ 4549 h 142392"/>
                                <a:gd name="csX64" fmla="*/ 110301 w 124618"/>
                                <a:gd name="csY64" fmla="*/ 58117 h 142392"/>
                                <a:gd name="csX65" fmla="*/ 98125 w 124618"/>
                                <a:gd name="csY65" fmla="*/ 60525 h 142392"/>
                                <a:gd name="csX66" fmla="*/ 64472 w 124618"/>
                                <a:gd name="csY66" fmla="*/ 91011 h 142392"/>
                                <a:gd name="csX67" fmla="*/ 66167 w 124618"/>
                                <a:gd name="csY67" fmla="*/ 99485 h 142392"/>
                                <a:gd name="csX68" fmla="*/ 99507 w 124618"/>
                                <a:gd name="csY68" fmla="*/ 64785 h 142392"/>
                                <a:gd name="csX69" fmla="*/ 112598 w 124618"/>
                                <a:gd name="csY69" fmla="*/ 62510 h 142392"/>
                                <a:gd name="csX70" fmla="*/ 112598 w 124618"/>
                                <a:gd name="csY70" fmla="*/ 62510 h 142392"/>
                                <a:gd name="csX71" fmla="*/ 114761 w 124618"/>
                                <a:gd name="csY71" fmla="*/ 62421 h 142392"/>
                                <a:gd name="csX72" fmla="*/ 114761 w 124618"/>
                                <a:gd name="csY72" fmla="*/ 18911 h 142392"/>
                                <a:gd name="csX73" fmla="*/ 120069 w 124618"/>
                                <a:gd name="csY73" fmla="*/ 18911 h 142392"/>
                                <a:gd name="csX74" fmla="*/ 120069 w 124618"/>
                                <a:gd name="csY74" fmla="*/ 65766 h 142392"/>
                                <a:gd name="csX75" fmla="*/ 91011 w 124618"/>
                                <a:gd name="csY75" fmla="*/ 74196 h 142392"/>
                                <a:gd name="csX76" fmla="*/ 65387 w 124618"/>
                                <a:gd name="csY76" fmla="*/ 102808 h 142392"/>
                                <a:gd name="csX77" fmla="*/ 66167 w 124618"/>
                                <a:gd name="csY77" fmla="*/ 99485 h 142392"/>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 ang="0">
                                  <a:pos x="csX36" y="csY36"/>
                                </a:cxn>
                                <a:cxn ang="0">
                                  <a:pos x="csX37" y="csY37"/>
                                </a:cxn>
                                <a:cxn ang="0">
                                  <a:pos x="csX38" y="csY38"/>
                                </a:cxn>
                                <a:cxn ang="0">
                                  <a:pos x="csX39" y="csY39"/>
                                </a:cxn>
                                <a:cxn ang="0">
                                  <a:pos x="csX40" y="csY40"/>
                                </a:cxn>
                                <a:cxn ang="0">
                                  <a:pos x="csX41" y="csY41"/>
                                </a:cxn>
                                <a:cxn ang="0">
                                  <a:pos x="csX42" y="csY42"/>
                                </a:cxn>
                                <a:cxn ang="0">
                                  <a:pos x="csX43" y="csY43"/>
                                </a:cxn>
                                <a:cxn ang="0">
                                  <a:pos x="csX44" y="csY44"/>
                                </a:cxn>
                                <a:cxn ang="0">
                                  <a:pos x="csX45" y="csY45"/>
                                </a:cxn>
                                <a:cxn ang="0">
                                  <a:pos x="csX46" y="csY46"/>
                                </a:cxn>
                                <a:cxn ang="0">
                                  <a:pos x="csX47" y="csY47"/>
                                </a:cxn>
                                <a:cxn ang="0">
                                  <a:pos x="csX48" y="csY48"/>
                                </a:cxn>
                                <a:cxn ang="0">
                                  <a:pos x="csX49" y="csY49"/>
                                </a:cxn>
                                <a:cxn ang="0">
                                  <a:pos x="csX50" y="csY50"/>
                                </a:cxn>
                                <a:cxn ang="0">
                                  <a:pos x="csX51" y="csY51"/>
                                </a:cxn>
                                <a:cxn ang="0">
                                  <a:pos x="csX52" y="csY52"/>
                                </a:cxn>
                                <a:cxn ang="0">
                                  <a:pos x="csX53" y="csY53"/>
                                </a:cxn>
                                <a:cxn ang="0">
                                  <a:pos x="csX54" y="csY54"/>
                                </a:cxn>
                                <a:cxn ang="0">
                                  <a:pos x="csX55" y="csY55"/>
                                </a:cxn>
                                <a:cxn ang="0">
                                  <a:pos x="csX56" y="csY56"/>
                                </a:cxn>
                                <a:cxn ang="0">
                                  <a:pos x="csX57" y="csY57"/>
                                </a:cxn>
                                <a:cxn ang="0">
                                  <a:pos x="csX58" y="csY58"/>
                                </a:cxn>
                                <a:cxn ang="0">
                                  <a:pos x="csX59" y="csY59"/>
                                </a:cxn>
                                <a:cxn ang="0">
                                  <a:pos x="csX60" y="csY60"/>
                                </a:cxn>
                                <a:cxn ang="0">
                                  <a:pos x="csX61" y="csY61"/>
                                </a:cxn>
                                <a:cxn ang="0">
                                  <a:pos x="csX62" y="csY62"/>
                                </a:cxn>
                                <a:cxn ang="0">
                                  <a:pos x="csX63" y="csY63"/>
                                </a:cxn>
                                <a:cxn ang="0">
                                  <a:pos x="csX64" y="csY64"/>
                                </a:cxn>
                                <a:cxn ang="0">
                                  <a:pos x="csX65" y="csY65"/>
                                </a:cxn>
                                <a:cxn ang="0">
                                  <a:pos x="csX66" y="csY66"/>
                                </a:cxn>
                                <a:cxn ang="0">
                                  <a:pos x="csX67" y="csY67"/>
                                </a:cxn>
                                <a:cxn ang="0">
                                  <a:pos x="csX68" y="csY68"/>
                                </a:cxn>
                                <a:cxn ang="0">
                                  <a:pos x="csX69" y="csY69"/>
                                </a:cxn>
                                <a:cxn ang="0">
                                  <a:pos x="csX70" y="csY70"/>
                                </a:cxn>
                                <a:cxn ang="0">
                                  <a:pos x="csX71" y="csY71"/>
                                </a:cxn>
                                <a:cxn ang="0">
                                  <a:pos x="csX72" y="csY72"/>
                                </a:cxn>
                                <a:cxn ang="0">
                                  <a:pos x="csX73" y="csY73"/>
                                </a:cxn>
                                <a:cxn ang="0">
                                  <a:pos x="csX74" y="csY74"/>
                                </a:cxn>
                                <a:cxn ang="0">
                                  <a:pos x="csX75" y="csY75"/>
                                </a:cxn>
                                <a:cxn ang="0">
                                  <a:pos x="csX76" y="csY76"/>
                                </a:cxn>
                                <a:cxn ang="0">
                                  <a:pos x="csX77" y="csY77"/>
                                </a:cxn>
                              </a:cxnLst>
                              <a:rect l="l" t="t" r="r" b="b"/>
                              <a:pathLst>
                                <a:path w="124618" h="142392">
                                  <a:moveTo>
                                    <a:pt x="122411" y="77541"/>
                                  </a:moveTo>
                                  <a:lnTo>
                                    <a:pt x="122455" y="77541"/>
                                  </a:lnTo>
                                  <a:cubicBezTo>
                                    <a:pt x="121273" y="77519"/>
                                    <a:pt x="120091" y="77519"/>
                                    <a:pt x="118909" y="77608"/>
                                  </a:cubicBezTo>
                                  <a:cubicBezTo>
                                    <a:pt x="109454" y="78165"/>
                                    <a:pt x="100065" y="81064"/>
                                    <a:pt x="91769" y="85926"/>
                                  </a:cubicBezTo>
                                  <a:cubicBezTo>
                                    <a:pt x="88468" y="87866"/>
                                    <a:pt x="85346" y="90141"/>
                                    <a:pt x="82469" y="92661"/>
                                  </a:cubicBezTo>
                                  <a:cubicBezTo>
                                    <a:pt x="75155" y="99084"/>
                                    <a:pt x="69356" y="107380"/>
                                    <a:pt x="65654" y="116523"/>
                                  </a:cubicBezTo>
                                  <a:cubicBezTo>
                                    <a:pt x="65877" y="115386"/>
                                    <a:pt x="66145" y="114271"/>
                                    <a:pt x="66457" y="113156"/>
                                  </a:cubicBezTo>
                                  <a:cubicBezTo>
                                    <a:pt x="70382" y="98504"/>
                                    <a:pt x="80150" y="85725"/>
                                    <a:pt x="93263" y="78076"/>
                                  </a:cubicBezTo>
                                  <a:cubicBezTo>
                                    <a:pt x="102072" y="72947"/>
                                    <a:pt x="112041" y="70226"/>
                                    <a:pt x="122321" y="70226"/>
                                  </a:cubicBezTo>
                                  <a:lnTo>
                                    <a:pt x="124552" y="70226"/>
                                  </a:lnTo>
                                  <a:lnTo>
                                    <a:pt x="124552" y="14451"/>
                                  </a:lnTo>
                                  <a:lnTo>
                                    <a:pt x="114761" y="14451"/>
                                  </a:lnTo>
                                  <a:lnTo>
                                    <a:pt x="114761" y="0"/>
                                  </a:lnTo>
                                  <a:lnTo>
                                    <a:pt x="112487" y="45"/>
                                  </a:lnTo>
                                  <a:cubicBezTo>
                                    <a:pt x="94869" y="312"/>
                                    <a:pt x="78901" y="4527"/>
                                    <a:pt x="62309" y="13269"/>
                                  </a:cubicBezTo>
                                  <a:cubicBezTo>
                                    <a:pt x="45717" y="4527"/>
                                    <a:pt x="29750" y="312"/>
                                    <a:pt x="12132" y="45"/>
                                  </a:cubicBezTo>
                                  <a:lnTo>
                                    <a:pt x="9857" y="0"/>
                                  </a:lnTo>
                                  <a:lnTo>
                                    <a:pt x="9857" y="14451"/>
                                  </a:lnTo>
                                  <a:lnTo>
                                    <a:pt x="67" y="14451"/>
                                  </a:lnTo>
                                  <a:lnTo>
                                    <a:pt x="67" y="70226"/>
                                  </a:lnTo>
                                  <a:lnTo>
                                    <a:pt x="2297" y="70226"/>
                                  </a:lnTo>
                                  <a:cubicBezTo>
                                    <a:pt x="12578" y="70226"/>
                                    <a:pt x="22546" y="72947"/>
                                    <a:pt x="31355" y="78076"/>
                                  </a:cubicBezTo>
                                  <a:cubicBezTo>
                                    <a:pt x="44468" y="85725"/>
                                    <a:pt x="54236" y="98504"/>
                                    <a:pt x="58161" y="113156"/>
                                  </a:cubicBezTo>
                                  <a:cubicBezTo>
                                    <a:pt x="58473" y="114271"/>
                                    <a:pt x="58741" y="115386"/>
                                    <a:pt x="58964" y="116523"/>
                                  </a:cubicBezTo>
                                  <a:cubicBezTo>
                                    <a:pt x="55262" y="107380"/>
                                    <a:pt x="49464" y="99084"/>
                                    <a:pt x="42149" y="92661"/>
                                  </a:cubicBezTo>
                                  <a:cubicBezTo>
                                    <a:pt x="39272" y="90141"/>
                                    <a:pt x="36150" y="87866"/>
                                    <a:pt x="32849" y="85926"/>
                                  </a:cubicBezTo>
                                  <a:cubicBezTo>
                                    <a:pt x="24553" y="81064"/>
                                    <a:pt x="15165" y="78165"/>
                                    <a:pt x="5709" y="77608"/>
                                  </a:cubicBezTo>
                                  <a:cubicBezTo>
                                    <a:pt x="4527" y="77519"/>
                                    <a:pt x="3345" y="77519"/>
                                    <a:pt x="2163" y="77519"/>
                                  </a:cubicBezTo>
                                  <a:lnTo>
                                    <a:pt x="2208" y="77519"/>
                                  </a:lnTo>
                                  <a:cubicBezTo>
                                    <a:pt x="2208" y="77519"/>
                                    <a:pt x="0" y="77541"/>
                                    <a:pt x="0" y="77541"/>
                                  </a:cubicBezTo>
                                  <a:lnTo>
                                    <a:pt x="0" y="79972"/>
                                  </a:lnTo>
                                  <a:cubicBezTo>
                                    <a:pt x="0" y="90832"/>
                                    <a:pt x="2810" y="101559"/>
                                    <a:pt x="8162" y="111015"/>
                                  </a:cubicBezTo>
                                  <a:cubicBezTo>
                                    <a:pt x="18577" y="129435"/>
                                    <a:pt x="37176" y="141144"/>
                                    <a:pt x="57916" y="142303"/>
                                  </a:cubicBezTo>
                                  <a:cubicBezTo>
                                    <a:pt x="58585" y="142348"/>
                                    <a:pt x="59276" y="142392"/>
                                    <a:pt x="59968" y="142392"/>
                                  </a:cubicBezTo>
                                  <a:lnTo>
                                    <a:pt x="64651" y="142392"/>
                                  </a:lnTo>
                                  <a:cubicBezTo>
                                    <a:pt x="65342" y="142392"/>
                                    <a:pt x="66034" y="142348"/>
                                    <a:pt x="66703" y="142303"/>
                                  </a:cubicBezTo>
                                  <a:cubicBezTo>
                                    <a:pt x="87443" y="141144"/>
                                    <a:pt x="106042" y="129435"/>
                                    <a:pt x="116456" y="111015"/>
                                  </a:cubicBezTo>
                                  <a:cubicBezTo>
                                    <a:pt x="121809" y="101559"/>
                                    <a:pt x="124618" y="90832"/>
                                    <a:pt x="124618" y="79972"/>
                                  </a:cubicBezTo>
                                  <a:lnTo>
                                    <a:pt x="124618" y="77541"/>
                                  </a:lnTo>
                                  <a:lnTo>
                                    <a:pt x="122411" y="77541"/>
                                  </a:lnTo>
                                  <a:close/>
                                  <a:moveTo>
                                    <a:pt x="33608" y="74196"/>
                                  </a:moveTo>
                                  <a:cubicBezTo>
                                    <a:pt x="24732" y="69000"/>
                                    <a:pt x="14719" y="66100"/>
                                    <a:pt x="4549" y="65766"/>
                                  </a:cubicBezTo>
                                  <a:lnTo>
                                    <a:pt x="4549" y="18911"/>
                                  </a:lnTo>
                                  <a:lnTo>
                                    <a:pt x="9857" y="18911"/>
                                  </a:lnTo>
                                  <a:lnTo>
                                    <a:pt x="9857" y="62421"/>
                                  </a:lnTo>
                                  <a:lnTo>
                                    <a:pt x="12020" y="62488"/>
                                  </a:lnTo>
                                  <a:lnTo>
                                    <a:pt x="12020" y="62488"/>
                                  </a:lnTo>
                                  <a:cubicBezTo>
                                    <a:pt x="16570" y="62644"/>
                                    <a:pt x="20985" y="63402"/>
                                    <a:pt x="25111" y="64785"/>
                                  </a:cubicBezTo>
                                  <a:cubicBezTo>
                                    <a:pt x="41056" y="70070"/>
                                    <a:pt x="54147" y="83696"/>
                                    <a:pt x="58451" y="99485"/>
                                  </a:cubicBezTo>
                                  <a:cubicBezTo>
                                    <a:pt x="58741" y="100578"/>
                                    <a:pt x="59009" y="101693"/>
                                    <a:pt x="59232" y="102808"/>
                                  </a:cubicBezTo>
                                  <a:cubicBezTo>
                                    <a:pt x="53902" y="90921"/>
                                    <a:pt x="44914" y="80797"/>
                                    <a:pt x="33608" y="74196"/>
                                  </a:cubicBezTo>
                                  <a:close/>
                                  <a:moveTo>
                                    <a:pt x="60168" y="18019"/>
                                  </a:moveTo>
                                  <a:lnTo>
                                    <a:pt x="60146" y="18019"/>
                                  </a:lnTo>
                                  <a:lnTo>
                                    <a:pt x="60146" y="91011"/>
                                  </a:lnTo>
                                  <a:cubicBezTo>
                                    <a:pt x="53924" y="76872"/>
                                    <a:pt x="41569" y="65521"/>
                                    <a:pt x="26494" y="60525"/>
                                  </a:cubicBezTo>
                                  <a:cubicBezTo>
                                    <a:pt x="22613" y="59232"/>
                                    <a:pt x="18532" y="58429"/>
                                    <a:pt x="14317" y="58117"/>
                                  </a:cubicBezTo>
                                  <a:lnTo>
                                    <a:pt x="14317" y="4549"/>
                                  </a:lnTo>
                                  <a:cubicBezTo>
                                    <a:pt x="30307" y="5107"/>
                                    <a:pt x="44959" y="9166"/>
                                    <a:pt x="60168" y="17172"/>
                                  </a:cubicBezTo>
                                  <a:lnTo>
                                    <a:pt x="60168" y="18019"/>
                                  </a:lnTo>
                                  <a:close/>
                                  <a:moveTo>
                                    <a:pt x="64472" y="91011"/>
                                  </a:moveTo>
                                  <a:lnTo>
                                    <a:pt x="64472" y="18019"/>
                                  </a:lnTo>
                                  <a:lnTo>
                                    <a:pt x="64450" y="18019"/>
                                  </a:lnTo>
                                  <a:lnTo>
                                    <a:pt x="64450" y="17172"/>
                                  </a:lnTo>
                                  <a:cubicBezTo>
                                    <a:pt x="79659" y="9166"/>
                                    <a:pt x="94311" y="5107"/>
                                    <a:pt x="110301" y="4549"/>
                                  </a:cubicBezTo>
                                  <a:lnTo>
                                    <a:pt x="110301" y="58117"/>
                                  </a:lnTo>
                                  <a:cubicBezTo>
                                    <a:pt x="106086" y="58429"/>
                                    <a:pt x="102005" y="59232"/>
                                    <a:pt x="98125" y="60525"/>
                                  </a:cubicBezTo>
                                  <a:cubicBezTo>
                                    <a:pt x="83049" y="65521"/>
                                    <a:pt x="70694" y="76872"/>
                                    <a:pt x="64472" y="91011"/>
                                  </a:cubicBezTo>
                                  <a:close/>
                                  <a:moveTo>
                                    <a:pt x="66167" y="99485"/>
                                  </a:moveTo>
                                  <a:cubicBezTo>
                                    <a:pt x="70471" y="83696"/>
                                    <a:pt x="83562" y="70070"/>
                                    <a:pt x="99507" y="64785"/>
                                  </a:cubicBezTo>
                                  <a:cubicBezTo>
                                    <a:pt x="103633" y="63402"/>
                                    <a:pt x="108049" y="62644"/>
                                    <a:pt x="112598" y="62510"/>
                                  </a:cubicBezTo>
                                  <a:lnTo>
                                    <a:pt x="112598" y="62510"/>
                                  </a:lnTo>
                                  <a:cubicBezTo>
                                    <a:pt x="112598" y="62510"/>
                                    <a:pt x="114761" y="62421"/>
                                    <a:pt x="114761" y="62421"/>
                                  </a:cubicBezTo>
                                  <a:lnTo>
                                    <a:pt x="114761" y="18911"/>
                                  </a:lnTo>
                                  <a:lnTo>
                                    <a:pt x="120069" y="18911"/>
                                  </a:lnTo>
                                  <a:lnTo>
                                    <a:pt x="120069" y="65766"/>
                                  </a:lnTo>
                                  <a:cubicBezTo>
                                    <a:pt x="109900" y="66100"/>
                                    <a:pt x="99887" y="69000"/>
                                    <a:pt x="91011" y="74196"/>
                                  </a:cubicBezTo>
                                  <a:cubicBezTo>
                                    <a:pt x="79704" y="80797"/>
                                    <a:pt x="70717" y="90921"/>
                                    <a:pt x="65387" y="102808"/>
                                  </a:cubicBezTo>
                                  <a:cubicBezTo>
                                    <a:pt x="65610" y="101693"/>
                                    <a:pt x="65877" y="100578"/>
                                    <a:pt x="66167" y="99485"/>
                                  </a:cubicBezTo>
                                  <a:close/>
                                </a:path>
                              </a:pathLst>
                            </a:custGeom>
                            <a:solidFill>
                              <a:srgbClr val="182C36"/>
                            </a:solidFill>
                            <a:ln w="2230" cap="flat">
                              <a:noFill/>
                              <a:prstDash val="solid"/>
                              <a:miter/>
                            </a:ln>
                          </wps:spPr>
                          <wps:bodyPr/>
                        </wps:wsp>
                      </wpg:grpSp>
                    </wpg:grpSp>
                  </wpg:wgp>
                </a:graphicData>
              </a:graphic>
              <wp14:sizeRelH relativeFrom="margin">
                <wp14:pctWidth>0</wp14:pctWidth>
              </wp14:sizeRelH>
              <wp14:sizeRelV relativeFrom="margin">
                <wp14:pctHeight>0</wp14:pctHeight>
              </wp14:sizeRelV>
            </wp:anchor>
          </w:drawing>
        </mc:Choice>
        <mc:Fallback>
          <w:pict>
            <v:group w14:anchorId="23865209" id="Group 9" o:spid="_x0000_s1026" style="position:absolute;margin-left:28.35pt;margin-top:28.35pt;width:170.1pt;height:68.05pt;z-index:251661312;mso-position-horizontal-relative:page;mso-position-vertical-relative:page;mso-width-relative:margin;mso-height-relative:margin" coordsize="468413,18708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">
              <o:lock v:ext="edit" aspectratio="t"/>
              <v:group id="Graphic 9" o:spid="_x0000_s1027" style="position:absolute;left:174174;top:40008;width:294239;height:118976" coordorigin="174174,40008" coordsize="294239,1189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">
                <v:shape id="Free-form: Shape 1322765877" o:spid="_x0000_s1028" style="position:absolute;left:176070;top:108249;width:37755;height:49686;visibility:visible;mso-wrap-style:square;v-text-anchor:top" coordsize="37755,496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" path="m,l36886,r,5776l6579,5776r,15343l34121,21119r,5553l6579,26672r,16949l37756,43621r,6066l,49687,,22,,xe" stroked="f" strokeweight=".06194mm">
                  <v:stroke joinstyle="miter"/>
                  <v:path arrowok="t" o:connecttype="custom" o:connectlocs="0,0;36886,0;36886,5776;6579,5776;6579,21119;34121,21119;34121,26672;6579,26672;6579,43621;37756,43621;37756,49687;0,49687;0,22" o:connectangles="0,0,0,0,0,0,0,0,0,0,0,0,0"/>
                </v:shape>
                <v:shape id="Free-form: Shape 949547146" o:spid="_x0000_s1029" style="position:absolute;left:215922;top:108227;width:34477;height:50757;visibility:visible;mso-wrap-style:square;v-text-anchor:top" coordsize="34477,507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" path="m22,30909c22,18354,7248,11039,16592,11039v5330,,9411,2632,11820,6200l28568,17239,28568,r5909,l34477,49665r-5909,l28568,45070r-156,c25557,48728,22056,50757,16726,50757,6423,50757,,43019,,30887r22,22xm28947,30998v,-8764,-4237,-14897,-12043,-14897c9746,16101,6088,22524,6088,30998v,8475,3658,14831,10883,14831c25379,45829,28947,39540,28947,30998xe" stroked="f" strokeweight=".06194mm">
                  <v:stroke joinstyle="miter"/>
                  <v:path arrowok="t" o:connecttype="custom" o:connectlocs="22,30909;16592,11039;28412,17239;28568,17239;28568,0;34477,0;34477,49665;28568,49665;28568,45070;28412,45070;16726,50757;0,30887;28947,30998;16904,16101;6088,30998;16971,45829;28947,30998" o:connectangles="0,0,0,0,0,0,0,0,0,0,0,0,0,0,0,0,0"/>
                </v:shape>
                <v:shape id="Free-form: Shape 907700999" o:spid="_x0000_s1030" style="position:absolute;left:256755;top:120158;width:30151;height:38625;visibility:visible;mso-wrap-style:square;v-text-anchor:top" coordsize="30151,386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" path="m24264,37756r,-5196l24107,32560v-2698,3657,-5909,6065,-11395,6065c4973,38625,,33942,,26137l,,5910,r,26003c5910,30887,9054,33742,14384,33742v5999,,9857,-4528,9857,-10527l24241,r5910,l30151,37756r-5910,l24264,37756xe" stroked="f" strokeweight=".06194mm">
                  <v:stroke joinstyle="miter"/>
                  <v:path arrowok="t" o:connecttype="custom" o:connectlocs="24264,37756;24264,32560;24107,32560;12712,38625;0,26137;0,0;5910,0;5910,26003;14384,33742;24241,23215;24241,0;30151,0;30151,37756;24241,37756" o:connectangles="0,0,0,0,0,0,0,0,0,0,0,0,0,0"/>
                </v:shape>
                <v:shape id="Free-form: Shape 957270680" o:spid="_x0000_s1031" style="position:absolute;left:291388;top:119199;width:34410;height:39718;visibility:visible;mso-wrap-style:square;v-text-anchor:top" coordsize="34410,397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" path="m,19870c,8920,7003,,18265,v8898,,14830,5107,16146,13135l28412,13135c27542,8028,23951,4884,18265,4884v-8029,,-12199,6646,-12199,14964c6066,28166,10236,34745,18265,34745v6132,,9790,-3501,10303,-9344l34411,25401v-803,9054,-6713,14317,-16146,14317c7025,39718,,30820,,19848r,22xe" stroked="f" strokeweight=".06194mm">
                  <v:stroke joinstyle="miter"/>
                  <v:path arrowok="t" o:connecttype="custom" o:connectlocs="0,19870;18265,0;34411,13135;28412,13135;18265,4884;6066,19848;18265,34745;28568,25401;34411,25401;18265,39718;0,19848" o:connectangles="0,0,0,0,0,0,0,0,0,0,0"/>
                </v:shape>
                <v:shape id="Free-form: Shape 926523776" o:spid="_x0000_s1032" style="position:absolute;left:328431;top:119422;width:35146;height:39205;visibility:visible;mso-wrap-style:square;v-text-anchor:top" coordsize="35146,392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" path="m25401,33229r-67,c23082,36150,19201,39205,12779,39205,5620,39205,,35838,,28701,,19781,7003,17975,16436,16503v5330,-803,9054,-1316,9054,-5397c25490,7025,22413,4460,17016,4460v-6133,,-9211,2632,-9411,8319l1918,12779c2141,5486,6958,,16971,v8028,,13938,2988,13938,11976l30909,29950v,3078,736,4750,4014,4015l35146,33965r,4304c34411,38559,33474,38848,31935,38848v-3880,,-5910,-1761,-6489,-5619l25401,33229xm25557,24531r,-6423c23595,19357,20160,20294,16949,20874,11039,21967,6289,22992,6289,28545v,5040,3947,6133,7805,6133c21989,34678,25557,28902,25557,24531xe" stroked="f" strokeweight=".06194mm">
                  <v:stroke joinstyle="miter"/>
                  <v:path arrowok="t" o:connecttype="custom" o:connectlocs="25401,33229;25334,33229;12779,39205;0,28701;16436,16503;25490,11106;17016,4460;7605,12779;1918,12779;16971,0;30909,11976;30909,29950;34923,33965;35146,33965;35146,38269;31935,38848;25446,33229;25557,24531;25557,18108;16949,20874;6289,28545;14094,34678;25557,24531" o:connectangles="0,0,0,0,0,0,0,0,0,0,0,0,0,0,0,0,0,0,0,0,0,0,0"/>
                </v:shape>
                <v:shape id="Free-form: Shape 1271090826" o:spid="_x0000_s1033" style="position:absolute;left:363332;top:108249;width:18688;height:49865;visibility:visible;mso-wrap-style:square;v-text-anchor:top" coordsize="18688,498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" path="m,11909r5486,l5486,r5910,l11396,11909r7292,l18688,16726r-7292,l11396,41257v,2632,1383,3501,3791,3501c16347,44758,17662,44468,18331,44245r224,l18555,49352v-1383,290,-2989,513,-4751,513c8987,49865,5486,47903,5486,42550r,-25846l,16704,,11886r,23xe" stroked="f" strokeweight=".06194mm">
                  <v:stroke joinstyle="miter"/>
                  <v:path arrowok="t" o:connecttype="custom" o:connectlocs="0,11909;5486,11909;5486,0;11396,0;11396,11909;18688,11909;18688,16726;11396,16726;11396,41257;15187,44758;18331,44245;18555,44245;18555,49352;13804,49865;5486,42550;5486,16704;0,16704;0,11886" o:connectangles="0,0,0,0,0,0,0,0,0,0,0,0,0,0,0,0,0,0"/>
                </v:shape>
                <v:shape id="Free-form: Shape 573317455" o:spid="_x0000_s1034" style="position:absolute;left:386703;top:108249;width:5909;height:49664;visibility:visible;mso-wrap-style:square;v-text-anchor:top" coordsize="5909,496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" path="m,l5910,r,7292l,7292,,xm,11909r5910,l5910,49664,,49664,,11909xe" stroked="f" strokeweight=".06194mm">
                  <v:stroke joinstyle="miter"/>
                  <v:path arrowok="t" o:connecttype="custom" o:connectlocs="0,0;5910,0;5910,7292;0,7292;0,0;0,11909;5910,11909;5910,49664;0,49664;0,11909" o:connectangles="0,0,0,0,0,0,0,0,0,0"/>
                </v:shape>
                <v:shape id="Free-form: Shape 920423526" o:spid="_x0000_s1035" style="position:absolute;left:397073;top:119199;width:36439;height:39740;visibility:visible;mso-wrap-style:square;v-text-anchor:top" coordsize="36439,397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" path="m,19870c,8920,7003,,18265,,29527,,36440,8920,36440,19870v,10950,-6869,19871,-18175,19871c6958,39741,,30842,,19870xm30374,19870c30374,11552,26293,4906,18242,4906v-8050,,-12198,6646,-12198,14964c6044,28189,10214,34767,18242,34767v8029,,12132,-6578,12132,-14897xe" stroked="f" strokeweight=".06194mm">
                  <v:stroke joinstyle="miter"/>
                  <v:path arrowok="t" o:connecttype="custom" o:connectlocs="0,19870;18265,0;36440,19870;18265,39741;0,19870;30374,19870;18242,4906;6044,19870;18242,34767;30374,19870" o:connectangles="0,0,0,0,0,0,0,0,0,0"/>
                </v:shape>
                <v:shape id="Free-form: Shape 1227113550" o:spid="_x0000_s1036" style="position:absolute;left:437683;top:119288;width:30730;height:38647;visibility:visible;mso-wrap-style:square;v-text-anchor:top" coordsize="30730,386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" path="m5887,5843r157,c8742,2275,12556,,18019,v7895,,12712,4304,12712,12132l30731,38648r-5910,l24821,12645v,-4884,-3211,-7672,-8541,-7672c10281,4973,5910,9210,5910,15410r,23215l,38625,,870r5910,l5910,5843r-23,xe" stroked="f" strokeweight=".06194mm">
                  <v:stroke joinstyle="miter"/>
                  <v:path arrowok="t" o:connecttype="custom" o:connectlocs="5887,5843;6044,5843;18019,0;30731,12132;30731,38648;24821,38648;24821,12645;16280,4973;5910,15410;5910,38625;0,38625;0,870;5910,870;5910,5843" o:connectangles="0,0,0,0,0,0,0,0,0,0,0,0,0,0"/>
                </v:shape>
                <v:shape id="Free-form: Shape 1493117401" o:spid="_x0000_s1037" style="position:absolute;left:174174;top:40008;width:53165;height:56087;visibility:visible;mso-wrap-style:square;v-text-anchor:top" coordsize="53165,560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" path="m,28077c,11976,10348,,26627,,42907,,53166,11976,53166,28077v,16101,-10259,28010,-26539,28010c10348,56087,,44201,,28077xm41725,28077c41725,17306,36797,8965,26672,8965v-10125,,-15276,8363,-15276,19112c11396,38826,16570,47122,26672,47122v10102,,15053,-8363,15053,-19045xe" stroked="f" strokeweight=".06194mm">
                  <v:stroke joinstyle="miter"/>
                  <v:path arrowok="t" o:connecttype="custom" o:connectlocs="0,28077;26627,0;53166,28077;26627,56087;0,28077;41725,28077;26672,8965;11396,28077;26672,47122;41725,28077" o:connectangles="0,0,0,0,0,0,0,0,0,0"/>
                </v:shape>
                <v:shape id="Free-form: Shape 936287094" o:spid="_x0000_s1038" style="position:absolute;left:233896;top:41078;width:38536;height:53834;visibility:visible;mso-wrap-style:square;v-text-anchor:top" coordsize="38536,538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" path="m,l38536,r,9255l10905,9255r,12957l35191,22212r,9344l10905,31556r,22279l,53835,,22,,xe" stroked="f" strokeweight=".06194mm">
                  <v:stroke joinstyle="miter"/>
                  <v:path arrowok="t" o:connecttype="custom" o:connectlocs="0,0;38536,0;38536,9255;10905,9255;10905,22212;35191,22212;35191,31556;10905,31556;10905,53835;0,53835;0,22" o:connectangles="0,0,0,0,0,0,0,0,0,0,0"/>
                </v:shape>
                <v:shape id="Free-form: Shape 1959935172" o:spid="_x0000_s1039" style="position:absolute;left:276090;top:40008;width:49775;height:56020;visibility:visible;mso-wrap-style:square;v-text-anchor:top" coordsize="49775,56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" path="m41168,47657r-156,c37332,53835,32270,56020,25892,56020v-8140,,-14452,-2943,-18889,-7827c2565,43219,,36306,,28166,,19201,3167,11374,8809,6177,13180,2186,18889,,26115,,39674,,47412,7449,49152,17997r-10683,c37265,12801,33273,9032,26360,9032v-10169,,-15209,8430,-15209,19112c11151,38826,16949,47189,26204,47189v8363,,13849,-6244,13849,-12199l40053,34700r-12935,l27118,26271r22658,l49776,54883r-8207,l41190,47657r-22,xe" stroked="f" strokeweight=".06194mm">
                  <v:stroke joinstyle="miter"/>
                  <v:path arrowok="t" o:connecttype="custom" o:connectlocs="41168,47657;41012,47657;25892,56020;7003,48193;0,28166;8809,6177;26115,0;49152,17997;38469,17997;26360,9032;11151,28144;26204,47189;40053,34990;40053,34700;27118,34700;27118,26271;49776,26271;49776,54883;41569,54883;41190,47657" o:connectangles="0,0,0,0,0,0,0,0,0,0,0,0,0,0,0,0,0,0,0,0"/>
                </v:shape>
              </v:group>
              <v:group id="Graphic 9" o:spid="_x0000_s1040" style="position:absolute;width:133902;height:187083" coordsize="133902,1870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">
                <v:shape id="Free-form: Shape 908346369" o:spid="_x0000_s1041" style="position:absolute;width:133902;height:187083;visibility:visible;mso-wrap-style:square;v-text-anchor:top" coordsize="133902,1870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" path="m48,113936v-1494,48840,32002,73148,66903,73148c101853,187084,135349,162776,133855,113936v-246,-7872,-45,-31534,-45,-31534l133810,50869r-9790,l124020,36418v-5553,-112,-11151,67,-16637,624c101897,37600,96500,38514,91304,39874v2030,-2542,3189,-5753,3769,-9232c95675,27163,95698,23461,95430,19915v-2498,-67,-5062,-201,-7627,-67c85238,19982,82674,20405,80198,21409v-267,112,-557,223,-825,335c79106,21855,78838,21989,78570,22123v134,-2877,-267,-5643,-1159,-8296c76541,11195,75181,8675,73441,6289,72103,4639,71501,3992,70341,2944,69182,1896,68133,1026,66929,r,c65725,1004,64654,1873,63517,2944,62380,4014,61778,4639,60417,6289v-1739,2386,-3100,4906,-3969,7538c55578,16458,55154,19224,55288,22123v-268,-134,-535,-246,-803,-379c54218,21632,53950,21521,53660,21409,51185,20405,48620,20004,46055,19848v-2564,-156,-5129,,-7627,67c38183,23438,38205,27163,38785,30642v602,3479,1762,6690,3769,9232c37358,38514,31961,37600,26475,37042,20989,36485,15391,36306,9838,36418r,14451l93,50869r,31533c93,82402,293,106064,48,113936xe" stroked="f" strokeweight=".06194mm">
                  <v:stroke joinstyle="miter"/>
                  <v:path arrowok="t" o:connecttype="custom" o:connectlocs="48,113936;66951,187084;133855,113936;133810,82402;133810,50869;124020,50869;124020,36418;107383,37042;91304,39874;95073,30642;95430,19915;87803,19848;80198,21409;79373,21744;78570,22123;77411,13827;73441,6289;70341,2944;66929,0;66929,0;63517,2944;60417,6289;56448,13827;55288,22123;54485,21744;53660,21409;46055,19848;38428,19915;38785,30642;42554,39874;26475,37042;9838,36418;9838,50869;93,50869;93,82402;48,113936" o:connectangles="0,0,0,0,0,0,0,0,0,0,0,0,0,0,0,0,0,0,0,0,0,0,0,0,0,0,0,0,0,0,0,0,0,0,0,0"/>
                </v:shape>
                <v:group id="Graphic 9" o:spid="_x0000_s1042" style="position:absolute;left:4641;top:6333;width:124618;height:177070" coordorigin="4641,6333" coordsize="124618,1770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">
                  <v:shape id="Free-form: Shape 1149539140" o:spid="_x0000_s1043" style="position:absolute;left:69749;top:24400;width:21197;height:21137;visibility:visible;mso-wrap-style:square;v-text-anchor:top" coordsize="21197,211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" path="m14485,4769r89,c14574,4769,14507,4769,14485,4769xm15064,420r,c13124,866,11251,1580,9534,2583,6924,4100,4694,6219,3066,8739,1327,11415,301,14537,56,17726v-89,1137,-45,2275,-45,3412l2018,21138v1695,,3390,-223,4996,-669c11853,19175,16068,15920,18610,11549,20171,8850,21063,5773,21153,2650v22,-869,22,-1761,44,-2631c19123,-26,17094,-26,15064,420xe" fillcolor="#5e8991" stroked="f" strokeweight=".06194mm">
                    <v:stroke joinstyle="miter"/>
                    <v:path arrowok="t" o:connecttype="custom" o:connectlocs="14485,4769;14574,4769;14485,4769;15064,420;15064,420;9534,2583;3066,8739;56,17726;11,21138;2018,21138;7014,20469;18610,11549;21153,2650;21197,19;15064,420" o:connectangles="0,0,0,0,0,0,0,0,0,0,0,0,0,0,0"/>
                  </v:shape>
                  <v:shape id="Free-form: Shape 199630033" o:spid="_x0000_s1044" style="position:absolute;left:84234;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" path="m,l89,c89,,22,,,xe" fillcolor="#5e8991" stroked="f" strokeweight=".06194mm">
                    <v:stroke joinstyle="miter"/>
                    <v:path arrowok="t" o:connecttype="custom" o:connectlocs="0,0;89,0;0,0" o:connectangles="0,0,0"/>
                  </v:shape>
                  <v:shape id="Free-form: Shape 1498041918" o:spid="_x0000_s1045" style="position:absolute;left:42954;top:24400;width:21197;height:21137;visibility:visible;mso-wrap-style:square;v-text-anchor:top" coordsize="21197,211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" path="m6713,4769r-90,c6623,4769,6690,4769,6713,4769xm6133,420r,c8073,866,9946,1580,11663,2583v2610,1517,4840,3636,6468,6156c19870,11415,20896,14537,21141,17726v90,1137,45,2275,45,3412l19179,21138v-1695,,-3390,-223,-4996,-669c9344,19175,5129,15920,2587,11549,1026,8850,134,5773,45,2650,22,1781,22,889,,19,2074,-26,4103,-26,6133,420xe" fillcolor="#5e8991" stroked="f" strokeweight=".06194mm">
                    <v:stroke joinstyle="miter"/>
                    <v:path arrowok="t" o:connecttype="custom" o:connectlocs="6713,4769;6623,4769;6713,4769;6133,420;6133,420;11663,2583;18131,8739;21141,17726;21186,21138;19179,21138;14183,20469;2587,11549;45,2650;0,19;6133,420" o:connectangles="0,0,0,0,0,0,0,0,0,0,0,0,0,0,0"/>
                  </v:shape>
                  <v:group id="Graphic 9" o:spid="_x0000_s1046" style="position:absolute;left:49578;top:6333;width:24416;height:29861" coordorigin="49578,6333" coordsize="24416,298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">
                    <v:shape id="Free-form: Shape 441390886" o:spid="_x0000_s1047" style="position:absolute;left:59906;top:6333;width:14088;height:29861;visibility:visible;mso-wrap-style:square;v-text-anchor:top" coordsize="14088,298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" path="m13668,18911v-669,3122,-2141,6066,-4237,8497c8695,28278,7847,29058,7044,29861,6242,29058,5394,28278,4658,27408,2562,24977,1090,22033,421,18911,-203,15968,-137,12868,644,9969,1157,8051,1960,6222,3030,4549r22,c4145,2810,5550,1405,7044,v1495,1405,2900,2810,3992,4549l11059,4549v1070,1673,1873,3502,2386,5420c14225,12868,14292,15968,13668,18911xe" fillcolor="#5e8991" stroked="f" strokeweight=".06194mm">
                      <v:stroke joinstyle="miter"/>
                      <v:path arrowok="t" o:connecttype="custom" o:connectlocs="13668,18911;9431,27408;7044,29861;4658,27408;421,18911;644,9969;3030,4549;3052,4549;7044,0;11036,4549;11059,4549;13445,9969;13668,18911" o:connectangles="0,0,0,0,0,0,0,0,0,0,0,0,0"/>
                    </v:shape>
                    <v:shape id="Free-form: Shape 523074331" o:spid="_x0000_s1048" style="position:absolute;left:49578;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" path="m89,l,c,,67,,89,xe" fillcolor="#5e8991" stroked="f" strokeweight=".06194mm">
                      <v:stroke joinstyle="miter"/>
                      <v:path arrowok="t" o:connecttype="custom" o:connectlocs="89,0;0,0;89,0" o:connectangles="0,0,0"/>
                    </v:shape>
                  </v:group>
                  <v:shape id="Free-form: Shape 1086401944" o:spid="_x0000_s1049" style="position:absolute;left:84234;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" path="m,l89,c89,,22,,,xe" fillcolor="#5e8991" stroked="f" strokeweight=".06194mm">
                    <v:stroke joinstyle="miter"/>
                    <v:path arrowok="t" o:connecttype="custom" o:connectlocs="0,0;89,0;0,0" o:connectangles="0,0,0"/>
                  </v:shape>
                  <v:shape id="Free-form: Shape 2033174074" o:spid="_x0000_s1050" style="position:absolute;left:84234;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" path="m,l89,c89,,22,,,xe" fillcolor="#5e8991" stroked="f" strokeweight=".06194mm">
                    <v:stroke joinstyle="miter"/>
                    <v:path arrowok="t" o:connecttype="custom" o:connectlocs="0,0;89,0;0,0" o:connectangles="0,0,0"/>
                  </v:shape>
                  <v:shape id="Free-form: Shape 1683486003" o:spid="_x0000_s1051" style="position:absolute;left:49578;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" path="m89,l,c,,67,,89,xe" fillcolor="#5e8991" stroked="f" strokeweight=".06194mm">
                    <v:stroke joinstyle="miter"/>
                    <v:path arrowok="t" o:connecttype="custom" o:connectlocs="89,0;0,0;89,0" o:connectangles="0,0,0"/>
                  </v:shape>
                  <v:shape id="Free-form: Shape 33042841" o:spid="_x0000_s1052" style="position:absolute;left:49578;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" path="m89,l,c,,67,,89,xe" fillcolor="#5e8991" stroked="f" strokeweight=".06194mm">
                    <v:stroke joinstyle="miter"/>
                    <v:path arrowok="t" o:connecttype="custom" o:connectlocs="89,0;0,0;89,0" o:connectangles="0,0,0"/>
                  </v:shape>
                  <v:shape id="Free-form: Shape 192113873" o:spid="_x0000_s1053" style="position:absolute;left:4641;top:41011;width:124618;height:142392;visibility:visible;mso-wrap-style:square;v-text-anchor:top" coordsize="124618,1423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" path="m122411,77541r44,c121273,77519,120091,77519,118909,77608v-9455,557,-18844,3456,-27140,8318c88468,87866,85346,90141,82469,92661v-7314,6423,-13113,14719,-16815,23862c65877,115386,66145,114271,66457,113156,70382,98504,80150,85725,93263,78076v8809,-5129,18778,-7850,29058,-7850l124552,70226r,-55775l114761,14451,114761,r-2274,45c94869,312,78901,4527,62309,13269,45717,4527,29750,312,12132,45l9857,r,14451l67,14451r,55775l2297,70226v10281,,20249,2721,29058,7850c44468,85725,54236,98504,58161,113156v312,1115,580,2230,803,3367c55262,107380,49464,99084,42149,92661,39272,90141,36150,87866,32849,85926,24553,81064,15165,78165,5709,77608v-1182,-89,-2364,-89,-3546,-89l2208,77519v,,-2208,22,-2208,22l,79972v,10860,2810,21587,8162,31043c18577,129435,37176,141144,57916,142303v669,45,1360,89,2052,89l64651,142392v691,,1383,-44,2052,-89c87443,141144,106042,129435,116456,111015v5353,-9456,8162,-20183,8162,-31043l124618,77541r-2207,xm33608,74196c24732,69000,14719,66100,4549,65766r,-46855l9857,18911r,43510l12020,62488r,c16570,62644,20985,63402,25111,64785v15945,5285,29036,18911,33340,34700c58741,100578,59009,101693,59232,102808,53902,90921,44914,80797,33608,74196xm60168,18019r-22,l60146,91011c53924,76872,41569,65521,26494,60525,22613,59232,18532,58429,14317,58117r,-53568c30307,5107,44959,9166,60168,17172r,847xm64472,91011r,-72992l64450,18019r,-847c79659,9166,94311,5107,110301,4549r,53568c106086,58429,102005,59232,98125,60525,83049,65521,70694,76872,64472,91011xm66167,99485c70471,83696,83562,70070,99507,64785v4126,-1383,8542,-2141,13091,-2275l112598,62510v,,2163,-89,2163,-89l114761,18911r5308,l120069,65766v-10169,334,-20182,3234,-29058,8430c79704,80797,70717,90921,65387,102808v223,-1115,490,-2230,780,-3323xe" fillcolor="#182c36" stroked="f" strokeweight=".06194mm">
                    <v:stroke joinstyle="miter"/>
                    <v:path arrowok="t" o:connecttype="custom" o:connectlocs="122411,77541;122455,77541;118909,77608;91769,85926;82469,92661;65654,116523;66457,113156;93263,78076;122321,70226;124552,70226;124552,14451;114761,14451;114761,0;112487,45;62309,13269;12132,45;9857,0;9857,14451;67,14451;67,70226;2297,70226;31355,78076;58161,113156;58964,116523;42149,92661;32849,85926;5709,77608;2163,77519;2208,77519;0,77541;0,79972;8162,111015;57916,142303;59968,142392;64651,142392;66703,142303;116456,111015;124618,79972;124618,77541;122411,77541;33608,74196;4549,65766;4549,18911;9857,18911;9857,62421;12020,62488;12020,62488;25111,64785;58451,99485;59232,102808;33608,74196;60168,18019;60146,18019;60146,91011;26494,60525;14317,58117;14317,4549;60168,17172;60168,18019;64472,91011;64472,18019;64450,18019;64450,17172;110301,4549;110301,58117;98125,60525;64472,91011;66167,99485;99507,64785;112598,62510;112598,62510;114761,62421;114761,18911;120069,18911;120069,65766;91011,74196;65387,102808;66167,99485" o:connectangles="0,0,0,0,0,0,0,0,0,0,0,0,0,0,0,0,0,0,0,0,0,0,0,0,0,0,0,0,0,0,0,0,0,0,0,0,0,0,0,0,0,0,0,0,0,0,0,0,0,0,0,0,0,0,0,0,0,0,0,0,0,0,0,0,0,0,0,0,0,0,0,0,0,0,0,0,0,0"/>
                  </v:shape>
                </v:group>
              </v:group>
              <w10:wrap anchorx="page" anchory="page"/>
              <w10:anchorlock/>
            </v:group>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E91E82" w14:textId="32D2D098" w:rsidR="008204C8" w:rsidRDefault="00AF4AA5" w:rsidP="007D1081">
    <w:pPr>
      <w:pStyle w:val="Header"/>
      <w:tabs>
        <w:tab w:val="clear" w:pos="4513"/>
        <w:tab w:val="clear" w:pos="9026"/>
        <w:tab w:val="right" w:pos="9751"/>
      </w:tabs>
      <w:spacing w:after="1440"/>
    </w:pPr>
    <w:r w:rsidRPr="008204C8">
      <w:rPr>
        <w:noProof/>
      </w:rPr>
      <mc:AlternateContent>
        <mc:Choice Requires="wpg">
          <w:drawing>
            <wp:anchor distT="0" distB="0" distL="114300" distR="114300" simplePos="0" relativeHeight="251674624" behindDoc="0" locked="1" layoutInCell="1" allowOverlap="1" wp14:anchorId="559CB831" wp14:editId="3C024FE7">
              <wp:simplePos x="0" y="0"/>
              <wp:positionH relativeFrom="page">
                <wp:posOffset>360045</wp:posOffset>
              </wp:positionH>
              <wp:positionV relativeFrom="page">
                <wp:posOffset>360045</wp:posOffset>
              </wp:positionV>
              <wp:extent cx="2160000" cy="864000"/>
              <wp:effectExtent l="0" t="0" r="0" b="0"/>
              <wp:wrapNone/>
              <wp:docPr id="958426564" name="Group 37"/>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2160000" cy="864000"/>
                        <a:chOff x="0" y="0"/>
                        <a:chExt cx="468413" cy="187083"/>
                      </a:xfrm>
                    </wpg:grpSpPr>
                    <wpg:grpSp>
                      <wpg:cNvPr id="1137185292" name="Graphic 15"/>
                      <wpg:cNvGrpSpPr/>
                      <wpg:grpSpPr>
                        <a:xfrm>
                          <a:off x="174174" y="40008"/>
                          <a:ext cx="294239" cy="118976"/>
                          <a:chOff x="174174" y="40008"/>
                          <a:chExt cx="294239" cy="118976"/>
                        </a:xfrm>
                        <a:solidFill>
                          <a:srgbClr val="182C36"/>
                        </a:solidFill>
                      </wpg:grpSpPr>
                      <wps:wsp>
                        <wps:cNvPr id="1974739336" name="Free-form: Shape 1974739336"/>
                        <wps:cNvSpPr/>
                        <wps:spPr>
                          <a:xfrm>
                            <a:off x="176070" y="108249"/>
                            <a:ext cx="37755" cy="49686"/>
                          </a:xfrm>
                          <a:custGeom>
                            <a:avLst/>
                            <a:gdLst>
                              <a:gd name="csX0" fmla="*/ 0 w 37755"/>
                              <a:gd name="csY0" fmla="*/ 0 h 49686"/>
                              <a:gd name="csX1" fmla="*/ 36886 w 37755"/>
                              <a:gd name="csY1" fmla="*/ 0 h 49686"/>
                              <a:gd name="csX2" fmla="*/ 36886 w 37755"/>
                              <a:gd name="csY2" fmla="*/ 5776 h 49686"/>
                              <a:gd name="csX3" fmla="*/ 6579 w 37755"/>
                              <a:gd name="csY3" fmla="*/ 5776 h 49686"/>
                              <a:gd name="csX4" fmla="*/ 6579 w 37755"/>
                              <a:gd name="csY4" fmla="*/ 21119 h 49686"/>
                              <a:gd name="csX5" fmla="*/ 34121 w 37755"/>
                              <a:gd name="csY5" fmla="*/ 21119 h 49686"/>
                              <a:gd name="csX6" fmla="*/ 34121 w 37755"/>
                              <a:gd name="csY6" fmla="*/ 26672 h 49686"/>
                              <a:gd name="csX7" fmla="*/ 6579 w 37755"/>
                              <a:gd name="csY7" fmla="*/ 26672 h 49686"/>
                              <a:gd name="csX8" fmla="*/ 6579 w 37755"/>
                              <a:gd name="csY8" fmla="*/ 43621 h 49686"/>
                              <a:gd name="csX9" fmla="*/ 37756 w 37755"/>
                              <a:gd name="csY9" fmla="*/ 43621 h 49686"/>
                              <a:gd name="csX10" fmla="*/ 37756 w 37755"/>
                              <a:gd name="csY10" fmla="*/ 49687 h 49686"/>
                              <a:gd name="csX11" fmla="*/ 0 w 37755"/>
                              <a:gd name="csY11" fmla="*/ 49687 h 49686"/>
                              <a:gd name="csX12" fmla="*/ 0 w 37755"/>
                              <a:gd name="csY12" fmla="*/ 22 h 49686"/>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Lst>
                            <a:rect l="l" t="t" r="r" b="b"/>
                            <a:pathLst>
                              <a:path w="37755" h="49686">
                                <a:moveTo>
                                  <a:pt x="0" y="0"/>
                                </a:moveTo>
                                <a:lnTo>
                                  <a:pt x="36886" y="0"/>
                                </a:lnTo>
                                <a:lnTo>
                                  <a:pt x="36886" y="5776"/>
                                </a:lnTo>
                                <a:lnTo>
                                  <a:pt x="6579" y="5776"/>
                                </a:lnTo>
                                <a:lnTo>
                                  <a:pt x="6579" y="21119"/>
                                </a:lnTo>
                                <a:lnTo>
                                  <a:pt x="34121" y="21119"/>
                                </a:lnTo>
                                <a:lnTo>
                                  <a:pt x="34121" y="26672"/>
                                </a:lnTo>
                                <a:lnTo>
                                  <a:pt x="6579" y="26672"/>
                                </a:lnTo>
                                <a:lnTo>
                                  <a:pt x="6579" y="43621"/>
                                </a:lnTo>
                                <a:lnTo>
                                  <a:pt x="37756" y="43621"/>
                                </a:lnTo>
                                <a:lnTo>
                                  <a:pt x="37756" y="49687"/>
                                </a:lnTo>
                                <a:lnTo>
                                  <a:pt x="0" y="49687"/>
                                </a:lnTo>
                                <a:lnTo>
                                  <a:pt x="0" y="22"/>
                                </a:lnTo>
                                <a:close/>
                              </a:path>
                            </a:pathLst>
                          </a:custGeom>
                          <a:solidFill>
                            <a:srgbClr val="182C36"/>
                          </a:solidFill>
                          <a:ln w="2230" cap="flat">
                            <a:noFill/>
                            <a:prstDash val="solid"/>
                            <a:miter/>
                          </a:ln>
                        </wps:spPr>
                        <wps:bodyPr/>
                      </wps:wsp>
                      <wps:wsp>
                        <wps:cNvPr id="499028462" name="Free-form: Shape 499028462"/>
                        <wps:cNvSpPr/>
                        <wps:spPr>
                          <a:xfrm>
                            <a:off x="215922" y="108227"/>
                            <a:ext cx="34477" cy="50757"/>
                          </a:xfrm>
                          <a:custGeom>
                            <a:avLst/>
                            <a:gdLst>
                              <a:gd name="csX0" fmla="*/ 22 w 34477"/>
                              <a:gd name="csY0" fmla="*/ 30909 h 50757"/>
                              <a:gd name="csX1" fmla="*/ 16592 w 34477"/>
                              <a:gd name="csY1" fmla="*/ 11039 h 50757"/>
                              <a:gd name="csX2" fmla="*/ 28412 w 34477"/>
                              <a:gd name="csY2" fmla="*/ 17239 h 50757"/>
                              <a:gd name="csX3" fmla="*/ 28568 w 34477"/>
                              <a:gd name="csY3" fmla="*/ 17239 h 50757"/>
                              <a:gd name="csX4" fmla="*/ 28568 w 34477"/>
                              <a:gd name="csY4" fmla="*/ 0 h 50757"/>
                              <a:gd name="csX5" fmla="*/ 34477 w 34477"/>
                              <a:gd name="csY5" fmla="*/ 0 h 50757"/>
                              <a:gd name="csX6" fmla="*/ 34477 w 34477"/>
                              <a:gd name="csY6" fmla="*/ 49665 h 50757"/>
                              <a:gd name="csX7" fmla="*/ 28568 w 34477"/>
                              <a:gd name="csY7" fmla="*/ 49665 h 50757"/>
                              <a:gd name="csX8" fmla="*/ 28568 w 34477"/>
                              <a:gd name="csY8" fmla="*/ 45070 h 50757"/>
                              <a:gd name="csX9" fmla="*/ 28412 w 34477"/>
                              <a:gd name="csY9" fmla="*/ 45070 h 50757"/>
                              <a:gd name="csX10" fmla="*/ 16726 w 34477"/>
                              <a:gd name="csY10" fmla="*/ 50757 h 50757"/>
                              <a:gd name="csX11" fmla="*/ 0 w 34477"/>
                              <a:gd name="csY11" fmla="*/ 30887 h 50757"/>
                              <a:gd name="csX12" fmla="*/ 28947 w 34477"/>
                              <a:gd name="csY12" fmla="*/ 30998 h 50757"/>
                              <a:gd name="csX13" fmla="*/ 16904 w 34477"/>
                              <a:gd name="csY13" fmla="*/ 16101 h 50757"/>
                              <a:gd name="csX14" fmla="*/ 6088 w 34477"/>
                              <a:gd name="csY14" fmla="*/ 30998 h 50757"/>
                              <a:gd name="csX15" fmla="*/ 16971 w 34477"/>
                              <a:gd name="csY15" fmla="*/ 45829 h 50757"/>
                              <a:gd name="csX16" fmla="*/ 28947 w 34477"/>
                              <a:gd name="csY16" fmla="*/ 30998 h 5075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Lst>
                            <a:rect l="l" t="t" r="r" b="b"/>
                            <a:pathLst>
                              <a:path w="34477" h="50757">
                                <a:moveTo>
                                  <a:pt x="22" y="30909"/>
                                </a:moveTo>
                                <a:cubicBezTo>
                                  <a:pt x="22" y="18354"/>
                                  <a:pt x="7248" y="11039"/>
                                  <a:pt x="16592" y="11039"/>
                                </a:cubicBezTo>
                                <a:cubicBezTo>
                                  <a:pt x="21922" y="11039"/>
                                  <a:pt x="26003" y="13671"/>
                                  <a:pt x="28412" y="17239"/>
                                </a:cubicBezTo>
                                <a:lnTo>
                                  <a:pt x="28568" y="17239"/>
                                </a:lnTo>
                                <a:lnTo>
                                  <a:pt x="28568" y="0"/>
                                </a:lnTo>
                                <a:lnTo>
                                  <a:pt x="34477" y="0"/>
                                </a:lnTo>
                                <a:lnTo>
                                  <a:pt x="34477" y="49665"/>
                                </a:lnTo>
                                <a:lnTo>
                                  <a:pt x="28568" y="49665"/>
                                </a:lnTo>
                                <a:lnTo>
                                  <a:pt x="28568" y="45070"/>
                                </a:lnTo>
                                <a:lnTo>
                                  <a:pt x="28412" y="45070"/>
                                </a:lnTo>
                                <a:cubicBezTo>
                                  <a:pt x="25557" y="48728"/>
                                  <a:pt x="22056" y="50757"/>
                                  <a:pt x="16726" y="50757"/>
                                </a:cubicBezTo>
                                <a:cubicBezTo>
                                  <a:pt x="6423" y="50757"/>
                                  <a:pt x="0" y="43019"/>
                                  <a:pt x="0" y="30887"/>
                                </a:cubicBezTo>
                                <a:close/>
                                <a:moveTo>
                                  <a:pt x="28947" y="30998"/>
                                </a:moveTo>
                                <a:cubicBezTo>
                                  <a:pt x="28947" y="22234"/>
                                  <a:pt x="24710" y="16101"/>
                                  <a:pt x="16904" y="16101"/>
                                </a:cubicBezTo>
                                <a:cubicBezTo>
                                  <a:pt x="9746" y="16101"/>
                                  <a:pt x="6088" y="22524"/>
                                  <a:pt x="6088" y="30998"/>
                                </a:cubicBezTo>
                                <a:cubicBezTo>
                                  <a:pt x="6088" y="39473"/>
                                  <a:pt x="9746" y="45829"/>
                                  <a:pt x="16971" y="45829"/>
                                </a:cubicBezTo>
                                <a:cubicBezTo>
                                  <a:pt x="25379" y="45829"/>
                                  <a:pt x="28947" y="39540"/>
                                  <a:pt x="28947" y="30998"/>
                                </a:cubicBezTo>
                                <a:close/>
                              </a:path>
                            </a:pathLst>
                          </a:custGeom>
                          <a:solidFill>
                            <a:srgbClr val="182C36"/>
                          </a:solidFill>
                          <a:ln w="2230" cap="flat">
                            <a:noFill/>
                            <a:prstDash val="solid"/>
                            <a:miter/>
                          </a:ln>
                        </wps:spPr>
                        <wps:bodyPr/>
                      </wps:wsp>
                      <wps:wsp>
                        <wps:cNvPr id="1260560729" name="Free-form: Shape 1260560729"/>
                        <wps:cNvSpPr/>
                        <wps:spPr>
                          <a:xfrm>
                            <a:off x="256755" y="120158"/>
                            <a:ext cx="30151" cy="38625"/>
                          </a:xfrm>
                          <a:custGeom>
                            <a:avLst/>
                            <a:gdLst>
                              <a:gd name="csX0" fmla="*/ 24264 w 30151"/>
                              <a:gd name="csY0" fmla="*/ 37756 h 38625"/>
                              <a:gd name="csX1" fmla="*/ 24264 w 30151"/>
                              <a:gd name="csY1" fmla="*/ 32560 h 38625"/>
                              <a:gd name="csX2" fmla="*/ 24107 w 30151"/>
                              <a:gd name="csY2" fmla="*/ 32560 h 38625"/>
                              <a:gd name="csX3" fmla="*/ 12712 w 30151"/>
                              <a:gd name="csY3" fmla="*/ 38625 h 38625"/>
                              <a:gd name="csX4" fmla="*/ 0 w 30151"/>
                              <a:gd name="csY4" fmla="*/ 26137 h 38625"/>
                              <a:gd name="csX5" fmla="*/ 0 w 30151"/>
                              <a:gd name="csY5" fmla="*/ 0 h 38625"/>
                              <a:gd name="csX6" fmla="*/ 5910 w 30151"/>
                              <a:gd name="csY6" fmla="*/ 0 h 38625"/>
                              <a:gd name="csX7" fmla="*/ 5910 w 30151"/>
                              <a:gd name="csY7" fmla="*/ 26003 h 38625"/>
                              <a:gd name="csX8" fmla="*/ 14384 w 30151"/>
                              <a:gd name="csY8" fmla="*/ 33742 h 38625"/>
                              <a:gd name="csX9" fmla="*/ 24241 w 30151"/>
                              <a:gd name="csY9" fmla="*/ 23215 h 38625"/>
                              <a:gd name="csX10" fmla="*/ 24241 w 30151"/>
                              <a:gd name="csY10" fmla="*/ 0 h 38625"/>
                              <a:gd name="csX11" fmla="*/ 30151 w 30151"/>
                              <a:gd name="csY11" fmla="*/ 0 h 38625"/>
                              <a:gd name="csX12" fmla="*/ 30151 w 30151"/>
                              <a:gd name="csY12" fmla="*/ 37756 h 38625"/>
                              <a:gd name="csX13" fmla="*/ 24241 w 30151"/>
                              <a:gd name="csY13" fmla="*/ 37756 h 3862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Lst>
                            <a:rect l="l" t="t" r="r" b="b"/>
                            <a:pathLst>
                              <a:path w="30151" h="38625">
                                <a:moveTo>
                                  <a:pt x="24264" y="37756"/>
                                </a:moveTo>
                                <a:lnTo>
                                  <a:pt x="24264" y="32560"/>
                                </a:lnTo>
                                <a:lnTo>
                                  <a:pt x="24107" y="32560"/>
                                </a:lnTo>
                                <a:cubicBezTo>
                                  <a:pt x="21409" y="36217"/>
                                  <a:pt x="18198" y="38625"/>
                                  <a:pt x="12712" y="38625"/>
                                </a:cubicBezTo>
                                <a:cubicBezTo>
                                  <a:pt x="4973" y="38625"/>
                                  <a:pt x="0" y="33942"/>
                                  <a:pt x="0" y="26137"/>
                                </a:cubicBezTo>
                                <a:lnTo>
                                  <a:pt x="0" y="0"/>
                                </a:lnTo>
                                <a:lnTo>
                                  <a:pt x="5910" y="0"/>
                                </a:lnTo>
                                <a:lnTo>
                                  <a:pt x="5910" y="26003"/>
                                </a:lnTo>
                                <a:cubicBezTo>
                                  <a:pt x="5910" y="30887"/>
                                  <a:pt x="9054" y="33742"/>
                                  <a:pt x="14384" y="33742"/>
                                </a:cubicBezTo>
                                <a:cubicBezTo>
                                  <a:pt x="20383" y="33742"/>
                                  <a:pt x="24241" y="29214"/>
                                  <a:pt x="24241" y="23215"/>
                                </a:cubicBezTo>
                                <a:lnTo>
                                  <a:pt x="24241" y="0"/>
                                </a:lnTo>
                                <a:lnTo>
                                  <a:pt x="30151" y="0"/>
                                </a:lnTo>
                                <a:lnTo>
                                  <a:pt x="30151" y="37756"/>
                                </a:lnTo>
                                <a:lnTo>
                                  <a:pt x="24241" y="37756"/>
                                </a:lnTo>
                                <a:close/>
                              </a:path>
                            </a:pathLst>
                          </a:custGeom>
                          <a:solidFill>
                            <a:srgbClr val="182C36"/>
                          </a:solidFill>
                          <a:ln w="2230" cap="flat">
                            <a:noFill/>
                            <a:prstDash val="solid"/>
                            <a:miter/>
                          </a:ln>
                        </wps:spPr>
                        <wps:bodyPr/>
                      </wps:wsp>
                      <wps:wsp>
                        <wps:cNvPr id="1653427156" name="Free-form: Shape 1653427156"/>
                        <wps:cNvSpPr/>
                        <wps:spPr>
                          <a:xfrm>
                            <a:off x="291388" y="119199"/>
                            <a:ext cx="34410" cy="39718"/>
                          </a:xfrm>
                          <a:custGeom>
                            <a:avLst/>
                            <a:gdLst>
                              <a:gd name="csX0" fmla="*/ 0 w 34410"/>
                              <a:gd name="csY0" fmla="*/ 19870 h 39718"/>
                              <a:gd name="csX1" fmla="*/ 18265 w 34410"/>
                              <a:gd name="csY1" fmla="*/ 0 h 39718"/>
                              <a:gd name="csX2" fmla="*/ 34411 w 34410"/>
                              <a:gd name="csY2" fmla="*/ 13135 h 39718"/>
                              <a:gd name="csX3" fmla="*/ 28412 w 34410"/>
                              <a:gd name="csY3" fmla="*/ 13135 h 39718"/>
                              <a:gd name="csX4" fmla="*/ 18265 w 34410"/>
                              <a:gd name="csY4" fmla="*/ 4884 h 39718"/>
                              <a:gd name="csX5" fmla="*/ 6066 w 34410"/>
                              <a:gd name="csY5" fmla="*/ 19848 h 39718"/>
                              <a:gd name="csX6" fmla="*/ 18265 w 34410"/>
                              <a:gd name="csY6" fmla="*/ 34745 h 39718"/>
                              <a:gd name="csX7" fmla="*/ 28568 w 34410"/>
                              <a:gd name="csY7" fmla="*/ 25401 h 39718"/>
                              <a:gd name="csX8" fmla="*/ 34411 w 34410"/>
                              <a:gd name="csY8" fmla="*/ 25401 h 39718"/>
                              <a:gd name="csX9" fmla="*/ 18265 w 34410"/>
                              <a:gd name="csY9" fmla="*/ 39718 h 39718"/>
                              <a:gd name="csX10" fmla="*/ 0 w 34410"/>
                              <a:gd name="csY10" fmla="*/ 19848 h 39718"/>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Lst>
                            <a:rect l="l" t="t" r="r" b="b"/>
                            <a:pathLst>
                              <a:path w="34410" h="39718">
                                <a:moveTo>
                                  <a:pt x="0" y="19870"/>
                                </a:moveTo>
                                <a:cubicBezTo>
                                  <a:pt x="0" y="8920"/>
                                  <a:pt x="7003" y="0"/>
                                  <a:pt x="18265" y="0"/>
                                </a:cubicBezTo>
                                <a:cubicBezTo>
                                  <a:pt x="27163" y="0"/>
                                  <a:pt x="33095" y="5107"/>
                                  <a:pt x="34411" y="13135"/>
                                </a:cubicBezTo>
                                <a:lnTo>
                                  <a:pt x="28412" y="13135"/>
                                </a:lnTo>
                                <a:cubicBezTo>
                                  <a:pt x="27542" y="8028"/>
                                  <a:pt x="23951" y="4884"/>
                                  <a:pt x="18265" y="4884"/>
                                </a:cubicBezTo>
                                <a:cubicBezTo>
                                  <a:pt x="10236" y="4884"/>
                                  <a:pt x="6066" y="11530"/>
                                  <a:pt x="6066" y="19848"/>
                                </a:cubicBezTo>
                                <a:cubicBezTo>
                                  <a:pt x="6066" y="28166"/>
                                  <a:pt x="10236" y="34745"/>
                                  <a:pt x="18265" y="34745"/>
                                </a:cubicBezTo>
                                <a:cubicBezTo>
                                  <a:pt x="24397" y="34745"/>
                                  <a:pt x="28055" y="31244"/>
                                  <a:pt x="28568" y="25401"/>
                                </a:cubicBezTo>
                                <a:lnTo>
                                  <a:pt x="34411" y="25401"/>
                                </a:lnTo>
                                <a:cubicBezTo>
                                  <a:pt x="33608" y="34455"/>
                                  <a:pt x="27698" y="39718"/>
                                  <a:pt x="18265" y="39718"/>
                                </a:cubicBezTo>
                                <a:cubicBezTo>
                                  <a:pt x="7025" y="39718"/>
                                  <a:pt x="0" y="30820"/>
                                  <a:pt x="0" y="19848"/>
                                </a:cubicBezTo>
                                <a:close/>
                              </a:path>
                            </a:pathLst>
                          </a:custGeom>
                          <a:solidFill>
                            <a:srgbClr val="182C36"/>
                          </a:solidFill>
                          <a:ln w="2230" cap="flat">
                            <a:noFill/>
                            <a:prstDash val="solid"/>
                            <a:miter/>
                          </a:ln>
                        </wps:spPr>
                        <wps:bodyPr/>
                      </wps:wsp>
                      <wps:wsp>
                        <wps:cNvPr id="707195515" name="Free-form: Shape 707195515"/>
                        <wps:cNvSpPr/>
                        <wps:spPr>
                          <a:xfrm>
                            <a:off x="328431" y="119422"/>
                            <a:ext cx="35146" cy="39205"/>
                          </a:xfrm>
                          <a:custGeom>
                            <a:avLst/>
                            <a:gdLst>
                              <a:gd name="csX0" fmla="*/ 25401 w 35146"/>
                              <a:gd name="csY0" fmla="*/ 33229 h 39205"/>
                              <a:gd name="csX1" fmla="*/ 25334 w 35146"/>
                              <a:gd name="csY1" fmla="*/ 33229 h 39205"/>
                              <a:gd name="csX2" fmla="*/ 12779 w 35146"/>
                              <a:gd name="csY2" fmla="*/ 39205 h 39205"/>
                              <a:gd name="csX3" fmla="*/ 0 w 35146"/>
                              <a:gd name="csY3" fmla="*/ 28701 h 39205"/>
                              <a:gd name="csX4" fmla="*/ 16436 w 35146"/>
                              <a:gd name="csY4" fmla="*/ 16503 h 39205"/>
                              <a:gd name="csX5" fmla="*/ 25490 w 35146"/>
                              <a:gd name="csY5" fmla="*/ 11106 h 39205"/>
                              <a:gd name="csX6" fmla="*/ 17016 w 35146"/>
                              <a:gd name="csY6" fmla="*/ 4460 h 39205"/>
                              <a:gd name="csX7" fmla="*/ 7605 w 35146"/>
                              <a:gd name="csY7" fmla="*/ 12779 h 39205"/>
                              <a:gd name="csX8" fmla="*/ 1918 w 35146"/>
                              <a:gd name="csY8" fmla="*/ 12779 h 39205"/>
                              <a:gd name="csX9" fmla="*/ 16971 w 35146"/>
                              <a:gd name="csY9" fmla="*/ 0 h 39205"/>
                              <a:gd name="csX10" fmla="*/ 30909 w 35146"/>
                              <a:gd name="csY10" fmla="*/ 11976 h 39205"/>
                              <a:gd name="csX11" fmla="*/ 30909 w 35146"/>
                              <a:gd name="csY11" fmla="*/ 29950 h 39205"/>
                              <a:gd name="csX12" fmla="*/ 34923 w 35146"/>
                              <a:gd name="csY12" fmla="*/ 33965 h 39205"/>
                              <a:gd name="csX13" fmla="*/ 35146 w 35146"/>
                              <a:gd name="csY13" fmla="*/ 33965 h 39205"/>
                              <a:gd name="csX14" fmla="*/ 35146 w 35146"/>
                              <a:gd name="csY14" fmla="*/ 38269 h 39205"/>
                              <a:gd name="csX15" fmla="*/ 31935 w 35146"/>
                              <a:gd name="csY15" fmla="*/ 38848 h 39205"/>
                              <a:gd name="csX16" fmla="*/ 25446 w 35146"/>
                              <a:gd name="csY16" fmla="*/ 33229 h 39205"/>
                              <a:gd name="csX17" fmla="*/ 25557 w 35146"/>
                              <a:gd name="csY17" fmla="*/ 24531 h 39205"/>
                              <a:gd name="csX18" fmla="*/ 25557 w 35146"/>
                              <a:gd name="csY18" fmla="*/ 18108 h 39205"/>
                              <a:gd name="csX19" fmla="*/ 16949 w 35146"/>
                              <a:gd name="csY19" fmla="*/ 20874 h 39205"/>
                              <a:gd name="csX20" fmla="*/ 6289 w 35146"/>
                              <a:gd name="csY20" fmla="*/ 28545 h 39205"/>
                              <a:gd name="csX21" fmla="*/ 14094 w 35146"/>
                              <a:gd name="csY21" fmla="*/ 34678 h 39205"/>
                              <a:gd name="csX22" fmla="*/ 25557 w 35146"/>
                              <a:gd name="csY22" fmla="*/ 24531 h 3920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Lst>
                            <a:rect l="l" t="t" r="r" b="b"/>
                            <a:pathLst>
                              <a:path w="35146" h="39205">
                                <a:moveTo>
                                  <a:pt x="25401" y="33229"/>
                                </a:moveTo>
                                <a:lnTo>
                                  <a:pt x="25334" y="33229"/>
                                </a:lnTo>
                                <a:cubicBezTo>
                                  <a:pt x="23082" y="36150"/>
                                  <a:pt x="19201" y="39205"/>
                                  <a:pt x="12779" y="39205"/>
                                </a:cubicBezTo>
                                <a:cubicBezTo>
                                  <a:pt x="5620" y="39205"/>
                                  <a:pt x="0" y="35838"/>
                                  <a:pt x="0" y="28701"/>
                                </a:cubicBezTo>
                                <a:cubicBezTo>
                                  <a:pt x="0" y="19781"/>
                                  <a:pt x="7003" y="17975"/>
                                  <a:pt x="16436" y="16503"/>
                                </a:cubicBezTo>
                                <a:cubicBezTo>
                                  <a:pt x="21766" y="15700"/>
                                  <a:pt x="25490" y="15187"/>
                                  <a:pt x="25490" y="11106"/>
                                </a:cubicBezTo>
                                <a:cubicBezTo>
                                  <a:pt x="25490" y="7025"/>
                                  <a:pt x="22413" y="4460"/>
                                  <a:pt x="17016" y="4460"/>
                                </a:cubicBezTo>
                                <a:cubicBezTo>
                                  <a:pt x="10883" y="4460"/>
                                  <a:pt x="7805" y="7092"/>
                                  <a:pt x="7605" y="12779"/>
                                </a:cubicBezTo>
                                <a:lnTo>
                                  <a:pt x="1918" y="12779"/>
                                </a:lnTo>
                                <a:cubicBezTo>
                                  <a:pt x="2141" y="5486"/>
                                  <a:pt x="6958" y="0"/>
                                  <a:pt x="16971" y="0"/>
                                </a:cubicBezTo>
                                <a:cubicBezTo>
                                  <a:pt x="24999" y="0"/>
                                  <a:pt x="30909" y="2988"/>
                                  <a:pt x="30909" y="11976"/>
                                </a:cubicBezTo>
                                <a:lnTo>
                                  <a:pt x="30909" y="29950"/>
                                </a:lnTo>
                                <a:cubicBezTo>
                                  <a:pt x="30909" y="33028"/>
                                  <a:pt x="31645" y="34700"/>
                                  <a:pt x="34923" y="33965"/>
                                </a:cubicBezTo>
                                <a:lnTo>
                                  <a:pt x="35146" y="33965"/>
                                </a:lnTo>
                                <a:lnTo>
                                  <a:pt x="35146" y="38269"/>
                                </a:lnTo>
                                <a:cubicBezTo>
                                  <a:pt x="34411" y="38559"/>
                                  <a:pt x="33474" y="38848"/>
                                  <a:pt x="31935" y="38848"/>
                                </a:cubicBezTo>
                                <a:cubicBezTo>
                                  <a:pt x="28055" y="38848"/>
                                  <a:pt x="26025" y="37087"/>
                                  <a:pt x="25446" y="33229"/>
                                </a:cubicBezTo>
                                <a:close/>
                                <a:moveTo>
                                  <a:pt x="25557" y="24531"/>
                                </a:moveTo>
                                <a:lnTo>
                                  <a:pt x="25557" y="18108"/>
                                </a:lnTo>
                                <a:cubicBezTo>
                                  <a:pt x="23595" y="19357"/>
                                  <a:pt x="20160" y="20294"/>
                                  <a:pt x="16949" y="20874"/>
                                </a:cubicBezTo>
                                <a:cubicBezTo>
                                  <a:pt x="11039" y="21967"/>
                                  <a:pt x="6289" y="22992"/>
                                  <a:pt x="6289" y="28545"/>
                                </a:cubicBezTo>
                                <a:cubicBezTo>
                                  <a:pt x="6289" y="33585"/>
                                  <a:pt x="10236" y="34678"/>
                                  <a:pt x="14094" y="34678"/>
                                </a:cubicBezTo>
                                <a:cubicBezTo>
                                  <a:pt x="21989" y="34678"/>
                                  <a:pt x="25557" y="28902"/>
                                  <a:pt x="25557" y="24531"/>
                                </a:cubicBezTo>
                                <a:close/>
                              </a:path>
                            </a:pathLst>
                          </a:custGeom>
                          <a:solidFill>
                            <a:srgbClr val="182C36"/>
                          </a:solidFill>
                          <a:ln w="2230" cap="flat">
                            <a:noFill/>
                            <a:prstDash val="solid"/>
                            <a:miter/>
                          </a:ln>
                        </wps:spPr>
                        <wps:bodyPr/>
                      </wps:wsp>
                      <wps:wsp>
                        <wps:cNvPr id="52462628" name="Free-form: Shape 52462628"/>
                        <wps:cNvSpPr/>
                        <wps:spPr>
                          <a:xfrm>
                            <a:off x="363332" y="108249"/>
                            <a:ext cx="18688" cy="49865"/>
                          </a:xfrm>
                          <a:custGeom>
                            <a:avLst/>
                            <a:gdLst>
                              <a:gd name="csX0" fmla="*/ 0 w 18688"/>
                              <a:gd name="csY0" fmla="*/ 11909 h 49865"/>
                              <a:gd name="csX1" fmla="*/ 5486 w 18688"/>
                              <a:gd name="csY1" fmla="*/ 11909 h 49865"/>
                              <a:gd name="csX2" fmla="*/ 5486 w 18688"/>
                              <a:gd name="csY2" fmla="*/ 0 h 49865"/>
                              <a:gd name="csX3" fmla="*/ 11396 w 18688"/>
                              <a:gd name="csY3" fmla="*/ 0 h 49865"/>
                              <a:gd name="csX4" fmla="*/ 11396 w 18688"/>
                              <a:gd name="csY4" fmla="*/ 11909 h 49865"/>
                              <a:gd name="csX5" fmla="*/ 18688 w 18688"/>
                              <a:gd name="csY5" fmla="*/ 11909 h 49865"/>
                              <a:gd name="csX6" fmla="*/ 18688 w 18688"/>
                              <a:gd name="csY6" fmla="*/ 16726 h 49865"/>
                              <a:gd name="csX7" fmla="*/ 11396 w 18688"/>
                              <a:gd name="csY7" fmla="*/ 16726 h 49865"/>
                              <a:gd name="csX8" fmla="*/ 11396 w 18688"/>
                              <a:gd name="csY8" fmla="*/ 41257 h 49865"/>
                              <a:gd name="csX9" fmla="*/ 15187 w 18688"/>
                              <a:gd name="csY9" fmla="*/ 44758 h 49865"/>
                              <a:gd name="csX10" fmla="*/ 18331 w 18688"/>
                              <a:gd name="csY10" fmla="*/ 44245 h 49865"/>
                              <a:gd name="csX11" fmla="*/ 18555 w 18688"/>
                              <a:gd name="csY11" fmla="*/ 44245 h 49865"/>
                              <a:gd name="csX12" fmla="*/ 18555 w 18688"/>
                              <a:gd name="csY12" fmla="*/ 49352 h 49865"/>
                              <a:gd name="csX13" fmla="*/ 13804 w 18688"/>
                              <a:gd name="csY13" fmla="*/ 49865 h 49865"/>
                              <a:gd name="csX14" fmla="*/ 5486 w 18688"/>
                              <a:gd name="csY14" fmla="*/ 42550 h 49865"/>
                              <a:gd name="csX15" fmla="*/ 5486 w 18688"/>
                              <a:gd name="csY15" fmla="*/ 16704 h 49865"/>
                              <a:gd name="csX16" fmla="*/ 0 w 18688"/>
                              <a:gd name="csY16" fmla="*/ 16704 h 49865"/>
                              <a:gd name="csX17" fmla="*/ 0 w 18688"/>
                              <a:gd name="csY17" fmla="*/ 11886 h 4986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Lst>
                            <a:rect l="l" t="t" r="r" b="b"/>
                            <a:pathLst>
                              <a:path w="18688" h="49865">
                                <a:moveTo>
                                  <a:pt x="0" y="11909"/>
                                </a:moveTo>
                                <a:lnTo>
                                  <a:pt x="5486" y="11909"/>
                                </a:lnTo>
                                <a:lnTo>
                                  <a:pt x="5486" y="0"/>
                                </a:lnTo>
                                <a:lnTo>
                                  <a:pt x="11396" y="0"/>
                                </a:lnTo>
                                <a:lnTo>
                                  <a:pt x="11396" y="11909"/>
                                </a:lnTo>
                                <a:lnTo>
                                  <a:pt x="18688" y="11909"/>
                                </a:lnTo>
                                <a:lnTo>
                                  <a:pt x="18688" y="16726"/>
                                </a:lnTo>
                                <a:lnTo>
                                  <a:pt x="11396" y="16726"/>
                                </a:lnTo>
                                <a:lnTo>
                                  <a:pt x="11396" y="41257"/>
                                </a:lnTo>
                                <a:cubicBezTo>
                                  <a:pt x="11396" y="43889"/>
                                  <a:pt x="12779" y="44758"/>
                                  <a:pt x="15187" y="44758"/>
                                </a:cubicBezTo>
                                <a:cubicBezTo>
                                  <a:pt x="16347" y="44758"/>
                                  <a:pt x="17662" y="44468"/>
                                  <a:pt x="18331" y="44245"/>
                                </a:cubicBezTo>
                                <a:lnTo>
                                  <a:pt x="18555" y="44245"/>
                                </a:lnTo>
                                <a:lnTo>
                                  <a:pt x="18555" y="49352"/>
                                </a:lnTo>
                                <a:cubicBezTo>
                                  <a:pt x="17172" y="49642"/>
                                  <a:pt x="15566" y="49865"/>
                                  <a:pt x="13804" y="49865"/>
                                </a:cubicBezTo>
                                <a:cubicBezTo>
                                  <a:pt x="8987" y="49865"/>
                                  <a:pt x="5486" y="47903"/>
                                  <a:pt x="5486" y="42550"/>
                                </a:cubicBezTo>
                                <a:lnTo>
                                  <a:pt x="5486" y="16704"/>
                                </a:lnTo>
                                <a:lnTo>
                                  <a:pt x="0" y="16704"/>
                                </a:lnTo>
                                <a:lnTo>
                                  <a:pt x="0" y="11886"/>
                                </a:lnTo>
                                <a:close/>
                              </a:path>
                            </a:pathLst>
                          </a:custGeom>
                          <a:solidFill>
                            <a:srgbClr val="182C36"/>
                          </a:solidFill>
                          <a:ln w="2230" cap="flat">
                            <a:noFill/>
                            <a:prstDash val="solid"/>
                            <a:miter/>
                          </a:ln>
                        </wps:spPr>
                        <wps:bodyPr/>
                      </wps:wsp>
                      <wps:wsp>
                        <wps:cNvPr id="1080211970" name="Free-form: Shape 1080211970"/>
                        <wps:cNvSpPr/>
                        <wps:spPr>
                          <a:xfrm>
                            <a:off x="386703" y="108249"/>
                            <a:ext cx="5909" cy="49664"/>
                          </a:xfrm>
                          <a:custGeom>
                            <a:avLst/>
                            <a:gdLst>
                              <a:gd name="csX0" fmla="*/ 0 w 5909"/>
                              <a:gd name="csY0" fmla="*/ 0 h 49664"/>
                              <a:gd name="csX1" fmla="*/ 5910 w 5909"/>
                              <a:gd name="csY1" fmla="*/ 0 h 49664"/>
                              <a:gd name="csX2" fmla="*/ 5910 w 5909"/>
                              <a:gd name="csY2" fmla="*/ 7292 h 49664"/>
                              <a:gd name="csX3" fmla="*/ 0 w 5909"/>
                              <a:gd name="csY3" fmla="*/ 7292 h 49664"/>
                              <a:gd name="csX4" fmla="*/ 0 w 5909"/>
                              <a:gd name="csY4" fmla="*/ 0 h 49664"/>
                              <a:gd name="csX5" fmla="*/ 0 w 5909"/>
                              <a:gd name="csY5" fmla="*/ 11909 h 49664"/>
                              <a:gd name="csX6" fmla="*/ 5910 w 5909"/>
                              <a:gd name="csY6" fmla="*/ 11909 h 49664"/>
                              <a:gd name="csX7" fmla="*/ 5910 w 5909"/>
                              <a:gd name="csY7" fmla="*/ 49664 h 49664"/>
                              <a:gd name="csX8" fmla="*/ 0 w 5909"/>
                              <a:gd name="csY8" fmla="*/ 49664 h 49664"/>
                              <a:gd name="csX9" fmla="*/ 0 w 5909"/>
                              <a:gd name="csY9" fmla="*/ 11909 h 49664"/>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5909" h="49664">
                                <a:moveTo>
                                  <a:pt x="0" y="0"/>
                                </a:moveTo>
                                <a:lnTo>
                                  <a:pt x="5910" y="0"/>
                                </a:lnTo>
                                <a:lnTo>
                                  <a:pt x="5910" y="7292"/>
                                </a:lnTo>
                                <a:lnTo>
                                  <a:pt x="0" y="7292"/>
                                </a:lnTo>
                                <a:lnTo>
                                  <a:pt x="0" y="0"/>
                                </a:lnTo>
                                <a:close/>
                                <a:moveTo>
                                  <a:pt x="0" y="11909"/>
                                </a:moveTo>
                                <a:lnTo>
                                  <a:pt x="5910" y="11909"/>
                                </a:lnTo>
                                <a:lnTo>
                                  <a:pt x="5910" y="49664"/>
                                </a:lnTo>
                                <a:lnTo>
                                  <a:pt x="0" y="49664"/>
                                </a:lnTo>
                                <a:lnTo>
                                  <a:pt x="0" y="11909"/>
                                </a:lnTo>
                                <a:close/>
                              </a:path>
                            </a:pathLst>
                          </a:custGeom>
                          <a:solidFill>
                            <a:srgbClr val="182C36"/>
                          </a:solidFill>
                          <a:ln w="2230" cap="flat">
                            <a:noFill/>
                            <a:prstDash val="solid"/>
                            <a:miter/>
                          </a:ln>
                        </wps:spPr>
                        <wps:bodyPr/>
                      </wps:wsp>
                      <wps:wsp>
                        <wps:cNvPr id="912498700" name="Free-form: Shape 912498700"/>
                        <wps:cNvSpPr/>
                        <wps:spPr>
                          <a:xfrm>
                            <a:off x="397073" y="119199"/>
                            <a:ext cx="36439" cy="39740"/>
                          </a:xfrm>
                          <a:custGeom>
                            <a:avLst/>
                            <a:gdLst>
                              <a:gd name="csX0" fmla="*/ 0 w 36439"/>
                              <a:gd name="csY0" fmla="*/ 19870 h 39740"/>
                              <a:gd name="csX1" fmla="*/ 18265 w 36439"/>
                              <a:gd name="csY1" fmla="*/ 0 h 39740"/>
                              <a:gd name="csX2" fmla="*/ 36440 w 36439"/>
                              <a:gd name="csY2" fmla="*/ 19870 h 39740"/>
                              <a:gd name="csX3" fmla="*/ 18265 w 36439"/>
                              <a:gd name="csY3" fmla="*/ 39741 h 39740"/>
                              <a:gd name="csX4" fmla="*/ 0 w 36439"/>
                              <a:gd name="csY4" fmla="*/ 19870 h 39740"/>
                              <a:gd name="csX5" fmla="*/ 30374 w 36439"/>
                              <a:gd name="csY5" fmla="*/ 19870 h 39740"/>
                              <a:gd name="csX6" fmla="*/ 18242 w 36439"/>
                              <a:gd name="csY6" fmla="*/ 4906 h 39740"/>
                              <a:gd name="csX7" fmla="*/ 6044 w 36439"/>
                              <a:gd name="csY7" fmla="*/ 19870 h 39740"/>
                              <a:gd name="csX8" fmla="*/ 18242 w 36439"/>
                              <a:gd name="csY8" fmla="*/ 34767 h 39740"/>
                              <a:gd name="csX9" fmla="*/ 30374 w 36439"/>
                              <a:gd name="csY9" fmla="*/ 19870 h 3974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36439" h="39740">
                                <a:moveTo>
                                  <a:pt x="0" y="19870"/>
                                </a:moveTo>
                                <a:cubicBezTo>
                                  <a:pt x="0" y="8920"/>
                                  <a:pt x="7003" y="0"/>
                                  <a:pt x="18265" y="0"/>
                                </a:cubicBezTo>
                                <a:cubicBezTo>
                                  <a:pt x="29527" y="0"/>
                                  <a:pt x="36440" y="8920"/>
                                  <a:pt x="36440" y="19870"/>
                                </a:cubicBezTo>
                                <a:cubicBezTo>
                                  <a:pt x="36440" y="30820"/>
                                  <a:pt x="29571" y="39741"/>
                                  <a:pt x="18265" y="39741"/>
                                </a:cubicBezTo>
                                <a:cubicBezTo>
                                  <a:pt x="6958" y="39741"/>
                                  <a:pt x="0" y="30842"/>
                                  <a:pt x="0" y="19870"/>
                                </a:cubicBezTo>
                                <a:close/>
                                <a:moveTo>
                                  <a:pt x="30374" y="19870"/>
                                </a:moveTo>
                                <a:cubicBezTo>
                                  <a:pt x="30374" y="11552"/>
                                  <a:pt x="26293" y="4906"/>
                                  <a:pt x="18242" y="4906"/>
                                </a:cubicBezTo>
                                <a:cubicBezTo>
                                  <a:pt x="10192" y="4906"/>
                                  <a:pt x="6044" y="11552"/>
                                  <a:pt x="6044" y="19870"/>
                                </a:cubicBezTo>
                                <a:cubicBezTo>
                                  <a:pt x="6044" y="28189"/>
                                  <a:pt x="10214" y="34767"/>
                                  <a:pt x="18242" y="34767"/>
                                </a:cubicBezTo>
                                <a:cubicBezTo>
                                  <a:pt x="26271" y="34767"/>
                                  <a:pt x="30374" y="28189"/>
                                  <a:pt x="30374" y="19870"/>
                                </a:cubicBezTo>
                                <a:close/>
                              </a:path>
                            </a:pathLst>
                          </a:custGeom>
                          <a:solidFill>
                            <a:srgbClr val="182C36"/>
                          </a:solidFill>
                          <a:ln w="2230" cap="flat">
                            <a:noFill/>
                            <a:prstDash val="solid"/>
                            <a:miter/>
                          </a:ln>
                        </wps:spPr>
                        <wps:bodyPr/>
                      </wps:wsp>
                      <wps:wsp>
                        <wps:cNvPr id="2029149835" name="Free-form: Shape 2029149835"/>
                        <wps:cNvSpPr/>
                        <wps:spPr>
                          <a:xfrm>
                            <a:off x="437683" y="119288"/>
                            <a:ext cx="30730" cy="38647"/>
                          </a:xfrm>
                          <a:custGeom>
                            <a:avLst/>
                            <a:gdLst>
                              <a:gd name="csX0" fmla="*/ 5887 w 30730"/>
                              <a:gd name="csY0" fmla="*/ 5843 h 38647"/>
                              <a:gd name="csX1" fmla="*/ 6044 w 30730"/>
                              <a:gd name="csY1" fmla="*/ 5843 h 38647"/>
                              <a:gd name="csX2" fmla="*/ 18019 w 30730"/>
                              <a:gd name="csY2" fmla="*/ 0 h 38647"/>
                              <a:gd name="csX3" fmla="*/ 30731 w 30730"/>
                              <a:gd name="csY3" fmla="*/ 12132 h 38647"/>
                              <a:gd name="csX4" fmla="*/ 30731 w 30730"/>
                              <a:gd name="csY4" fmla="*/ 38648 h 38647"/>
                              <a:gd name="csX5" fmla="*/ 24821 w 30730"/>
                              <a:gd name="csY5" fmla="*/ 38648 h 38647"/>
                              <a:gd name="csX6" fmla="*/ 24821 w 30730"/>
                              <a:gd name="csY6" fmla="*/ 12645 h 38647"/>
                              <a:gd name="csX7" fmla="*/ 16280 w 30730"/>
                              <a:gd name="csY7" fmla="*/ 4973 h 38647"/>
                              <a:gd name="csX8" fmla="*/ 5910 w 30730"/>
                              <a:gd name="csY8" fmla="*/ 15410 h 38647"/>
                              <a:gd name="csX9" fmla="*/ 5910 w 30730"/>
                              <a:gd name="csY9" fmla="*/ 38625 h 38647"/>
                              <a:gd name="csX10" fmla="*/ 0 w 30730"/>
                              <a:gd name="csY10" fmla="*/ 38625 h 38647"/>
                              <a:gd name="csX11" fmla="*/ 0 w 30730"/>
                              <a:gd name="csY11" fmla="*/ 870 h 38647"/>
                              <a:gd name="csX12" fmla="*/ 5910 w 30730"/>
                              <a:gd name="csY12" fmla="*/ 870 h 38647"/>
                              <a:gd name="csX13" fmla="*/ 5910 w 30730"/>
                              <a:gd name="csY13" fmla="*/ 5843 h 3864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Lst>
                            <a:rect l="l" t="t" r="r" b="b"/>
                            <a:pathLst>
                              <a:path w="30730" h="38647">
                                <a:moveTo>
                                  <a:pt x="5887" y="5843"/>
                                </a:moveTo>
                                <a:lnTo>
                                  <a:pt x="6044" y="5843"/>
                                </a:lnTo>
                                <a:cubicBezTo>
                                  <a:pt x="8742" y="2275"/>
                                  <a:pt x="12556" y="0"/>
                                  <a:pt x="18019" y="0"/>
                                </a:cubicBezTo>
                                <a:cubicBezTo>
                                  <a:pt x="25914" y="0"/>
                                  <a:pt x="30731" y="4304"/>
                                  <a:pt x="30731" y="12132"/>
                                </a:cubicBezTo>
                                <a:lnTo>
                                  <a:pt x="30731" y="38648"/>
                                </a:lnTo>
                                <a:lnTo>
                                  <a:pt x="24821" y="38648"/>
                                </a:lnTo>
                                <a:lnTo>
                                  <a:pt x="24821" y="12645"/>
                                </a:lnTo>
                                <a:cubicBezTo>
                                  <a:pt x="24821" y="7761"/>
                                  <a:pt x="21610" y="4973"/>
                                  <a:pt x="16280" y="4973"/>
                                </a:cubicBezTo>
                                <a:cubicBezTo>
                                  <a:pt x="10281" y="4973"/>
                                  <a:pt x="5910" y="9210"/>
                                  <a:pt x="5910" y="15410"/>
                                </a:cubicBezTo>
                                <a:lnTo>
                                  <a:pt x="5910" y="38625"/>
                                </a:lnTo>
                                <a:lnTo>
                                  <a:pt x="0" y="38625"/>
                                </a:lnTo>
                                <a:lnTo>
                                  <a:pt x="0" y="870"/>
                                </a:lnTo>
                                <a:lnTo>
                                  <a:pt x="5910" y="870"/>
                                </a:lnTo>
                                <a:lnTo>
                                  <a:pt x="5910" y="5843"/>
                                </a:lnTo>
                                <a:close/>
                              </a:path>
                            </a:pathLst>
                          </a:custGeom>
                          <a:solidFill>
                            <a:srgbClr val="182C36"/>
                          </a:solidFill>
                          <a:ln w="2230" cap="flat">
                            <a:noFill/>
                            <a:prstDash val="solid"/>
                            <a:miter/>
                          </a:ln>
                        </wps:spPr>
                        <wps:bodyPr/>
                      </wps:wsp>
                      <wps:wsp>
                        <wps:cNvPr id="534404534" name="Free-form: Shape 534404534"/>
                        <wps:cNvSpPr/>
                        <wps:spPr>
                          <a:xfrm>
                            <a:off x="174174" y="40008"/>
                            <a:ext cx="53165" cy="56087"/>
                          </a:xfrm>
                          <a:custGeom>
                            <a:avLst/>
                            <a:gdLst>
                              <a:gd name="csX0" fmla="*/ 0 w 53165"/>
                              <a:gd name="csY0" fmla="*/ 28077 h 56087"/>
                              <a:gd name="csX1" fmla="*/ 26627 w 53165"/>
                              <a:gd name="csY1" fmla="*/ 0 h 56087"/>
                              <a:gd name="csX2" fmla="*/ 53166 w 53165"/>
                              <a:gd name="csY2" fmla="*/ 28077 h 56087"/>
                              <a:gd name="csX3" fmla="*/ 26627 w 53165"/>
                              <a:gd name="csY3" fmla="*/ 56087 h 56087"/>
                              <a:gd name="csX4" fmla="*/ 0 w 53165"/>
                              <a:gd name="csY4" fmla="*/ 28077 h 56087"/>
                              <a:gd name="csX5" fmla="*/ 41725 w 53165"/>
                              <a:gd name="csY5" fmla="*/ 28077 h 56087"/>
                              <a:gd name="csX6" fmla="*/ 26672 w 53165"/>
                              <a:gd name="csY6" fmla="*/ 8965 h 56087"/>
                              <a:gd name="csX7" fmla="*/ 11396 w 53165"/>
                              <a:gd name="csY7" fmla="*/ 28077 h 56087"/>
                              <a:gd name="csX8" fmla="*/ 26672 w 53165"/>
                              <a:gd name="csY8" fmla="*/ 47122 h 56087"/>
                              <a:gd name="csX9" fmla="*/ 41725 w 53165"/>
                              <a:gd name="csY9" fmla="*/ 28077 h 5608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53165" h="56087">
                                <a:moveTo>
                                  <a:pt x="0" y="28077"/>
                                </a:moveTo>
                                <a:cubicBezTo>
                                  <a:pt x="0" y="11976"/>
                                  <a:pt x="10348" y="0"/>
                                  <a:pt x="26627" y="0"/>
                                </a:cubicBezTo>
                                <a:cubicBezTo>
                                  <a:pt x="42907" y="0"/>
                                  <a:pt x="53166" y="11976"/>
                                  <a:pt x="53166" y="28077"/>
                                </a:cubicBezTo>
                                <a:cubicBezTo>
                                  <a:pt x="53166" y="44178"/>
                                  <a:pt x="42907" y="56087"/>
                                  <a:pt x="26627" y="56087"/>
                                </a:cubicBezTo>
                                <a:cubicBezTo>
                                  <a:pt x="10348" y="56087"/>
                                  <a:pt x="0" y="44201"/>
                                  <a:pt x="0" y="28077"/>
                                </a:cubicBezTo>
                                <a:close/>
                                <a:moveTo>
                                  <a:pt x="41725" y="28077"/>
                                </a:moveTo>
                                <a:cubicBezTo>
                                  <a:pt x="41725" y="17306"/>
                                  <a:pt x="36797" y="8965"/>
                                  <a:pt x="26672" y="8965"/>
                                </a:cubicBezTo>
                                <a:cubicBezTo>
                                  <a:pt x="16547" y="8965"/>
                                  <a:pt x="11396" y="17328"/>
                                  <a:pt x="11396" y="28077"/>
                                </a:cubicBezTo>
                                <a:cubicBezTo>
                                  <a:pt x="11396" y="38826"/>
                                  <a:pt x="16570" y="47122"/>
                                  <a:pt x="26672" y="47122"/>
                                </a:cubicBezTo>
                                <a:cubicBezTo>
                                  <a:pt x="36774" y="47122"/>
                                  <a:pt x="41725" y="38759"/>
                                  <a:pt x="41725" y="28077"/>
                                </a:cubicBezTo>
                                <a:close/>
                              </a:path>
                            </a:pathLst>
                          </a:custGeom>
                          <a:solidFill>
                            <a:srgbClr val="182C36"/>
                          </a:solidFill>
                          <a:ln w="2230" cap="flat">
                            <a:noFill/>
                            <a:prstDash val="solid"/>
                            <a:miter/>
                          </a:ln>
                        </wps:spPr>
                        <wps:bodyPr/>
                      </wps:wsp>
                      <wps:wsp>
                        <wps:cNvPr id="2018658957" name="Free-form: Shape 2018658957"/>
                        <wps:cNvSpPr/>
                        <wps:spPr>
                          <a:xfrm>
                            <a:off x="233896" y="41078"/>
                            <a:ext cx="38536" cy="53834"/>
                          </a:xfrm>
                          <a:custGeom>
                            <a:avLst/>
                            <a:gdLst>
                              <a:gd name="csX0" fmla="*/ 0 w 38536"/>
                              <a:gd name="csY0" fmla="*/ 0 h 53834"/>
                              <a:gd name="csX1" fmla="*/ 38536 w 38536"/>
                              <a:gd name="csY1" fmla="*/ 0 h 53834"/>
                              <a:gd name="csX2" fmla="*/ 38536 w 38536"/>
                              <a:gd name="csY2" fmla="*/ 9255 h 53834"/>
                              <a:gd name="csX3" fmla="*/ 10905 w 38536"/>
                              <a:gd name="csY3" fmla="*/ 9255 h 53834"/>
                              <a:gd name="csX4" fmla="*/ 10905 w 38536"/>
                              <a:gd name="csY4" fmla="*/ 22212 h 53834"/>
                              <a:gd name="csX5" fmla="*/ 35191 w 38536"/>
                              <a:gd name="csY5" fmla="*/ 22212 h 53834"/>
                              <a:gd name="csX6" fmla="*/ 35191 w 38536"/>
                              <a:gd name="csY6" fmla="*/ 31556 h 53834"/>
                              <a:gd name="csX7" fmla="*/ 10905 w 38536"/>
                              <a:gd name="csY7" fmla="*/ 31556 h 53834"/>
                              <a:gd name="csX8" fmla="*/ 10905 w 38536"/>
                              <a:gd name="csY8" fmla="*/ 53835 h 53834"/>
                              <a:gd name="csX9" fmla="*/ 0 w 38536"/>
                              <a:gd name="csY9" fmla="*/ 53835 h 53834"/>
                              <a:gd name="csX10" fmla="*/ 0 w 38536"/>
                              <a:gd name="csY10" fmla="*/ 22 h 53834"/>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Lst>
                            <a:rect l="l" t="t" r="r" b="b"/>
                            <a:pathLst>
                              <a:path w="38536" h="53834">
                                <a:moveTo>
                                  <a:pt x="0" y="0"/>
                                </a:moveTo>
                                <a:lnTo>
                                  <a:pt x="38536" y="0"/>
                                </a:lnTo>
                                <a:lnTo>
                                  <a:pt x="38536" y="9255"/>
                                </a:lnTo>
                                <a:lnTo>
                                  <a:pt x="10905" y="9255"/>
                                </a:lnTo>
                                <a:lnTo>
                                  <a:pt x="10905" y="22212"/>
                                </a:lnTo>
                                <a:lnTo>
                                  <a:pt x="35191" y="22212"/>
                                </a:lnTo>
                                <a:lnTo>
                                  <a:pt x="35191" y="31556"/>
                                </a:lnTo>
                                <a:lnTo>
                                  <a:pt x="10905" y="31556"/>
                                </a:lnTo>
                                <a:lnTo>
                                  <a:pt x="10905" y="53835"/>
                                </a:lnTo>
                                <a:lnTo>
                                  <a:pt x="0" y="53835"/>
                                </a:lnTo>
                                <a:lnTo>
                                  <a:pt x="0" y="22"/>
                                </a:lnTo>
                                <a:close/>
                              </a:path>
                            </a:pathLst>
                          </a:custGeom>
                          <a:solidFill>
                            <a:srgbClr val="182C36"/>
                          </a:solidFill>
                          <a:ln w="2230" cap="flat">
                            <a:noFill/>
                            <a:prstDash val="solid"/>
                            <a:miter/>
                          </a:ln>
                        </wps:spPr>
                        <wps:bodyPr/>
                      </wps:wsp>
                      <wps:wsp>
                        <wps:cNvPr id="1138993430" name="Free-form: Shape 1138993430"/>
                        <wps:cNvSpPr/>
                        <wps:spPr>
                          <a:xfrm>
                            <a:off x="276090" y="40008"/>
                            <a:ext cx="49775" cy="56020"/>
                          </a:xfrm>
                          <a:custGeom>
                            <a:avLst/>
                            <a:gdLst>
                              <a:gd name="csX0" fmla="*/ 41168 w 49775"/>
                              <a:gd name="csY0" fmla="*/ 47657 h 56020"/>
                              <a:gd name="csX1" fmla="*/ 41012 w 49775"/>
                              <a:gd name="csY1" fmla="*/ 47657 h 56020"/>
                              <a:gd name="csX2" fmla="*/ 25892 w 49775"/>
                              <a:gd name="csY2" fmla="*/ 56020 h 56020"/>
                              <a:gd name="csX3" fmla="*/ 7003 w 49775"/>
                              <a:gd name="csY3" fmla="*/ 48193 h 56020"/>
                              <a:gd name="csX4" fmla="*/ 0 w 49775"/>
                              <a:gd name="csY4" fmla="*/ 28166 h 56020"/>
                              <a:gd name="csX5" fmla="*/ 8809 w 49775"/>
                              <a:gd name="csY5" fmla="*/ 6177 h 56020"/>
                              <a:gd name="csX6" fmla="*/ 26115 w 49775"/>
                              <a:gd name="csY6" fmla="*/ 0 h 56020"/>
                              <a:gd name="csX7" fmla="*/ 49152 w 49775"/>
                              <a:gd name="csY7" fmla="*/ 17997 h 56020"/>
                              <a:gd name="csX8" fmla="*/ 38469 w 49775"/>
                              <a:gd name="csY8" fmla="*/ 17997 h 56020"/>
                              <a:gd name="csX9" fmla="*/ 26360 w 49775"/>
                              <a:gd name="csY9" fmla="*/ 9032 h 56020"/>
                              <a:gd name="csX10" fmla="*/ 11151 w 49775"/>
                              <a:gd name="csY10" fmla="*/ 28144 h 56020"/>
                              <a:gd name="csX11" fmla="*/ 26204 w 49775"/>
                              <a:gd name="csY11" fmla="*/ 47189 h 56020"/>
                              <a:gd name="csX12" fmla="*/ 40053 w 49775"/>
                              <a:gd name="csY12" fmla="*/ 34990 h 56020"/>
                              <a:gd name="csX13" fmla="*/ 40053 w 49775"/>
                              <a:gd name="csY13" fmla="*/ 34700 h 56020"/>
                              <a:gd name="csX14" fmla="*/ 27118 w 49775"/>
                              <a:gd name="csY14" fmla="*/ 34700 h 56020"/>
                              <a:gd name="csX15" fmla="*/ 27118 w 49775"/>
                              <a:gd name="csY15" fmla="*/ 26271 h 56020"/>
                              <a:gd name="csX16" fmla="*/ 49776 w 49775"/>
                              <a:gd name="csY16" fmla="*/ 26271 h 56020"/>
                              <a:gd name="csX17" fmla="*/ 49776 w 49775"/>
                              <a:gd name="csY17" fmla="*/ 54883 h 56020"/>
                              <a:gd name="csX18" fmla="*/ 41569 w 49775"/>
                              <a:gd name="csY18" fmla="*/ 54883 h 56020"/>
                              <a:gd name="csX19" fmla="*/ 41190 w 49775"/>
                              <a:gd name="csY19" fmla="*/ 47657 h 5602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Lst>
                            <a:rect l="l" t="t" r="r" b="b"/>
                            <a:pathLst>
                              <a:path w="49775" h="56020">
                                <a:moveTo>
                                  <a:pt x="41168" y="47657"/>
                                </a:moveTo>
                                <a:lnTo>
                                  <a:pt x="41012" y="47657"/>
                                </a:lnTo>
                                <a:cubicBezTo>
                                  <a:pt x="37332" y="53835"/>
                                  <a:pt x="32270" y="56020"/>
                                  <a:pt x="25892" y="56020"/>
                                </a:cubicBezTo>
                                <a:cubicBezTo>
                                  <a:pt x="17752" y="56020"/>
                                  <a:pt x="11440" y="53077"/>
                                  <a:pt x="7003" y="48193"/>
                                </a:cubicBezTo>
                                <a:cubicBezTo>
                                  <a:pt x="2565" y="43219"/>
                                  <a:pt x="0" y="36306"/>
                                  <a:pt x="0" y="28166"/>
                                </a:cubicBezTo>
                                <a:cubicBezTo>
                                  <a:pt x="0" y="19201"/>
                                  <a:pt x="3167" y="11374"/>
                                  <a:pt x="8809" y="6177"/>
                                </a:cubicBezTo>
                                <a:cubicBezTo>
                                  <a:pt x="13180" y="2186"/>
                                  <a:pt x="18889" y="0"/>
                                  <a:pt x="26115" y="0"/>
                                </a:cubicBezTo>
                                <a:cubicBezTo>
                                  <a:pt x="39674" y="0"/>
                                  <a:pt x="47412" y="7449"/>
                                  <a:pt x="49152" y="17997"/>
                                </a:cubicBezTo>
                                <a:lnTo>
                                  <a:pt x="38469" y="17997"/>
                                </a:lnTo>
                                <a:cubicBezTo>
                                  <a:pt x="37265" y="12801"/>
                                  <a:pt x="33273" y="9032"/>
                                  <a:pt x="26360" y="9032"/>
                                </a:cubicBezTo>
                                <a:cubicBezTo>
                                  <a:pt x="16191" y="9032"/>
                                  <a:pt x="11151" y="17462"/>
                                  <a:pt x="11151" y="28144"/>
                                </a:cubicBezTo>
                                <a:cubicBezTo>
                                  <a:pt x="11151" y="38826"/>
                                  <a:pt x="16949" y="47189"/>
                                  <a:pt x="26204" y="47189"/>
                                </a:cubicBezTo>
                                <a:cubicBezTo>
                                  <a:pt x="34567" y="47189"/>
                                  <a:pt x="40053" y="40945"/>
                                  <a:pt x="40053" y="34990"/>
                                </a:cubicBezTo>
                                <a:lnTo>
                                  <a:pt x="40053" y="34700"/>
                                </a:lnTo>
                                <a:lnTo>
                                  <a:pt x="27118" y="34700"/>
                                </a:lnTo>
                                <a:lnTo>
                                  <a:pt x="27118" y="26271"/>
                                </a:lnTo>
                                <a:lnTo>
                                  <a:pt x="49776" y="26271"/>
                                </a:lnTo>
                                <a:lnTo>
                                  <a:pt x="49776" y="54883"/>
                                </a:lnTo>
                                <a:lnTo>
                                  <a:pt x="41569" y="54883"/>
                                </a:lnTo>
                                <a:lnTo>
                                  <a:pt x="41190" y="47657"/>
                                </a:lnTo>
                                <a:close/>
                              </a:path>
                            </a:pathLst>
                          </a:custGeom>
                          <a:solidFill>
                            <a:srgbClr val="182C36"/>
                          </a:solidFill>
                          <a:ln w="2230" cap="flat">
                            <a:noFill/>
                            <a:prstDash val="solid"/>
                            <a:miter/>
                          </a:ln>
                        </wps:spPr>
                        <wps:bodyPr/>
                      </wps:wsp>
                    </wpg:grpSp>
                    <wpg:grpSp>
                      <wpg:cNvPr id="1610552761" name="Graphic 15"/>
                      <wpg:cNvGrpSpPr/>
                      <wpg:grpSpPr>
                        <a:xfrm>
                          <a:off x="0" y="0"/>
                          <a:ext cx="133902" cy="187083"/>
                          <a:chOff x="0" y="0"/>
                          <a:chExt cx="133902" cy="187083"/>
                        </a:xfrm>
                      </wpg:grpSpPr>
                      <wps:wsp>
                        <wps:cNvPr id="1601234401" name="Free-form: Shape 1601234401"/>
                        <wps:cNvSpPr/>
                        <wps:spPr>
                          <a:xfrm>
                            <a:off x="0" y="0"/>
                            <a:ext cx="133902" cy="187083"/>
                          </a:xfrm>
                          <a:custGeom>
                            <a:avLst/>
                            <a:gdLst>
                              <a:gd name="csX0" fmla="*/ 48 w 133902"/>
                              <a:gd name="csY0" fmla="*/ 113936 h 187083"/>
                              <a:gd name="csX1" fmla="*/ 66951 w 133902"/>
                              <a:gd name="csY1" fmla="*/ 187084 h 187083"/>
                              <a:gd name="csX2" fmla="*/ 133855 w 133902"/>
                              <a:gd name="csY2" fmla="*/ 113936 h 187083"/>
                              <a:gd name="csX3" fmla="*/ 133810 w 133902"/>
                              <a:gd name="csY3" fmla="*/ 82402 h 187083"/>
                              <a:gd name="csX4" fmla="*/ 133810 w 133902"/>
                              <a:gd name="csY4" fmla="*/ 50869 h 187083"/>
                              <a:gd name="csX5" fmla="*/ 124020 w 133902"/>
                              <a:gd name="csY5" fmla="*/ 50869 h 187083"/>
                              <a:gd name="csX6" fmla="*/ 124020 w 133902"/>
                              <a:gd name="csY6" fmla="*/ 36418 h 187083"/>
                              <a:gd name="csX7" fmla="*/ 107383 w 133902"/>
                              <a:gd name="csY7" fmla="*/ 37042 h 187083"/>
                              <a:gd name="csX8" fmla="*/ 91304 w 133902"/>
                              <a:gd name="csY8" fmla="*/ 39874 h 187083"/>
                              <a:gd name="csX9" fmla="*/ 95073 w 133902"/>
                              <a:gd name="csY9" fmla="*/ 30642 h 187083"/>
                              <a:gd name="csX10" fmla="*/ 95430 w 133902"/>
                              <a:gd name="csY10" fmla="*/ 19915 h 187083"/>
                              <a:gd name="csX11" fmla="*/ 87803 w 133902"/>
                              <a:gd name="csY11" fmla="*/ 19848 h 187083"/>
                              <a:gd name="csX12" fmla="*/ 80198 w 133902"/>
                              <a:gd name="csY12" fmla="*/ 21409 h 187083"/>
                              <a:gd name="csX13" fmla="*/ 79373 w 133902"/>
                              <a:gd name="csY13" fmla="*/ 21744 h 187083"/>
                              <a:gd name="csX14" fmla="*/ 78570 w 133902"/>
                              <a:gd name="csY14" fmla="*/ 22123 h 187083"/>
                              <a:gd name="csX15" fmla="*/ 77411 w 133902"/>
                              <a:gd name="csY15" fmla="*/ 13827 h 187083"/>
                              <a:gd name="csX16" fmla="*/ 73441 w 133902"/>
                              <a:gd name="csY16" fmla="*/ 6289 h 187083"/>
                              <a:gd name="csX17" fmla="*/ 70341 w 133902"/>
                              <a:gd name="csY17" fmla="*/ 2944 h 187083"/>
                              <a:gd name="csX18" fmla="*/ 66929 w 133902"/>
                              <a:gd name="csY18" fmla="*/ 0 h 187083"/>
                              <a:gd name="csX19" fmla="*/ 66929 w 133902"/>
                              <a:gd name="csY19" fmla="*/ 0 h 187083"/>
                              <a:gd name="csX20" fmla="*/ 63517 w 133902"/>
                              <a:gd name="csY20" fmla="*/ 2944 h 187083"/>
                              <a:gd name="csX21" fmla="*/ 60417 w 133902"/>
                              <a:gd name="csY21" fmla="*/ 6289 h 187083"/>
                              <a:gd name="csX22" fmla="*/ 56448 w 133902"/>
                              <a:gd name="csY22" fmla="*/ 13827 h 187083"/>
                              <a:gd name="csX23" fmla="*/ 55288 w 133902"/>
                              <a:gd name="csY23" fmla="*/ 22123 h 187083"/>
                              <a:gd name="csX24" fmla="*/ 54485 w 133902"/>
                              <a:gd name="csY24" fmla="*/ 21744 h 187083"/>
                              <a:gd name="csX25" fmla="*/ 53660 w 133902"/>
                              <a:gd name="csY25" fmla="*/ 21409 h 187083"/>
                              <a:gd name="csX26" fmla="*/ 46055 w 133902"/>
                              <a:gd name="csY26" fmla="*/ 19848 h 187083"/>
                              <a:gd name="csX27" fmla="*/ 38428 w 133902"/>
                              <a:gd name="csY27" fmla="*/ 19915 h 187083"/>
                              <a:gd name="csX28" fmla="*/ 38785 w 133902"/>
                              <a:gd name="csY28" fmla="*/ 30642 h 187083"/>
                              <a:gd name="csX29" fmla="*/ 42554 w 133902"/>
                              <a:gd name="csY29" fmla="*/ 39874 h 187083"/>
                              <a:gd name="csX30" fmla="*/ 26475 w 133902"/>
                              <a:gd name="csY30" fmla="*/ 37042 h 187083"/>
                              <a:gd name="csX31" fmla="*/ 9838 w 133902"/>
                              <a:gd name="csY31" fmla="*/ 36418 h 187083"/>
                              <a:gd name="csX32" fmla="*/ 9838 w 133902"/>
                              <a:gd name="csY32" fmla="*/ 50869 h 187083"/>
                              <a:gd name="csX33" fmla="*/ 93 w 133902"/>
                              <a:gd name="csY33" fmla="*/ 50869 h 187083"/>
                              <a:gd name="csX34" fmla="*/ 93 w 133902"/>
                              <a:gd name="csY34" fmla="*/ 82402 h 187083"/>
                              <a:gd name="csX35" fmla="*/ 48 w 133902"/>
                              <a:gd name="csY35" fmla="*/ 113936 h 187083"/>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Lst>
                            <a:rect l="l" t="t" r="r" b="b"/>
                            <a:pathLst>
                              <a:path w="133902" h="187083">
                                <a:moveTo>
                                  <a:pt x="48" y="113936"/>
                                </a:moveTo>
                                <a:cubicBezTo>
                                  <a:pt x="-1446" y="162776"/>
                                  <a:pt x="32050" y="187084"/>
                                  <a:pt x="66951" y="187084"/>
                                </a:cubicBezTo>
                                <a:cubicBezTo>
                                  <a:pt x="101853" y="187084"/>
                                  <a:pt x="135349" y="162776"/>
                                  <a:pt x="133855" y="113936"/>
                                </a:cubicBezTo>
                                <a:cubicBezTo>
                                  <a:pt x="133609" y="106064"/>
                                  <a:pt x="133810" y="82402"/>
                                  <a:pt x="133810" y="82402"/>
                                </a:cubicBezTo>
                                <a:lnTo>
                                  <a:pt x="133810" y="50869"/>
                                </a:lnTo>
                                <a:lnTo>
                                  <a:pt x="124020" y="50869"/>
                                </a:lnTo>
                                <a:lnTo>
                                  <a:pt x="124020" y="36418"/>
                                </a:lnTo>
                                <a:cubicBezTo>
                                  <a:pt x="118467" y="36306"/>
                                  <a:pt x="112869" y="36485"/>
                                  <a:pt x="107383" y="37042"/>
                                </a:cubicBezTo>
                                <a:cubicBezTo>
                                  <a:pt x="101897" y="37600"/>
                                  <a:pt x="96500" y="38514"/>
                                  <a:pt x="91304" y="39874"/>
                                </a:cubicBezTo>
                                <a:cubicBezTo>
                                  <a:pt x="93334" y="37332"/>
                                  <a:pt x="94493" y="34121"/>
                                  <a:pt x="95073" y="30642"/>
                                </a:cubicBezTo>
                                <a:cubicBezTo>
                                  <a:pt x="95675" y="27163"/>
                                  <a:pt x="95698" y="23461"/>
                                  <a:pt x="95430" y="19915"/>
                                </a:cubicBezTo>
                                <a:cubicBezTo>
                                  <a:pt x="92932" y="19848"/>
                                  <a:pt x="90368" y="19714"/>
                                  <a:pt x="87803" y="19848"/>
                                </a:cubicBezTo>
                                <a:cubicBezTo>
                                  <a:pt x="85238" y="19982"/>
                                  <a:pt x="82674" y="20405"/>
                                  <a:pt x="80198" y="21409"/>
                                </a:cubicBezTo>
                                <a:cubicBezTo>
                                  <a:pt x="79931" y="21521"/>
                                  <a:pt x="79641" y="21632"/>
                                  <a:pt x="79373" y="21744"/>
                                </a:cubicBezTo>
                                <a:cubicBezTo>
                                  <a:pt x="79106" y="21855"/>
                                  <a:pt x="78838" y="21989"/>
                                  <a:pt x="78570" y="22123"/>
                                </a:cubicBezTo>
                                <a:cubicBezTo>
                                  <a:pt x="78704" y="19246"/>
                                  <a:pt x="78303" y="16480"/>
                                  <a:pt x="77411" y="13827"/>
                                </a:cubicBezTo>
                                <a:cubicBezTo>
                                  <a:pt x="76541" y="11195"/>
                                  <a:pt x="75181" y="8675"/>
                                  <a:pt x="73441" y="6289"/>
                                </a:cubicBezTo>
                                <a:cubicBezTo>
                                  <a:pt x="72103" y="4639"/>
                                  <a:pt x="71501" y="3992"/>
                                  <a:pt x="70341" y="2944"/>
                                </a:cubicBezTo>
                                <a:cubicBezTo>
                                  <a:pt x="69182" y="1896"/>
                                  <a:pt x="68133" y="1026"/>
                                  <a:pt x="66929" y="0"/>
                                </a:cubicBezTo>
                                <a:lnTo>
                                  <a:pt x="66929" y="0"/>
                                </a:lnTo>
                                <a:cubicBezTo>
                                  <a:pt x="65725" y="1004"/>
                                  <a:pt x="64654" y="1873"/>
                                  <a:pt x="63517" y="2944"/>
                                </a:cubicBezTo>
                                <a:cubicBezTo>
                                  <a:pt x="62380" y="4014"/>
                                  <a:pt x="61778" y="4639"/>
                                  <a:pt x="60417" y="6289"/>
                                </a:cubicBezTo>
                                <a:cubicBezTo>
                                  <a:pt x="58678" y="8675"/>
                                  <a:pt x="57317" y="11195"/>
                                  <a:pt x="56448" y="13827"/>
                                </a:cubicBezTo>
                                <a:cubicBezTo>
                                  <a:pt x="55578" y="16458"/>
                                  <a:pt x="55154" y="19224"/>
                                  <a:pt x="55288" y="22123"/>
                                </a:cubicBezTo>
                                <a:cubicBezTo>
                                  <a:pt x="55020" y="21989"/>
                                  <a:pt x="54753" y="21877"/>
                                  <a:pt x="54485" y="21744"/>
                                </a:cubicBezTo>
                                <a:cubicBezTo>
                                  <a:pt x="54218" y="21632"/>
                                  <a:pt x="53950" y="21521"/>
                                  <a:pt x="53660" y="21409"/>
                                </a:cubicBezTo>
                                <a:cubicBezTo>
                                  <a:pt x="51185" y="20405"/>
                                  <a:pt x="48620" y="20004"/>
                                  <a:pt x="46055" y="19848"/>
                                </a:cubicBezTo>
                                <a:cubicBezTo>
                                  <a:pt x="43491" y="19692"/>
                                  <a:pt x="40926" y="19848"/>
                                  <a:pt x="38428" y="19915"/>
                                </a:cubicBezTo>
                                <a:cubicBezTo>
                                  <a:pt x="38183" y="23438"/>
                                  <a:pt x="38205" y="27163"/>
                                  <a:pt x="38785" y="30642"/>
                                </a:cubicBezTo>
                                <a:cubicBezTo>
                                  <a:pt x="39387" y="34121"/>
                                  <a:pt x="40547" y="37332"/>
                                  <a:pt x="42554" y="39874"/>
                                </a:cubicBezTo>
                                <a:cubicBezTo>
                                  <a:pt x="37358" y="38514"/>
                                  <a:pt x="31961" y="37600"/>
                                  <a:pt x="26475" y="37042"/>
                                </a:cubicBezTo>
                                <a:cubicBezTo>
                                  <a:pt x="20989" y="36485"/>
                                  <a:pt x="15391" y="36306"/>
                                  <a:pt x="9838" y="36418"/>
                                </a:cubicBezTo>
                                <a:lnTo>
                                  <a:pt x="9838" y="50869"/>
                                </a:lnTo>
                                <a:lnTo>
                                  <a:pt x="93" y="50869"/>
                                </a:lnTo>
                                <a:lnTo>
                                  <a:pt x="93" y="82402"/>
                                </a:lnTo>
                                <a:cubicBezTo>
                                  <a:pt x="93" y="82402"/>
                                  <a:pt x="293" y="106064"/>
                                  <a:pt x="48" y="113936"/>
                                </a:cubicBezTo>
                                <a:close/>
                              </a:path>
                            </a:pathLst>
                          </a:custGeom>
                          <a:solidFill>
                            <a:srgbClr val="FFFFFF"/>
                          </a:solidFill>
                          <a:ln w="2230" cap="flat">
                            <a:noFill/>
                            <a:prstDash val="solid"/>
                            <a:miter/>
                          </a:ln>
                        </wps:spPr>
                        <wps:bodyPr/>
                      </wps:wsp>
                      <wpg:grpSp>
                        <wpg:cNvPr id="1770841723" name="Graphic 15"/>
                        <wpg:cNvGrpSpPr/>
                        <wpg:grpSpPr>
                          <a:xfrm>
                            <a:off x="4641" y="6333"/>
                            <a:ext cx="124618" cy="177070"/>
                            <a:chOff x="4641" y="6333"/>
                            <a:chExt cx="124618" cy="177070"/>
                          </a:xfrm>
                        </wpg:grpSpPr>
                        <wps:wsp>
                          <wps:cNvPr id="1729361132" name="Free-form: Shape 1729361132"/>
                          <wps:cNvSpPr/>
                          <wps:spPr>
                            <a:xfrm>
                              <a:off x="69749" y="24400"/>
                              <a:ext cx="21197" cy="21137"/>
                            </a:xfrm>
                            <a:custGeom>
                              <a:avLst/>
                              <a:gdLst>
                                <a:gd name="csX0" fmla="*/ 14485 w 21197"/>
                                <a:gd name="csY0" fmla="*/ 4769 h 21137"/>
                                <a:gd name="csX1" fmla="*/ 14574 w 21197"/>
                                <a:gd name="csY1" fmla="*/ 4769 h 21137"/>
                                <a:gd name="csX2" fmla="*/ 14485 w 21197"/>
                                <a:gd name="csY2" fmla="*/ 4769 h 21137"/>
                                <a:gd name="csX3" fmla="*/ 15064 w 21197"/>
                                <a:gd name="csY3" fmla="*/ 420 h 21137"/>
                                <a:gd name="csX4" fmla="*/ 15064 w 21197"/>
                                <a:gd name="csY4" fmla="*/ 420 h 21137"/>
                                <a:gd name="csX5" fmla="*/ 9534 w 21197"/>
                                <a:gd name="csY5" fmla="*/ 2583 h 21137"/>
                                <a:gd name="csX6" fmla="*/ 3066 w 21197"/>
                                <a:gd name="csY6" fmla="*/ 8739 h 21137"/>
                                <a:gd name="csX7" fmla="*/ 56 w 21197"/>
                                <a:gd name="csY7" fmla="*/ 17726 h 21137"/>
                                <a:gd name="csX8" fmla="*/ 11 w 21197"/>
                                <a:gd name="csY8" fmla="*/ 21138 h 21137"/>
                                <a:gd name="csX9" fmla="*/ 2018 w 21197"/>
                                <a:gd name="csY9" fmla="*/ 21138 h 21137"/>
                                <a:gd name="csX10" fmla="*/ 7014 w 21197"/>
                                <a:gd name="csY10" fmla="*/ 20469 h 21137"/>
                                <a:gd name="csX11" fmla="*/ 18610 w 21197"/>
                                <a:gd name="csY11" fmla="*/ 11549 h 21137"/>
                                <a:gd name="csX12" fmla="*/ 21153 w 21197"/>
                                <a:gd name="csY12" fmla="*/ 2650 h 21137"/>
                                <a:gd name="csX13" fmla="*/ 21197 w 21197"/>
                                <a:gd name="csY13" fmla="*/ 19 h 21137"/>
                                <a:gd name="csX14" fmla="*/ 15064 w 21197"/>
                                <a:gd name="csY14" fmla="*/ 420 h 2113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Lst>
                              <a:rect l="l" t="t" r="r" b="b"/>
                              <a:pathLst>
                                <a:path w="21197" h="21137">
                                  <a:moveTo>
                                    <a:pt x="14485" y="4769"/>
                                  </a:moveTo>
                                  <a:lnTo>
                                    <a:pt x="14574" y="4769"/>
                                  </a:lnTo>
                                  <a:cubicBezTo>
                                    <a:pt x="14574" y="4769"/>
                                    <a:pt x="14507" y="4769"/>
                                    <a:pt x="14485" y="4769"/>
                                  </a:cubicBezTo>
                                  <a:close/>
                                  <a:moveTo>
                                    <a:pt x="15064" y="420"/>
                                  </a:moveTo>
                                  <a:lnTo>
                                    <a:pt x="15064" y="420"/>
                                  </a:lnTo>
                                  <a:cubicBezTo>
                                    <a:pt x="13124" y="866"/>
                                    <a:pt x="11251" y="1580"/>
                                    <a:pt x="9534" y="2583"/>
                                  </a:cubicBezTo>
                                  <a:cubicBezTo>
                                    <a:pt x="6924" y="4100"/>
                                    <a:pt x="4694" y="6219"/>
                                    <a:pt x="3066" y="8739"/>
                                  </a:cubicBezTo>
                                  <a:cubicBezTo>
                                    <a:pt x="1327" y="11415"/>
                                    <a:pt x="301" y="14537"/>
                                    <a:pt x="56" y="17726"/>
                                  </a:cubicBezTo>
                                  <a:cubicBezTo>
                                    <a:pt x="-33" y="18863"/>
                                    <a:pt x="11" y="20001"/>
                                    <a:pt x="11" y="21138"/>
                                  </a:cubicBezTo>
                                  <a:lnTo>
                                    <a:pt x="2018" y="21138"/>
                                  </a:lnTo>
                                  <a:cubicBezTo>
                                    <a:pt x="3713" y="21138"/>
                                    <a:pt x="5408" y="20915"/>
                                    <a:pt x="7014" y="20469"/>
                                  </a:cubicBezTo>
                                  <a:cubicBezTo>
                                    <a:pt x="11853" y="19175"/>
                                    <a:pt x="16068" y="15920"/>
                                    <a:pt x="18610" y="11549"/>
                                  </a:cubicBezTo>
                                  <a:cubicBezTo>
                                    <a:pt x="20171" y="8850"/>
                                    <a:pt x="21063" y="5773"/>
                                    <a:pt x="21153" y="2650"/>
                                  </a:cubicBezTo>
                                  <a:cubicBezTo>
                                    <a:pt x="21175" y="1781"/>
                                    <a:pt x="21175" y="889"/>
                                    <a:pt x="21197" y="19"/>
                                  </a:cubicBezTo>
                                  <a:cubicBezTo>
                                    <a:pt x="19123" y="-26"/>
                                    <a:pt x="17094" y="-26"/>
                                    <a:pt x="15064" y="420"/>
                                  </a:cubicBezTo>
                                  <a:close/>
                                </a:path>
                              </a:pathLst>
                            </a:custGeom>
                            <a:solidFill>
                              <a:srgbClr val="5E8991"/>
                            </a:solidFill>
                            <a:ln w="2230" cap="flat">
                              <a:noFill/>
                              <a:prstDash val="solid"/>
                              <a:miter/>
                            </a:ln>
                          </wps:spPr>
                          <wps:bodyPr/>
                        </wps:wsp>
                        <wps:wsp>
                          <wps:cNvPr id="2119101682" name="Free-form: Shape 2119101682"/>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2123943510" name="Free-form: Shape 2123943510"/>
                          <wps:cNvSpPr/>
                          <wps:spPr>
                            <a:xfrm>
                              <a:off x="42954" y="24400"/>
                              <a:ext cx="21197" cy="21137"/>
                            </a:xfrm>
                            <a:custGeom>
                              <a:avLst/>
                              <a:gdLst>
                                <a:gd name="csX0" fmla="*/ 6713 w 21197"/>
                                <a:gd name="csY0" fmla="*/ 4769 h 21137"/>
                                <a:gd name="csX1" fmla="*/ 6623 w 21197"/>
                                <a:gd name="csY1" fmla="*/ 4769 h 21137"/>
                                <a:gd name="csX2" fmla="*/ 6713 w 21197"/>
                                <a:gd name="csY2" fmla="*/ 4769 h 21137"/>
                                <a:gd name="csX3" fmla="*/ 6133 w 21197"/>
                                <a:gd name="csY3" fmla="*/ 420 h 21137"/>
                                <a:gd name="csX4" fmla="*/ 6133 w 21197"/>
                                <a:gd name="csY4" fmla="*/ 420 h 21137"/>
                                <a:gd name="csX5" fmla="*/ 11663 w 21197"/>
                                <a:gd name="csY5" fmla="*/ 2583 h 21137"/>
                                <a:gd name="csX6" fmla="*/ 18131 w 21197"/>
                                <a:gd name="csY6" fmla="*/ 8739 h 21137"/>
                                <a:gd name="csX7" fmla="*/ 21141 w 21197"/>
                                <a:gd name="csY7" fmla="*/ 17726 h 21137"/>
                                <a:gd name="csX8" fmla="*/ 21186 w 21197"/>
                                <a:gd name="csY8" fmla="*/ 21138 h 21137"/>
                                <a:gd name="csX9" fmla="*/ 19179 w 21197"/>
                                <a:gd name="csY9" fmla="*/ 21138 h 21137"/>
                                <a:gd name="csX10" fmla="*/ 14183 w 21197"/>
                                <a:gd name="csY10" fmla="*/ 20469 h 21137"/>
                                <a:gd name="csX11" fmla="*/ 2587 w 21197"/>
                                <a:gd name="csY11" fmla="*/ 11549 h 21137"/>
                                <a:gd name="csX12" fmla="*/ 45 w 21197"/>
                                <a:gd name="csY12" fmla="*/ 2650 h 21137"/>
                                <a:gd name="csX13" fmla="*/ 0 w 21197"/>
                                <a:gd name="csY13" fmla="*/ 19 h 21137"/>
                                <a:gd name="csX14" fmla="*/ 6133 w 21197"/>
                                <a:gd name="csY14" fmla="*/ 420 h 2113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Lst>
                              <a:rect l="l" t="t" r="r" b="b"/>
                              <a:pathLst>
                                <a:path w="21197" h="21137">
                                  <a:moveTo>
                                    <a:pt x="6713" y="4769"/>
                                  </a:moveTo>
                                  <a:lnTo>
                                    <a:pt x="6623" y="4769"/>
                                  </a:lnTo>
                                  <a:cubicBezTo>
                                    <a:pt x="6623" y="4769"/>
                                    <a:pt x="6690" y="4769"/>
                                    <a:pt x="6713" y="4769"/>
                                  </a:cubicBezTo>
                                  <a:close/>
                                  <a:moveTo>
                                    <a:pt x="6133" y="420"/>
                                  </a:moveTo>
                                  <a:lnTo>
                                    <a:pt x="6133" y="420"/>
                                  </a:lnTo>
                                  <a:cubicBezTo>
                                    <a:pt x="8073" y="866"/>
                                    <a:pt x="9946" y="1580"/>
                                    <a:pt x="11663" y="2583"/>
                                  </a:cubicBezTo>
                                  <a:cubicBezTo>
                                    <a:pt x="14273" y="4100"/>
                                    <a:pt x="16503" y="6219"/>
                                    <a:pt x="18131" y="8739"/>
                                  </a:cubicBezTo>
                                  <a:cubicBezTo>
                                    <a:pt x="19870" y="11415"/>
                                    <a:pt x="20896" y="14537"/>
                                    <a:pt x="21141" y="17726"/>
                                  </a:cubicBezTo>
                                  <a:cubicBezTo>
                                    <a:pt x="21231" y="18863"/>
                                    <a:pt x="21186" y="20001"/>
                                    <a:pt x="21186" y="21138"/>
                                  </a:cubicBezTo>
                                  <a:lnTo>
                                    <a:pt x="19179" y="21138"/>
                                  </a:lnTo>
                                  <a:cubicBezTo>
                                    <a:pt x="17484" y="21138"/>
                                    <a:pt x="15789" y="20915"/>
                                    <a:pt x="14183" y="20469"/>
                                  </a:cubicBezTo>
                                  <a:cubicBezTo>
                                    <a:pt x="9344" y="19175"/>
                                    <a:pt x="5129" y="15920"/>
                                    <a:pt x="2587" y="11549"/>
                                  </a:cubicBezTo>
                                  <a:cubicBezTo>
                                    <a:pt x="1026" y="8850"/>
                                    <a:pt x="134" y="5773"/>
                                    <a:pt x="45" y="2650"/>
                                  </a:cubicBezTo>
                                  <a:cubicBezTo>
                                    <a:pt x="22" y="1781"/>
                                    <a:pt x="22" y="889"/>
                                    <a:pt x="0" y="19"/>
                                  </a:cubicBezTo>
                                  <a:cubicBezTo>
                                    <a:pt x="2074" y="-26"/>
                                    <a:pt x="4103" y="-26"/>
                                    <a:pt x="6133" y="420"/>
                                  </a:cubicBezTo>
                                  <a:close/>
                                </a:path>
                              </a:pathLst>
                            </a:custGeom>
                            <a:solidFill>
                              <a:srgbClr val="5E8991"/>
                            </a:solidFill>
                            <a:ln w="2230" cap="flat">
                              <a:noFill/>
                              <a:prstDash val="solid"/>
                              <a:miter/>
                            </a:ln>
                          </wps:spPr>
                          <wps:bodyPr/>
                        </wps:wsp>
                        <wpg:grpSp>
                          <wpg:cNvPr id="1740145140" name="Graphic 15"/>
                          <wpg:cNvGrpSpPr/>
                          <wpg:grpSpPr>
                            <a:xfrm>
                              <a:off x="49578" y="6333"/>
                              <a:ext cx="24416" cy="29861"/>
                              <a:chOff x="49578" y="6333"/>
                              <a:chExt cx="24416" cy="29861"/>
                            </a:xfrm>
                            <a:solidFill>
                              <a:srgbClr val="5E8991"/>
                            </a:solidFill>
                          </wpg:grpSpPr>
                          <wps:wsp>
                            <wps:cNvPr id="1889739" name="Free-form: Shape 1889739"/>
                            <wps:cNvSpPr/>
                            <wps:spPr>
                              <a:xfrm>
                                <a:off x="59906" y="6333"/>
                                <a:ext cx="14088" cy="29861"/>
                              </a:xfrm>
                              <a:custGeom>
                                <a:avLst/>
                                <a:gdLst>
                                  <a:gd name="csX0" fmla="*/ 13668 w 14088"/>
                                  <a:gd name="csY0" fmla="*/ 18911 h 29861"/>
                                  <a:gd name="csX1" fmla="*/ 9431 w 14088"/>
                                  <a:gd name="csY1" fmla="*/ 27408 h 29861"/>
                                  <a:gd name="csX2" fmla="*/ 7044 w 14088"/>
                                  <a:gd name="csY2" fmla="*/ 29861 h 29861"/>
                                  <a:gd name="csX3" fmla="*/ 4658 w 14088"/>
                                  <a:gd name="csY3" fmla="*/ 27408 h 29861"/>
                                  <a:gd name="csX4" fmla="*/ 421 w 14088"/>
                                  <a:gd name="csY4" fmla="*/ 18911 h 29861"/>
                                  <a:gd name="csX5" fmla="*/ 644 w 14088"/>
                                  <a:gd name="csY5" fmla="*/ 9969 h 29861"/>
                                  <a:gd name="csX6" fmla="*/ 3030 w 14088"/>
                                  <a:gd name="csY6" fmla="*/ 4549 h 29861"/>
                                  <a:gd name="csX7" fmla="*/ 3052 w 14088"/>
                                  <a:gd name="csY7" fmla="*/ 4549 h 29861"/>
                                  <a:gd name="csX8" fmla="*/ 7044 w 14088"/>
                                  <a:gd name="csY8" fmla="*/ 0 h 29861"/>
                                  <a:gd name="csX9" fmla="*/ 11036 w 14088"/>
                                  <a:gd name="csY9" fmla="*/ 4549 h 29861"/>
                                  <a:gd name="csX10" fmla="*/ 11059 w 14088"/>
                                  <a:gd name="csY10" fmla="*/ 4549 h 29861"/>
                                  <a:gd name="csX11" fmla="*/ 13445 w 14088"/>
                                  <a:gd name="csY11" fmla="*/ 9969 h 29861"/>
                                  <a:gd name="csX12" fmla="*/ 13668 w 14088"/>
                                  <a:gd name="csY12" fmla="*/ 18911 h 29861"/>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Lst>
                                <a:rect l="l" t="t" r="r" b="b"/>
                                <a:pathLst>
                                  <a:path w="14088" h="29861">
                                    <a:moveTo>
                                      <a:pt x="13668" y="18911"/>
                                    </a:moveTo>
                                    <a:cubicBezTo>
                                      <a:pt x="12999" y="22033"/>
                                      <a:pt x="11527" y="24977"/>
                                      <a:pt x="9431" y="27408"/>
                                    </a:cubicBezTo>
                                    <a:cubicBezTo>
                                      <a:pt x="8695" y="28278"/>
                                      <a:pt x="7847" y="29058"/>
                                      <a:pt x="7044" y="29861"/>
                                    </a:cubicBezTo>
                                    <a:cubicBezTo>
                                      <a:pt x="6242" y="29058"/>
                                      <a:pt x="5394" y="28278"/>
                                      <a:pt x="4658" y="27408"/>
                                    </a:cubicBezTo>
                                    <a:cubicBezTo>
                                      <a:pt x="2562" y="24977"/>
                                      <a:pt x="1090" y="22033"/>
                                      <a:pt x="421" y="18911"/>
                                    </a:cubicBezTo>
                                    <a:cubicBezTo>
                                      <a:pt x="-203" y="15968"/>
                                      <a:pt x="-137" y="12868"/>
                                      <a:pt x="644" y="9969"/>
                                    </a:cubicBezTo>
                                    <a:cubicBezTo>
                                      <a:pt x="1157" y="8051"/>
                                      <a:pt x="1960" y="6222"/>
                                      <a:pt x="3030" y="4549"/>
                                    </a:cubicBezTo>
                                    <a:lnTo>
                                      <a:pt x="3052" y="4549"/>
                                    </a:lnTo>
                                    <a:cubicBezTo>
                                      <a:pt x="4145" y="2810"/>
                                      <a:pt x="5550" y="1405"/>
                                      <a:pt x="7044" y="0"/>
                                    </a:cubicBezTo>
                                    <a:cubicBezTo>
                                      <a:pt x="8539" y="1405"/>
                                      <a:pt x="9944" y="2810"/>
                                      <a:pt x="11036" y="4549"/>
                                    </a:cubicBezTo>
                                    <a:lnTo>
                                      <a:pt x="11059" y="4549"/>
                                    </a:lnTo>
                                    <a:cubicBezTo>
                                      <a:pt x="12129" y="6222"/>
                                      <a:pt x="12932" y="8051"/>
                                      <a:pt x="13445" y="9969"/>
                                    </a:cubicBezTo>
                                    <a:cubicBezTo>
                                      <a:pt x="14225" y="12868"/>
                                      <a:pt x="14292" y="15968"/>
                                      <a:pt x="13668" y="18911"/>
                                    </a:cubicBezTo>
                                    <a:close/>
                                  </a:path>
                                </a:pathLst>
                              </a:custGeom>
                              <a:solidFill>
                                <a:srgbClr val="5E8991"/>
                              </a:solidFill>
                              <a:ln w="2230" cap="flat">
                                <a:noFill/>
                                <a:prstDash val="solid"/>
                                <a:miter/>
                              </a:ln>
                            </wps:spPr>
                            <wps:bodyPr/>
                          </wps:wsp>
                          <wps:wsp>
                            <wps:cNvPr id="1190439714" name="Free-form: Shape 1190439714"/>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g:grpSp>
                        <wps:wsp>
                          <wps:cNvPr id="594809814" name="Free-form: Shape 594809814"/>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420236406" name="Free-form: Shape 420236406"/>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2037011488" name="Free-form: Shape 2037011488"/>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s:wsp>
                          <wps:cNvPr id="286695997" name="Free-form: Shape 286695997"/>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s:wsp>
                          <wps:cNvPr id="1946660120" name="Free-form: Shape 1946660120"/>
                          <wps:cNvSpPr/>
                          <wps:spPr>
                            <a:xfrm>
                              <a:off x="4641" y="41011"/>
                              <a:ext cx="124618" cy="142392"/>
                            </a:xfrm>
                            <a:custGeom>
                              <a:avLst/>
                              <a:gdLst>
                                <a:gd name="csX0" fmla="*/ 122411 w 124618"/>
                                <a:gd name="csY0" fmla="*/ 77541 h 142392"/>
                                <a:gd name="csX1" fmla="*/ 122455 w 124618"/>
                                <a:gd name="csY1" fmla="*/ 77541 h 142392"/>
                                <a:gd name="csX2" fmla="*/ 118909 w 124618"/>
                                <a:gd name="csY2" fmla="*/ 77608 h 142392"/>
                                <a:gd name="csX3" fmla="*/ 91769 w 124618"/>
                                <a:gd name="csY3" fmla="*/ 85926 h 142392"/>
                                <a:gd name="csX4" fmla="*/ 82469 w 124618"/>
                                <a:gd name="csY4" fmla="*/ 92661 h 142392"/>
                                <a:gd name="csX5" fmla="*/ 65654 w 124618"/>
                                <a:gd name="csY5" fmla="*/ 116523 h 142392"/>
                                <a:gd name="csX6" fmla="*/ 66457 w 124618"/>
                                <a:gd name="csY6" fmla="*/ 113156 h 142392"/>
                                <a:gd name="csX7" fmla="*/ 93263 w 124618"/>
                                <a:gd name="csY7" fmla="*/ 78076 h 142392"/>
                                <a:gd name="csX8" fmla="*/ 122321 w 124618"/>
                                <a:gd name="csY8" fmla="*/ 70226 h 142392"/>
                                <a:gd name="csX9" fmla="*/ 124552 w 124618"/>
                                <a:gd name="csY9" fmla="*/ 70226 h 142392"/>
                                <a:gd name="csX10" fmla="*/ 124552 w 124618"/>
                                <a:gd name="csY10" fmla="*/ 14451 h 142392"/>
                                <a:gd name="csX11" fmla="*/ 114761 w 124618"/>
                                <a:gd name="csY11" fmla="*/ 14451 h 142392"/>
                                <a:gd name="csX12" fmla="*/ 114761 w 124618"/>
                                <a:gd name="csY12" fmla="*/ 0 h 142392"/>
                                <a:gd name="csX13" fmla="*/ 112487 w 124618"/>
                                <a:gd name="csY13" fmla="*/ 45 h 142392"/>
                                <a:gd name="csX14" fmla="*/ 62309 w 124618"/>
                                <a:gd name="csY14" fmla="*/ 13269 h 142392"/>
                                <a:gd name="csX15" fmla="*/ 12132 w 124618"/>
                                <a:gd name="csY15" fmla="*/ 45 h 142392"/>
                                <a:gd name="csX16" fmla="*/ 9857 w 124618"/>
                                <a:gd name="csY16" fmla="*/ 0 h 142392"/>
                                <a:gd name="csX17" fmla="*/ 9857 w 124618"/>
                                <a:gd name="csY17" fmla="*/ 14451 h 142392"/>
                                <a:gd name="csX18" fmla="*/ 67 w 124618"/>
                                <a:gd name="csY18" fmla="*/ 14451 h 142392"/>
                                <a:gd name="csX19" fmla="*/ 67 w 124618"/>
                                <a:gd name="csY19" fmla="*/ 70226 h 142392"/>
                                <a:gd name="csX20" fmla="*/ 2297 w 124618"/>
                                <a:gd name="csY20" fmla="*/ 70226 h 142392"/>
                                <a:gd name="csX21" fmla="*/ 31355 w 124618"/>
                                <a:gd name="csY21" fmla="*/ 78076 h 142392"/>
                                <a:gd name="csX22" fmla="*/ 58161 w 124618"/>
                                <a:gd name="csY22" fmla="*/ 113156 h 142392"/>
                                <a:gd name="csX23" fmla="*/ 58964 w 124618"/>
                                <a:gd name="csY23" fmla="*/ 116523 h 142392"/>
                                <a:gd name="csX24" fmla="*/ 42149 w 124618"/>
                                <a:gd name="csY24" fmla="*/ 92661 h 142392"/>
                                <a:gd name="csX25" fmla="*/ 32849 w 124618"/>
                                <a:gd name="csY25" fmla="*/ 85926 h 142392"/>
                                <a:gd name="csX26" fmla="*/ 5709 w 124618"/>
                                <a:gd name="csY26" fmla="*/ 77608 h 142392"/>
                                <a:gd name="csX27" fmla="*/ 2163 w 124618"/>
                                <a:gd name="csY27" fmla="*/ 77519 h 142392"/>
                                <a:gd name="csX28" fmla="*/ 2208 w 124618"/>
                                <a:gd name="csY28" fmla="*/ 77519 h 142392"/>
                                <a:gd name="csX29" fmla="*/ 0 w 124618"/>
                                <a:gd name="csY29" fmla="*/ 77541 h 142392"/>
                                <a:gd name="csX30" fmla="*/ 0 w 124618"/>
                                <a:gd name="csY30" fmla="*/ 79972 h 142392"/>
                                <a:gd name="csX31" fmla="*/ 8162 w 124618"/>
                                <a:gd name="csY31" fmla="*/ 111015 h 142392"/>
                                <a:gd name="csX32" fmla="*/ 57916 w 124618"/>
                                <a:gd name="csY32" fmla="*/ 142303 h 142392"/>
                                <a:gd name="csX33" fmla="*/ 59968 w 124618"/>
                                <a:gd name="csY33" fmla="*/ 142392 h 142392"/>
                                <a:gd name="csX34" fmla="*/ 64651 w 124618"/>
                                <a:gd name="csY34" fmla="*/ 142392 h 142392"/>
                                <a:gd name="csX35" fmla="*/ 66703 w 124618"/>
                                <a:gd name="csY35" fmla="*/ 142303 h 142392"/>
                                <a:gd name="csX36" fmla="*/ 116456 w 124618"/>
                                <a:gd name="csY36" fmla="*/ 111015 h 142392"/>
                                <a:gd name="csX37" fmla="*/ 124618 w 124618"/>
                                <a:gd name="csY37" fmla="*/ 79972 h 142392"/>
                                <a:gd name="csX38" fmla="*/ 124618 w 124618"/>
                                <a:gd name="csY38" fmla="*/ 77541 h 142392"/>
                                <a:gd name="csX39" fmla="*/ 122411 w 124618"/>
                                <a:gd name="csY39" fmla="*/ 77541 h 142392"/>
                                <a:gd name="csX40" fmla="*/ 33608 w 124618"/>
                                <a:gd name="csY40" fmla="*/ 74196 h 142392"/>
                                <a:gd name="csX41" fmla="*/ 4549 w 124618"/>
                                <a:gd name="csY41" fmla="*/ 65766 h 142392"/>
                                <a:gd name="csX42" fmla="*/ 4549 w 124618"/>
                                <a:gd name="csY42" fmla="*/ 18911 h 142392"/>
                                <a:gd name="csX43" fmla="*/ 9857 w 124618"/>
                                <a:gd name="csY43" fmla="*/ 18911 h 142392"/>
                                <a:gd name="csX44" fmla="*/ 9857 w 124618"/>
                                <a:gd name="csY44" fmla="*/ 62421 h 142392"/>
                                <a:gd name="csX45" fmla="*/ 12020 w 124618"/>
                                <a:gd name="csY45" fmla="*/ 62488 h 142392"/>
                                <a:gd name="csX46" fmla="*/ 12020 w 124618"/>
                                <a:gd name="csY46" fmla="*/ 62488 h 142392"/>
                                <a:gd name="csX47" fmla="*/ 25111 w 124618"/>
                                <a:gd name="csY47" fmla="*/ 64785 h 142392"/>
                                <a:gd name="csX48" fmla="*/ 58451 w 124618"/>
                                <a:gd name="csY48" fmla="*/ 99485 h 142392"/>
                                <a:gd name="csX49" fmla="*/ 59232 w 124618"/>
                                <a:gd name="csY49" fmla="*/ 102808 h 142392"/>
                                <a:gd name="csX50" fmla="*/ 33608 w 124618"/>
                                <a:gd name="csY50" fmla="*/ 74196 h 142392"/>
                                <a:gd name="csX51" fmla="*/ 60168 w 124618"/>
                                <a:gd name="csY51" fmla="*/ 18019 h 142392"/>
                                <a:gd name="csX52" fmla="*/ 60146 w 124618"/>
                                <a:gd name="csY52" fmla="*/ 18019 h 142392"/>
                                <a:gd name="csX53" fmla="*/ 60146 w 124618"/>
                                <a:gd name="csY53" fmla="*/ 91011 h 142392"/>
                                <a:gd name="csX54" fmla="*/ 26494 w 124618"/>
                                <a:gd name="csY54" fmla="*/ 60525 h 142392"/>
                                <a:gd name="csX55" fmla="*/ 14317 w 124618"/>
                                <a:gd name="csY55" fmla="*/ 58117 h 142392"/>
                                <a:gd name="csX56" fmla="*/ 14317 w 124618"/>
                                <a:gd name="csY56" fmla="*/ 4549 h 142392"/>
                                <a:gd name="csX57" fmla="*/ 60168 w 124618"/>
                                <a:gd name="csY57" fmla="*/ 17172 h 142392"/>
                                <a:gd name="csX58" fmla="*/ 60168 w 124618"/>
                                <a:gd name="csY58" fmla="*/ 18019 h 142392"/>
                                <a:gd name="csX59" fmla="*/ 64472 w 124618"/>
                                <a:gd name="csY59" fmla="*/ 91011 h 142392"/>
                                <a:gd name="csX60" fmla="*/ 64472 w 124618"/>
                                <a:gd name="csY60" fmla="*/ 18019 h 142392"/>
                                <a:gd name="csX61" fmla="*/ 64450 w 124618"/>
                                <a:gd name="csY61" fmla="*/ 18019 h 142392"/>
                                <a:gd name="csX62" fmla="*/ 64450 w 124618"/>
                                <a:gd name="csY62" fmla="*/ 17172 h 142392"/>
                                <a:gd name="csX63" fmla="*/ 110301 w 124618"/>
                                <a:gd name="csY63" fmla="*/ 4549 h 142392"/>
                                <a:gd name="csX64" fmla="*/ 110301 w 124618"/>
                                <a:gd name="csY64" fmla="*/ 58117 h 142392"/>
                                <a:gd name="csX65" fmla="*/ 98125 w 124618"/>
                                <a:gd name="csY65" fmla="*/ 60525 h 142392"/>
                                <a:gd name="csX66" fmla="*/ 64472 w 124618"/>
                                <a:gd name="csY66" fmla="*/ 91011 h 142392"/>
                                <a:gd name="csX67" fmla="*/ 66167 w 124618"/>
                                <a:gd name="csY67" fmla="*/ 99485 h 142392"/>
                                <a:gd name="csX68" fmla="*/ 99507 w 124618"/>
                                <a:gd name="csY68" fmla="*/ 64785 h 142392"/>
                                <a:gd name="csX69" fmla="*/ 112598 w 124618"/>
                                <a:gd name="csY69" fmla="*/ 62510 h 142392"/>
                                <a:gd name="csX70" fmla="*/ 112598 w 124618"/>
                                <a:gd name="csY70" fmla="*/ 62510 h 142392"/>
                                <a:gd name="csX71" fmla="*/ 114761 w 124618"/>
                                <a:gd name="csY71" fmla="*/ 62421 h 142392"/>
                                <a:gd name="csX72" fmla="*/ 114761 w 124618"/>
                                <a:gd name="csY72" fmla="*/ 18911 h 142392"/>
                                <a:gd name="csX73" fmla="*/ 120069 w 124618"/>
                                <a:gd name="csY73" fmla="*/ 18911 h 142392"/>
                                <a:gd name="csX74" fmla="*/ 120069 w 124618"/>
                                <a:gd name="csY74" fmla="*/ 65766 h 142392"/>
                                <a:gd name="csX75" fmla="*/ 91011 w 124618"/>
                                <a:gd name="csY75" fmla="*/ 74196 h 142392"/>
                                <a:gd name="csX76" fmla="*/ 65387 w 124618"/>
                                <a:gd name="csY76" fmla="*/ 102808 h 142392"/>
                                <a:gd name="csX77" fmla="*/ 66167 w 124618"/>
                                <a:gd name="csY77" fmla="*/ 99485 h 142392"/>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 ang="0">
                                  <a:pos x="csX36" y="csY36"/>
                                </a:cxn>
                                <a:cxn ang="0">
                                  <a:pos x="csX37" y="csY37"/>
                                </a:cxn>
                                <a:cxn ang="0">
                                  <a:pos x="csX38" y="csY38"/>
                                </a:cxn>
                                <a:cxn ang="0">
                                  <a:pos x="csX39" y="csY39"/>
                                </a:cxn>
                                <a:cxn ang="0">
                                  <a:pos x="csX40" y="csY40"/>
                                </a:cxn>
                                <a:cxn ang="0">
                                  <a:pos x="csX41" y="csY41"/>
                                </a:cxn>
                                <a:cxn ang="0">
                                  <a:pos x="csX42" y="csY42"/>
                                </a:cxn>
                                <a:cxn ang="0">
                                  <a:pos x="csX43" y="csY43"/>
                                </a:cxn>
                                <a:cxn ang="0">
                                  <a:pos x="csX44" y="csY44"/>
                                </a:cxn>
                                <a:cxn ang="0">
                                  <a:pos x="csX45" y="csY45"/>
                                </a:cxn>
                                <a:cxn ang="0">
                                  <a:pos x="csX46" y="csY46"/>
                                </a:cxn>
                                <a:cxn ang="0">
                                  <a:pos x="csX47" y="csY47"/>
                                </a:cxn>
                                <a:cxn ang="0">
                                  <a:pos x="csX48" y="csY48"/>
                                </a:cxn>
                                <a:cxn ang="0">
                                  <a:pos x="csX49" y="csY49"/>
                                </a:cxn>
                                <a:cxn ang="0">
                                  <a:pos x="csX50" y="csY50"/>
                                </a:cxn>
                                <a:cxn ang="0">
                                  <a:pos x="csX51" y="csY51"/>
                                </a:cxn>
                                <a:cxn ang="0">
                                  <a:pos x="csX52" y="csY52"/>
                                </a:cxn>
                                <a:cxn ang="0">
                                  <a:pos x="csX53" y="csY53"/>
                                </a:cxn>
                                <a:cxn ang="0">
                                  <a:pos x="csX54" y="csY54"/>
                                </a:cxn>
                                <a:cxn ang="0">
                                  <a:pos x="csX55" y="csY55"/>
                                </a:cxn>
                                <a:cxn ang="0">
                                  <a:pos x="csX56" y="csY56"/>
                                </a:cxn>
                                <a:cxn ang="0">
                                  <a:pos x="csX57" y="csY57"/>
                                </a:cxn>
                                <a:cxn ang="0">
                                  <a:pos x="csX58" y="csY58"/>
                                </a:cxn>
                                <a:cxn ang="0">
                                  <a:pos x="csX59" y="csY59"/>
                                </a:cxn>
                                <a:cxn ang="0">
                                  <a:pos x="csX60" y="csY60"/>
                                </a:cxn>
                                <a:cxn ang="0">
                                  <a:pos x="csX61" y="csY61"/>
                                </a:cxn>
                                <a:cxn ang="0">
                                  <a:pos x="csX62" y="csY62"/>
                                </a:cxn>
                                <a:cxn ang="0">
                                  <a:pos x="csX63" y="csY63"/>
                                </a:cxn>
                                <a:cxn ang="0">
                                  <a:pos x="csX64" y="csY64"/>
                                </a:cxn>
                                <a:cxn ang="0">
                                  <a:pos x="csX65" y="csY65"/>
                                </a:cxn>
                                <a:cxn ang="0">
                                  <a:pos x="csX66" y="csY66"/>
                                </a:cxn>
                                <a:cxn ang="0">
                                  <a:pos x="csX67" y="csY67"/>
                                </a:cxn>
                                <a:cxn ang="0">
                                  <a:pos x="csX68" y="csY68"/>
                                </a:cxn>
                                <a:cxn ang="0">
                                  <a:pos x="csX69" y="csY69"/>
                                </a:cxn>
                                <a:cxn ang="0">
                                  <a:pos x="csX70" y="csY70"/>
                                </a:cxn>
                                <a:cxn ang="0">
                                  <a:pos x="csX71" y="csY71"/>
                                </a:cxn>
                                <a:cxn ang="0">
                                  <a:pos x="csX72" y="csY72"/>
                                </a:cxn>
                                <a:cxn ang="0">
                                  <a:pos x="csX73" y="csY73"/>
                                </a:cxn>
                                <a:cxn ang="0">
                                  <a:pos x="csX74" y="csY74"/>
                                </a:cxn>
                                <a:cxn ang="0">
                                  <a:pos x="csX75" y="csY75"/>
                                </a:cxn>
                                <a:cxn ang="0">
                                  <a:pos x="csX76" y="csY76"/>
                                </a:cxn>
                                <a:cxn ang="0">
                                  <a:pos x="csX77" y="csY77"/>
                                </a:cxn>
                              </a:cxnLst>
                              <a:rect l="l" t="t" r="r" b="b"/>
                              <a:pathLst>
                                <a:path w="124618" h="142392">
                                  <a:moveTo>
                                    <a:pt x="122411" y="77541"/>
                                  </a:moveTo>
                                  <a:lnTo>
                                    <a:pt x="122455" y="77541"/>
                                  </a:lnTo>
                                  <a:cubicBezTo>
                                    <a:pt x="121273" y="77519"/>
                                    <a:pt x="120091" y="77519"/>
                                    <a:pt x="118909" y="77608"/>
                                  </a:cubicBezTo>
                                  <a:cubicBezTo>
                                    <a:pt x="109454" y="78165"/>
                                    <a:pt x="100065" y="81064"/>
                                    <a:pt x="91769" y="85926"/>
                                  </a:cubicBezTo>
                                  <a:cubicBezTo>
                                    <a:pt x="88468" y="87866"/>
                                    <a:pt x="85346" y="90141"/>
                                    <a:pt x="82469" y="92661"/>
                                  </a:cubicBezTo>
                                  <a:cubicBezTo>
                                    <a:pt x="75155" y="99084"/>
                                    <a:pt x="69356" y="107380"/>
                                    <a:pt x="65654" y="116523"/>
                                  </a:cubicBezTo>
                                  <a:cubicBezTo>
                                    <a:pt x="65877" y="115386"/>
                                    <a:pt x="66145" y="114271"/>
                                    <a:pt x="66457" y="113156"/>
                                  </a:cubicBezTo>
                                  <a:cubicBezTo>
                                    <a:pt x="70382" y="98504"/>
                                    <a:pt x="80150" y="85725"/>
                                    <a:pt x="93263" y="78076"/>
                                  </a:cubicBezTo>
                                  <a:cubicBezTo>
                                    <a:pt x="102072" y="72947"/>
                                    <a:pt x="112041" y="70226"/>
                                    <a:pt x="122321" y="70226"/>
                                  </a:cubicBezTo>
                                  <a:lnTo>
                                    <a:pt x="124552" y="70226"/>
                                  </a:lnTo>
                                  <a:lnTo>
                                    <a:pt x="124552" y="14451"/>
                                  </a:lnTo>
                                  <a:lnTo>
                                    <a:pt x="114761" y="14451"/>
                                  </a:lnTo>
                                  <a:lnTo>
                                    <a:pt x="114761" y="0"/>
                                  </a:lnTo>
                                  <a:lnTo>
                                    <a:pt x="112487" y="45"/>
                                  </a:lnTo>
                                  <a:cubicBezTo>
                                    <a:pt x="94869" y="312"/>
                                    <a:pt x="78901" y="4527"/>
                                    <a:pt x="62309" y="13269"/>
                                  </a:cubicBezTo>
                                  <a:cubicBezTo>
                                    <a:pt x="45717" y="4527"/>
                                    <a:pt x="29750" y="312"/>
                                    <a:pt x="12132" y="45"/>
                                  </a:cubicBezTo>
                                  <a:lnTo>
                                    <a:pt x="9857" y="0"/>
                                  </a:lnTo>
                                  <a:lnTo>
                                    <a:pt x="9857" y="14451"/>
                                  </a:lnTo>
                                  <a:lnTo>
                                    <a:pt x="67" y="14451"/>
                                  </a:lnTo>
                                  <a:lnTo>
                                    <a:pt x="67" y="70226"/>
                                  </a:lnTo>
                                  <a:lnTo>
                                    <a:pt x="2297" y="70226"/>
                                  </a:lnTo>
                                  <a:cubicBezTo>
                                    <a:pt x="12578" y="70226"/>
                                    <a:pt x="22546" y="72947"/>
                                    <a:pt x="31355" y="78076"/>
                                  </a:cubicBezTo>
                                  <a:cubicBezTo>
                                    <a:pt x="44468" y="85725"/>
                                    <a:pt x="54236" y="98504"/>
                                    <a:pt x="58161" y="113156"/>
                                  </a:cubicBezTo>
                                  <a:cubicBezTo>
                                    <a:pt x="58473" y="114271"/>
                                    <a:pt x="58741" y="115386"/>
                                    <a:pt x="58964" y="116523"/>
                                  </a:cubicBezTo>
                                  <a:cubicBezTo>
                                    <a:pt x="55262" y="107380"/>
                                    <a:pt x="49464" y="99084"/>
                                    <a:pt x="42149" y="92661"/>
                                  </a:cubicBezTo>
                                  <a:cubicBezTo>
                                    <a:pt x="39272" y="90141"/>
                                    <a:pt x="36150" y="87866"/>
                                    <a:pt x="32849" y="85926"/>
                                  </a:cubicBezTo>
                                  <a:cubicBezTo>
                                    <a:pt x="24553" y="81064"/>
                                    <a:pt x="15165" y="78165"/>
                                    <a:pt x="5709" y="77608"/>
                                  </a:cubicBezTo>
                                  <a:cubicBezTo>
                                    <a:pt x="4527" y="77519"/>
                                    <a:pt x="3345" y="77519"/>
                                    <a:pt x="2163" y="77519"/>
                                  </a:cubicBezTo>
                                  <a:lnTo>
                                    <a:pt x="2208" y="77519"/>
                                  </a:lnTo>
                                  <a:cubicBezTo>
                                    <a:pt x="2208" y="77519"/>
                                    <a:pt x="0" y="77541"/>
                                    <a:pt x="0" y="77541"/>
                                  </a:cubicBezTo>
                                  <a:lnTo>
                                    <a:pt x="0" y="79972"/>
                                  </a:lnTo>
                                  <a:cubicBezTo>
                                    <a:pt x="0" y="90832"/>
                                    <a:pt x="2810" y="101559"/>
                                    <a:pt x="8162" y="111015"/>
                                  </a:cubicBezTo>
                                  <a:cubicBezTo>
                                    <a:pt x="18577" y="129435"/>
                                    <a:pt x="37176" y="141144"/>
                                    <a:pt x="57916" y="142303"/>
                                  </a:cubicBezTo>
                                  <a:cubicBezTo>
                                    <a:pt x="58585" y="142348"/>
                                    <a:pt x="59276" y="142392"/>
                                    <a:pt x="59968" y="142392"/>
                                  </a:cubicBezTo>
                                  <a:lnTo>
                                    <a:pt x="64651" y="142392"/>
                                  </a:lnTo>
                                  <a:cubicBezTo>
                                    <a:pt x="65342" y="142392"/>
                                    <a:pt x="66034" y="142348"/>
                                    <a:pt x="66703" y="142303"/>
                                  </a:cubicBezTo>
                                  <a:cubicBezTo>
                                    <a:pt x="87443" y="141144"/>
                                    <a:pt x="106042" y="129435"/>
                                    <a:pt x="116456" y="111015"/>
                                  </a:cubicBezTo>
                                  <a:cubicBezTo>
                                    <a:pt x="121809" y="101559"/>
                                    <a:pt x="124618" y="90832"/>
                                    <a:pt x="124618" y="79972"/>
                                  </a:cubicBezTo>
                                  <a:lnTo>
                                    <a:pt x="124618" y="77541"/>
                                  </a:lnTo>
                                  <a:lnTo>
                                    <a:pt x="122411" y="77541"/>
                                  </a:lnTo>
                                  <a:close/>
                                  <a:moveTo>
                                    <a:pt x="33608" y="74196"/>
                                  </a:moveTo>
                                  <a:cubicBezTo>
                                    <a:pt x="24732" y="69000"/>
                                    <a:pt x="14719" y="66100"/>
                                    <a:pt x="4549" y="65766"/>
                                  </a:cubicBezTo>
                                  <a:lnTo>
                                    <a:pt x="4549" y="18911"/>
                                  </a:lnTo>
                                  <a:lnTo>
                                    <a:pt x="9857" y="18911"/>
                                  </a:lnTo>
                                  <a:lnTo>
                                    <a:pt x="9857" y="62421"/>
                                  </a:lnTo>
                                  <a:lnTo>
                                    <a:pt x="12020" y="62488"/>
                                  </a:lnTo>
                                  <a:lnTo>
                                    <a:pt x="12020" y="62488"/>
                                  </a:lnTo>
                                  <a:cubicBezTo>
                                    <a:pt x="16570" y="62644"/>
                                    <a:pt x="20985" y="63402"/>
                                    <a:pt x="25111" y="64785"/>
                                  </a:cubicBezTo>
                                  <a:cubicBezTo>
                                    <a:pt x="41056" y="70070"/>
                                    <a:pt x="54147" y="83696"/>
                                    <a:pt x="58451" y="99485"/>
                                  </a:cubicBezTo>
                                  <a:cubicBezTo>
                                    <a:pt x="58741" y="100578"/>
                                    <a:pt x="59009" y="101693"/>
                                    <a:pt x="59232" y="102808"/>
                                  </a:cubicBezTo>
                                  <a:cubicBezTo>
                                    <a:pt x="53902" y="90921"/>
                                    <a:pt x="44914" y="80797"/>
                                    <a:pt x="33608" y="74196"/>
                                  </a:cubicBezTo>
                                  <a:close/>
                                  <a:moveTo>
                                    <a:pt x="60168" y="18019"/>
                                  </a:moveTo>
                                  <a:lnTo>
                                    <a:pt x="60146" y="18019"/>
                                  </a:lnTo>
                                  <a:lnTo>
                                    <a:pt x="60146" y="91011"/>
                                  </a:lnTo>
                                  <a:cubicBezTo>
                                    <a:pt x="53924" y="76872"/>
                                    <a:pt x="41569" y="65521"/>
                                    <a:pt x="26494" y="60525"/>
                                  </a:cubicBezTo>
                                  <a:cubicBezTo>
                                    <a:pt x="22613" y="59232"/>
                                    <a:pt x="18532" y="58429"/>
                                    <a:pt x="14317" y="58117"/>
                                  </a:cubicBezTo>
                                  <a:lnTo>
                                    <a:pt x="14317" y="4549"/>
                                  </a:lnTo>
                                  <a:cubicBezTo>
                                    <a:pt x="30307" y="5107"/>
                                    <a:pt x="44959" y="9166"/>
                                    <a:pt x="60168" y="17172"/>
                                  </a:cubicBezTo>
                                  <a:lnTo>
                                    <a:pt x="60168" y="18019"/>
                                  </a:lnTo>
                                  <a:close/>
                                  <a:moveTo>
                                    <a:pt x="64472" y="91011"/>
                                  </a:moveTo>
                                  <a:lnTo>
                                    <a:pt x="64472" y="18019"/>
                                  </a:lnTo>
                                  <a:lnTo>
                                    <a:pt x="64450" y="18019"/>
                                  </a:lnTo>
                                  <a:lnTo>
                                    <a:pt x="64450" y="17172"/>
                                  </a:lnTo>
                                  <a:cubicBezTo>
                                    <a:pt x="79659" y="9166"/>
                                    <a:pt x="94311" y="5107"/>
                                    <a:pt x="110301" y="4549"/>
                                  </a:cubicBezTo>
                                  <a:lnTo>
                                    <a:pt x="110301" y="58117"/>
                                  </a:lnTo>
                                  <a:cubicBezTo>
                                    <a:pt x="106086" y="58429"/>
                                    <a:pt x="102005" y="59232"/>
                                    <a:pt x="98125" y="60525"/>
                                  </a:cubicBezTo>
                                  <a:cubicBezTo>
                                    <a:pt x="83049" y="65521"/>
                                    <a:pt x="70694" y="76872"/>
                                    <a:pt x="64472" y="91011"/>
                                  </a:cubicBezTo>
                                  <a:close/>
                                  <a:moveTo>
                                    <a:pt x="66167" y="99485"/>
                                  </a:moveTo>
                                  <a:cubicBezTo>
                                    <a:pt x="70471" y="83696"/>
                                    <a:pt x="83562" y="70070"/>
                                    <a:pt x="99507" y="64785"/>
                                  </a:cubicBezTo>
                                  <a:cubicBezTo>
                                    <a:pt x="103633" y="63402"/>
                                    <a:pt x="108049" y="62644"/>
                                    <a:pt x="112598" y="62510"/>
                                  </a:cubicBezTo>
                                  <a:lnTo>
                                    <a:pt x="112598" y="62510"/>
                                  </a:lnTo>
                                  <a:cubicBezTo>
                                    <a:pt x="112598" y="62510"/>
                                    <a:pt x="114761" y="62421"/>
                                    <a:pt x="114761" y="62421"/>
                                  </a:cubicBezTo>
                                  <a:lnTo>
                                    <a:pt x="114761" y="18911"/>
                                  </a:lnTo>
                                  <a:lnTo>
                                    <a:pt x="120069" y="18911"/>
                                  </a:lnTo>
                                  <a:lnTo>
                                    <a:pt x="120069" y="65766"/>
                                  </a:lnTo>
                                  <a:cubicBezTo>
                                    <a:pt x="109900" y="66100"/>
                                    <a:pt x="99887" y="69000"/>
                                    <a:pt x="91011" y="74196"/>
                                  </a:cubicBezTo>
                                  <a:cubicBezTo>
                                    <a:pt x="79704" y="80797"/>
                                    <a:pt x="70717" y="90921"/>
                                    <a:pt x="65387" y="102808"/>
                                  </a:cubicBezTo>
                                  <a:cubicBezTo>
                                    <a:pt x="65610" y="101693"/>
                                    <a:pt x="65877" y="100578"/>
                                    <a:pt x="66167" y="99485"/>
                                  </a:cubicBezTo>
                                  <a:close/>
                                </a:path>
                              </a:pathLst>
                            </a:custGeom>
                            <a:solidFill>
                              <a:srgbClr val="182C36"/>
                            </a:solidFill>
                            <a:ln w="2230" cap="flat">
                              <a:noFill/>
                              <a:prstDash val="solid"/>
                              <a:miter/>
                            </a:ln>
                          </wps:spPr>
                          <wps:bodyPr/>
                        </wps:wsp>
                      </wpg:grpSp>
                    </wpg:grpSp>
                  </wpg:wgp>
                </a:graphicData>
              </a:graphic>
              <wp14:sizeRelH relativeFrom="margin">
                <wp14:pctWidth>0</wp14:pctWidth>
              </wp14:sizeRelH>
              <wp14:sizeRelV relativeFrom="margin">
                <wp14:pctHeight>0</wp14:pctHeight>
              </wp14:sizeRelV>
            </wp:anchor>
          </w:drawing>
        </mc:Choice>
        <mc:Fallback>
          <w:pict>
            <v:group w14:anchorId="1343AF47" id="Group 37" o:spid="_x0000_s1026" style="position:absolute;margin-left:28.35pt;margin-top:28.35pt;width:170.1pt;height:68.05pt;z-index:251674624;mso-position-horizontal-relative:page;mso-position-vertical-relative:page;mso-width-relative:margin;mso-height-relative:margin" coordsize="468413,18708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">
              <o:lock v:ext="edit" aspectratio="t"/>
              <v:group id="Graphic 15" o:spid="_x0000_s1027" style="position:absolute;left:174174;top:40008;width:294239;height:118976" coordorigin="174174,40008" coordsize="294239,1189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">
                <v:shape id="Free-form: Shape 1974739336" o:spid="_x0000_s1028" style="position:absolute;left:176070;top:108249;width:37755;height:49686;visibility:visible;mso-wrap-style:square;v-text-anchor:top" coordsize="37755,496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" path="m,l36886,r,5776l6579,5776r,15343l34121,21119r,5553l6579,26672r,16949l37756,43621r,6066l,49687,,22,,xe" fillcolor="#182c36" stroked="f" strokeweight=".06194mm">
                  <v:stroke joinstyle="miter"/>
                  <v:path arrowok="t" o:connecttype="custom" o:connectlocs="0,0;36886,0;36886,5776;6579,5776;6579,21119;34121,21119;34121,26672;6579,26672;6579,43621;37756,43621;37756,49687;0,49687;0,22" o:connectangles="0,0,0,0,0,0,0,0,0,0,0,0,0"/>
                </v:shape>
                <v:shape id="Free-form: Shape 499028462" o:spid="_x0000_s1029" style="position:absolute;left:215922;top:108227;width:34477;height:50757;visibility:visible;mso-wrap-style:square;v-text-anchor:top" coordsize="34477,507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" path="m22,30909c22,18354,7248,11039,16592,11039v5330,,9411,2632,11820,6200l28568,17239,28568,r5909,l34477,49665r-5909,l28568,45070r-156,c25557,48728,22056,50757,16726,50757,6423,50757,,43019,,30887r22,22xm28947,30998v,-8764,-4237,-14897,-12043,-14897c9746,16101,6088,22524,6088,30998v,8475,3658,14831,10883,14831c25379,45829,28947,39540,28947,30998xe" fillcolor="#182c36" stroked="f" strokeweight=".06194mm">
                  <v:stroke joinstyle="miter"/>
                  <v:path arrowok="t" o:connecttype="custom" o:connectlocs="22,30909;16592,11039;28412,17239;28568,17239;28568,0;34477,0;34477,49665;28568,49665;28568,45070;28412,45070;16726,50757;0,30887;28947,30998;16904,16101;6088,30998;16971,45829;28947,30998" o:connectangles="0,0,0,0,0,0,0,0,0,0,0,0,0,0,0,0,0"/>
                </v:shape>
                <v:shape id="Free-form: Shape 1260560729" o:spid="_x0000_s1030" style="position:absolute;left:256755;top:120158;width:30151;height:38625;visibility:visible;mso-wrap-style:square;v-text-anchor:top" coordsize="30151,386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" path="m24264,37756r,-5196l24107,32560v-2698,3657,-5909,6065,-11395,6065c4973,38625,,33942,,26137l,,5910,r,26003c5910,30887,9054,33742,14384,33742v5999,,9857,-4528,9857,-10527l24241,r5910,l30151,37756r-5910,l24264,37756xe" fillcolor="#182c36" stroked="f" strokeweight=".06194mm">
                  <v:stroke joinstyle="miter"/>
                  <v:path arrowok="t" o:connecttype="custom" o:connectlocs="24264,37756;24264,32560;24107,32560;12712,38625;0,26137;0,0;5910,0;5910,26003;14384,33742;24241,23215;24241,0;30151,0;30151,37756;24241,37756" o:connectangles="0,0,0,0,0,0,0,0,0,0,0,0,0,0"/>
                </v:shape>
                <v:shape id="Free-form: Shape 1653427156" o:spid="_x0000_s1031" style="position:absolute;left:291388;top:119199;width:34410;height:39718;visibility:visible;mso-wrap-style:square;v-text-anchor:top" coordsize="34410,397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" path="m,19870c,8920,7003,,18265,v8898,,14830,5107,16146,13135l28412,13135c27542,8028,23951,4884,18265,4884v-8029,,-12199,6646,-12199,14964c6066,28166,10236,34745,18265,34745v6132,,9790,-3501,10303,-9344l34411,25401v-803,9054,-6713,14317,-16146,14317c7025,39718,,30820,,19848r,22xe" fillcolor="#182c36" stroked="f" strokeweight=".06194mm">
                  <v:stroke joinstyle="miter"/>
                  <v:path arrowok="t" o:connecttype="custom" o:connectlocs="0,19870;18265,0;34411,13135;28412,13135;18265,4884;6066,19848;18265,34745;28568,25401;34411,25401;18265,39718;0,19848" o:connectangles="0,0,0,0,0,0,0,0,0,0,0"/>
                </v:shape>
                <v:shape id="Free-form: Shape 707195515" o:spid="_x0000_s1032" style="position:absolute;left:328431;top:119422;width:35146;height:39205;visibility:visible;mso-wrap-style:square;v-text-anchor:top" coordsize="35146,392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" path="m25401,33229r-67,c23082,36150,19201,39205,12779,39205,5620,39205,,35838,,28701,,19781,7003,17975,16436,16503v5330,-803,9054,-1316,9054,-5397c25490,7025,22413,4460,17016,4460v-6133,,-9211,2632,-9411,8319l1918,12779c2141,5486,6958,,16971,v8028,,13938,2988,13938,11976l30909,29950v,3078,736,4750,4014,4015l35146,33965r,4304c34411,38559,33474,38848,31935,38848v-3880,,-5910,-1761,-6489,-5619l25401,33229xm25557,24531r,-6423c23595,19357,20160,20294,16949,20874,11039,21967,6289,22992,6289,28545v,5040,3947,6133,7805,6133c21989,34678,25557,28902,25557,24531xe" fillcolor="#182c36" stroked="f" strokeweight=".06194mm">
                  <v:stroke joinstyle="miter"/>
                  <v:path arrowok="t" o:connecttype="custom" o:connectlocs="25401,33229;25334,33229;12779,39205;0,28701;16436,16503;25490,11106;17016,4460;7605,12779;1918,12779;16971,0;30909,11976;30909,29950;34923,33965;35146,33965;35146,38269;31935,38848;25446,33229;25557,24531;25557,18108;16949,20874;6289,28545;14094,34678;25557,24531" o:connectangles="0,0,0,0,0,0,0,0,0,0,0,0,0,0,0,0,0,0,0,0,0,0,0"/>
                </v:shape>
                <v:shape id="Free-form: Shape 52462628" o:spid="_x0000_s1033" style="position:absolute;left:363332;top:108249;width:18688;height:49865;visibility:visible;mso-wrap-style:square;v-text-anchor:top" coordsize="18688,498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" path="m,11909r5486,l5486,r5910,l11396,11909r7292,l18688,16726r-7292,l11396,41257v,2632,1383,3501,3791,3501c16347,44758,17662,44468,18331,44245r224,l18555,49352v-1383,290,-2989,513,-4751,513c8987,49865,5486,47903,5486,42550r,-25846l,16704,,11886r,23xe" fillcolor="#182c36" stroked="f" strokeweight=".06194mm">
                  <v:stroke joinstyle="miter"/>
                  <v:path arrowok="t" o:connecttype="custom" o:connectlocs="0,11909;5486,11909;5486,0;11396,0;11396,11909;18688,11909;18688,16726;11396,16726;11396,41257;15187,44758;18331,44245;18555,44245;18555,49352;13804,49865;5486,42550;5486,16704;0,16704;0,11886" o:connectangles="0,0,0,0,0,0,0,0,0,0,0,0,0,0,0,0,0,0"/>
                </v:shape>
                <v:shape id="Free-form: Shape 1080211970" o:spid="_x0000_s1034" style="position:absolute;left:386703;top:108249;width:5909;height:49664;visibility:visible;mso-wrap-style:square;v-text-anchor:top" coordsize="5909,496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" path="m,l5910,r,7292l,7292,,xm,11909r5910,l5910,49664,,49664,,11909xe" fillcolor="#182c36" stroked="f" strokeweight=".06194mm">
                  <v:stroke joinstyle="miter"/>
                  <v:path arrowok="t" o:connecttype="custom" o:connectlocs="0,0;5910,0;5910,7292;0,7292;0,0;0,11909;5910,11909;5910,49664;0,49664;0,11909" o:connectangles="0,0,0,0,0,0,0,0,0,0"/>
                </v:shape>
                <v:shape id="Free-form: Shape 912498700" o:spid="_x0000_s1035" style="position:absolute;left:397073;top:119199;width:36439;height:39740;visibility:visible;mso-wrap-style:square;v-text-anchor:top" coordsize="36439,397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" path="m,19870c,8920,7003,,18265,,29527,,36440,8920,36440,19870v,10950,-6869,19871,-18175,19871c6958,39741,,30842,,19870xm30374,19870c30374,11552,26293,4906,18242,4906v-8050,,-12198,6646,-12198,14964c6044,28189,10214,34767,18242,34767v8029,,12132,-6578,12132,-14897xe" fillcolor="#182c36" stroked="f" strokeweight=".06194mm">
                  <v:stroke joinstyle="miter"/>
                  <v:path arrowok="t" o:connecttype="custom" o:connectlocs="0,19870;18265,0;36440,19870;18265,39741;0,19870;30374,19870;18242,4906;6044,19870;18242,34767;30374,19870" o:connectangles="0,0,0,0,0,0,0,0,0,0"/>
                </v:shape>
                <v:shape id="Free-form: Shape 2029149835" o:spid="_x0000_s1036" style="position:absolute;left:437683;top:119288;width:30730;height:38647;visibility:visible;mso-wrap-style:square;v-text-anchor:top" coordsize="30730,386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" path="m5887,5843r157,c8742,2275,12556,,18019,v7895,,12712,4304,12712,12132l30731,38648r-5910,l24821,12645v,-4884,-3211,-7672,-8541,-7672c10281,4973,5910,9210,5910,15410r,23215l,38625,,870r5910,l5910,5843r-23,xe" fillcolor="#182c36" stroked="f" strokeweight=".06194mm">
                  <v:stroke joinstyle="miter"/>
                  <v:path arrowok="t" o:connecttype="custom" o:connectlocs="5887,5843;6044,5843;18019,0;30731,12132;30731,38648;24821,38648;24821,12645;16280,4973;5910,15410;5910,38625;0,38625;0,870;5910,870;5910,5843" o:connectangles="0,0,0,0,0,0,0,0,0,0,0,0,0,0"/>
                </v:shape>
                <v:shape id="Free-form: Shape 534404534" o:spid="_x0000_s1037" style="position:absolute;left:174174;top:40008;width:53165;height:56087;visibility:visible;mso-wrap-style:square;v-text-anchor:top" coordsize="53165,560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" path="m,28077c,11976,10348,,26627,,42907,,53166,11976,53166,28077v,16101,-10259,28010,-26539,28010c10348,56087,,44201,,28077xm41725,28077c41725,17306,36797,8965,26672,8965v-10125,,-15276,8363,-15276,19112c11396,38826,16570,47122,26672,47122v10102,,15053,-8363,15053,-19045xe" fillcolor="#182c36" stroked="f" strokeweight=".06194mm">
                  <v:stroke joinstyle="miter"/>
                  <v:path arrowok="t" o:connecttype="custom" o:connectlocs="0,28077;26627,0;53166,28077;26627,56087;0,28077;41725,28077;26672,8965;11396,28077;26672,47122;41725,28077" o:connectangles="0,0,0,0,0,0,0,0,0,0"/>
                </v:shape>
                <v:shape id="Free-form: Shape 2018658957" o:spid="_x0000_s1038" style="position:absolute;left:233896;top:41078;width:38536;height:53834;visibility:visible;mso-wrap-style:square;v-text-anchor:top" coordsize="38536,538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" path="m,l38536,r,9255l10905,9255r,12957l35191,22212r,9344l10905,31556r,22279l,53835,,22,,xe" fillcolor="#182c36" stroked="f" strokeweight=".06194mm">
                  <v:stroke joinstyle="miter"/>
                  <v:path arrowok="t" o:connecttype="custom" o:connectlocs="0,0;38536,0;38536,9255;10905,9255;10905,22212;35191,22212;35191,31556;10905,31556;10905,53835;0,53835;0,22" o:connectangles="0,0,0,0,0,0,0,0,0,0,0"/>
                </v:shape>
                <v:shape id="Free-form: Shape 1138993430" o:spid="_x0000_s1039" style="position:absolute;left:276090;top:40008;width:49775;height:56020;visibility:visible;mso-wrap-style:square;v-text-anchor:top" coordsize="49775,56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" path="m41168,47657r-156,c37332,53835,32270,56020,25892,56020v-8140,,-14452,-2943,-18889,-7827c2565,43219,,36306,,28166,,19201,3167,11374,8809,6177,13180,2186,18889,,26115,,39674,,47412,7449,49152,17997r-10683,c37265,12801,33273,9032,26360,9032v-10169,,-15209,8430,-15209,19112c11151,38826,16949,47189,26204,47189v8363,,13849,-6244,13849,-12199l40053,34700r-12935,l27118,26271r22658,l49776,54883r-8207,l41190,47657r-22,xe" fillcolor="#182c36" stroked="f" strokeweight=".06194mm">
                  <v:stroke joinstyle="miter"/>
                  <v:path arrowok="t" o:connecttype="custom" o:connectlocs="41168,47657;41012,47657;25892,56020;7003,48193;0,28166;8809,6177;26115,0;49152,17997;38469,17997;26360,9032;11151,28144;26204,47189;40053,34990;40053,34700;27118,34700;27118,26271;49776,26271;49776,54883;41569,54883;41190,47657" o:connectangles="0,0,0,0,0,0,0,0,0,0,0,0,0,0,0,0,0,0,0,0"/>
                </v:shape>
              </v:group>
              <v:group id="Graphic 15" o:spid="_x0000_s1040" style="position:absolute;width:133902;height:187083" coordsize="133902,1870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">
                <v:shape id="Free-form: Shape 1601234401" o:spid="_x0000_s1041" style="position:absolute;width:133902;height:187083;visibility:visible;mso-wrap-style:square;v-text-anchor:top" coordsize="133902,1870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" path="m48,113936v-1494,48840,32002,73148,66903,73148c101853,187084,135349,162776,133855,113936v-246,-7872,-45,-31534,-45,-31534l133810,50869r-9790,l124020,36418v-5553,-112,-11151,67,-16637,624c101897,37600,96500,38514,91304,39874v2030,-2542,3189,-5753,3769,-9232c95675,27163,95698,23461,95430,19915v-2498,-67,-5062,-201,-7627,-67c85238,19982,82674,20405,80198,21409v-267,112,-557,223,-825,335c79106,21855,78838,21989,78570,22123v134,-2877,-267,-5643,-1159,-8296c76541,11195,75181,8675,73441,6289,72103,4639,71501,3992,70341,2944,69182,1896,68133,1026,66929,r,c65725,1004,64654,1873,63517,2944,62380,4014,61778,4639,60417,6289v-1739,2386,-3100,4906,-3969,7538c55578,16458,55154,19224,55288,22123v-268,-134,-535,-246,-803,-379c54218,21632,53950,21521,53660,21409,51185,20405,48620,20004,46055,19848v-2564,-156,-5129,,-7627,67c38183,23438,38205,27163,38785,30642v602,3479,1762,6690,3769,9232c37358,38514,31961,37600,26475,37042,20989,36485,15391,36306,9838,36418r,14451l93,50869r,31533c93,82402,293,106064,48,113936xe" stroked="f" strokeweight=".06194mm">
                  <v:stroke joinstyle="miter"/>
                  <v:path arrowok="t" o:connecttype="custom" o:connectlocs="48,113936;66951,187084;133855,113936;133810,82402;133810,50869;124020,50869;124020,36418;107383,37042;91304,39874;95073,30642;95430,19915;87803,19848;80198,21409;79373,21744;78570,22123;77411,13827;73441,6289;70341,2944;66929,0;66929,0;63517,2944;60417,6289;56448,13827;55288,22123;54485,21744;53660,21409;46055,19848;38428,19915;38785,30642;42554,39874;26475,37042;9838,36418;9838,50869;93,50869;93,82402;48,113936" o:connectangles="0,0,0,0,0,0,0,0,0,0,0,0,0,0,0,0,0,0,0,0,0,0,0,0,0,0,0,0,0,0,0,0,0,0,0,0"/>
                </v:shape>
                <v:group id="Graphic 15" o:spid="_x0000_s1042" style="position:absolute;left:4641;top:6333;width:124618;height:177070" coordorigin="4641,6333" coordsize="124618,1770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">
                  <v:shape id="Free-form: Shape 1729361132" o:spid="_x0000_s1043" style="position:absolute;left:69749;top:24400;width:21197;height:21137;visibility:visible;mso-wrap-style:square;v-text-anchor:top" coordsize="21197,211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" path="m14485,4769r89,c14574,4769,14507,4769,14485,4769xm15064,420r,c13124,866,11251,1580,9534,2583,6924,4100,4694,6219,3066,8739,1327,11415,301,14537,56,17726v-89,1137,-45,2275,-45,3412l2018,21138v1695,,3390,-223,4996,-669c11853,19175,16068,15920,18610,11549,20171,8850,21063,5773,21153,2650v22,-869,22,-1761,44,-2631c19123,-26,17094,-26,15064,420xe" fillcolor="#5e8991" stroked="f" strokeweight=".06194mm">
                    <v:stroke joinstyle="miter"/>
                    <v:path arrowok="t" o:connecttype="custom" o:connectlocs="14485,4769;14574,4769;14485,4769;15064,420;15064,420;9534,2583;3066,8739;56,17726;11,21138;2018,21138;7014,20469;18610,11549;21153,2650;21197,19;15064,420" o:connectangles="0,0,0,0,0,0,0,0,0,0,0,0,0,0,0"/>
                  </v:shape>
                  <v:shape id="Free-form: Shape 2119101682" o:spid="_x0000_s1044" style="position:absolute;left:84234;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" path="m,l89,c89,,22,,,xe" fillcolor="#5e8991" stroked="f" strokeweight=".06194mm">
                    <v:stroke joinstyle="miter"/>
                    <v:path arrowok="t" o:connecttype="custom" o:connectlocs="0,0;89,0;0,0" o:connectangles="0,0,0"/>
                  </v:shape>
                  <v:shape id="Free-form: Shape 2123943510" o:spid="_x0000_s1045" style="position:absolute;left:42954;top:24400;width:21197;height:21137;visibility:visible;mso-wrap-style:square;v-text-anchor:top" coordsize="21197,211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" path="m6713,4769r-90,c6623,4769,6690,4769,6713,4769xm6133,420r,c8073,866,9946,1580,11663,2583v2610,1517,4840,3636,6468,6156c19870,11415,20896,14537,21141,17726v90,1137,45,2275,45,3412l19179,21138v-1695,,-3390,-223,-4996,-669c9344,19175,5129,15920,2587,11549,1026,8850,134,5773,45,2650,22,1781,22,889,,19,2074,-26,4103,-26,6133,420xe" fillcolor="#5e8991" stroked="f" strokeweight=".06194mm">
                    <v:stroke joinstyle="miter"/>
                    <v:path arrowok="t" o:connecttype="custom" o:connectlocs="6713,4769;6623,4769;6713,4769;6133,420;6133,420;11663,2583;18131,8739;21141,17726;21186,21138;19179,21138;14183,20469;2587,11549;45,2650;0,19;6133,420" o:connectangles="0,0,0,0,0,0,0,0,0,0,0,0,0,0,0"/>
                  </v:shape>
                  <v:group id="Graphic 15" o:spid="_x0000_s1046" style="position:absolute;left:49578;top:6333;width:24416;height:29861" coordorigin="49578,6333" coordsize="24416,298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">
                    <v:shape id="Free-form: Shape 1889739" o:spid="_x0000_s1047" style="position:absolute;left:59906;top:6333;width:14088;height:29861;visibility:visible;mso-wrap-style:square;v-text-anchor:top" coordsize="14088,298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" path="m13668,18911v-669,3122,-2141,6066,-4237,8497c8695,28278,7847,29058,7044,29861,6242,29058,5394,28278,4658,27408,2562,24977,1090,22033,421,18911,-203,15968,-137,12868,644,9969,1157,8051,1960,6222,3030,4549r22,c4145,2810,5550,1405,7044,v1495,1405,2900,2810,3992,4549l11059,4549v1070,1673,1873,3502,2386,5420c14225,12868,14292,15968,13668,18911xe" fillcolor="#5e8991" stroked="f" strokeweight=".06194mm">
                      <v:stroke joinstyle="miter"/>
                      <v:path arrowok="t" o:connecttype="custom" o:connectlocs="13668,18911;9431,27408;7044,29861;4658,27408;421,18911;644,9969;3030,4549;3052,4549;7044,0;11036,4549;11059,4549;13445,9969;13668,18911" o:connectangles="0,0,0,0,0,0,0,0,0,0,0,0,0"/>
                    </v:shape>
                    <v:shape id="Free-form: Shape 1190439714" o:spid="_x0000_s1048" style="position:absolute;left:49578;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" path="m89,l,c,,67,,89,xe" fillcolor="#5e8991" stroked="f" strokeweight=".06194mm">
                      <v:stroke joinstyle="miter"/>
                      <v:path arrowok="t" o:connecttype="custom" o:connectlocs="89,0;0,0;89,0" o:connectangles="0,0,0"/>
                    </v:shape>
                  </v:group>
                  <v:shape id="Free-form: Shape 594809814" o:spid="_x0000_s1049" style="position:absolute;left:84234;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" path="m,l89,c89,,22,,,xe" fillcolor="#5e8991" stroked="f" strokeweight=".06194mm">
                    <v:stroke joinstyle="miter"/>
                    <v:path arrowok="t" o:connecttype="custom" o:connectlocs="0,0;89,0;0,0" o:connectangles="0,0,0"/>
                  </v:shape>
                  <v:shape id="Free-form: Shape 420236406" o:spid="_x0000_s1050" style="position:absolute;left:84234;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" path="m,l89,c89,,22,,,xe" fillcolor="#5e8991" stroked="f" strokeweight=".06194mm">
                    <v:stroke joinstyle="miter"/>
                    <v:path arrowok="t" o:connecttype="custom" o:connectlocs="0,0;89,0;0,0" o:connectangles="0,0,0"/>
                  </v:shape>
                  <v:shape id="Free-form: Shape 2037011488" o:spid="_x0000_s1051" style="position:absolute;left:49578;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" path="m89,l,c,,67,,89,xe" fillcolor="#5e8991" stroked="f" strokeweight=".06194mm">
                    <v:stroke joinstyle="miter"/>
                    <v:path arrowok="t" o:connecttype="custom" o:connectlocs="89,0;0,0;89,0" o:connectangles="0,0,0"/>
                  </v:shape>
                  <v:shape id="Free-form: Shape 286695997" o:spid="_x0000_s1052" style="position:absolute;left:49578;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" path="m89,l,c,,67,,89,xe" fillcolor="#5e8991" stroked="f" strokeweight=".06194mm">
                    <v:stroke joinstyle="miter"/>
                    <v:path arrowok="t" o:connecttype="custom" o:connectlocs="89,0;0,0;89,0" o:connectangles="0,0,0"/>
                  </v:shape>
                  <v:shape id="Free-form: Shape 1946660120" o:spid="_x0000_s1053" style="position:absolute;left:4641;top:41011;width:124618;height:142392;visibility:visible;mso-wrap-style:square;v-text-anchor:top" coordsize="124618,1423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" path="m122411,77541r44,c121273,77519,120091,77519,118909,77608v-9455,557,-18844,3456,-27140,8318c88468,87866,85346,90141,82469,92661v-7314,6423,-13113,14719,-16815,23862c65877,115386,66145,114271,66457,113156,70382,98504,80150,85725,93263,78076v8809,-5129,18778,-7850,29058,-7850l124552,70226r,-55775l114761,14451,114761,r-2274,45c94869,312,78901,4527,62309,13269,45717,4527,29750,312,12132,45l9857,r,14451l67,14451r,55775l2297,70226v10281,,20249,2721,29058,7850c44468,85725,54236,98504,58161,113156v312,1115,580,2230,803,3367c55262,107380,49464,99084,42149,92661,39272,90141,36150,87866,32849,85926,24553,81064,15165,78165,5709,77608v-1182,-89,-2364,-89,-3546,-89l2208,77519v,,-2208,22,-2208,22l,79972v,10860,2810,21587,8162,31043c18577,129435,37176,141144,57916,142303v669,45,1360,89,2052,89l64651,142392v691,,1383,-44,2052,-89c87443,141144,106042,129435,116456,111015v5353,-9456,8162,-20183,8162,-31043l124618,77541r-2207,xm33608,74196c24732,69000,14719,66100,4549,65766r,-46855l9857,18911r,43510l12020,62488r,c16570,62644,20985,63402,25111,64785v15945,5285,29036,18911,33340,34700c58741,100578,59009,101693,59232,102808,53902,90921,44914,80797,33608,74196xm60168,18019r-22,l60146,91011c53924,76872,41569,65521,26494,60525,22613,59232,18532,58429,14317,58117r,-53568c30307,5107,44959,9166,60168,17172r,847xm64472,91011r,-72992l64450,18019r,-847c79659,9166,94311,5107,110301,4549r,53568c106086,58429,102005,59232,98125,60525,83049,65521,70694,76872,64472,91011xm66167,99485c70471,83696,83562,70070,99507,64785v4126,-1383,8542,-2141,13091,-2275l112598,62510v,,2163,-89,2163,-89l114761,18911r5308,l120069,65766v-10169,334,-20182,3234,-29058,8430c79704,80797,70717,90921,65387,102808v223,-1115,490,-2230,780,-3323xe" fillcolor="#182c36" stroked="f" strokeweight=".06194mm">
                    <v:stroke joinstyle="miter"/>
                    <v:path arrowok="t" o:connecttype="custom" o:connectlocs="122411,77541;122455,77541;118909,77608;91769,85926;82469,92661;65654,116523;66457,113156;93263,78076;122321,70226;124552,70226;124552,14451;114761,14451;114761,0;112487,45;62309,13269;12132,45;9857,0;9857,14451;67,14451;67,70226;2297,70226;31355,78076;58161,113156;58964,116523;42149,92661;32849,85926;5709,77608;2163,77519;2208,77519;0,77541;0,79972;8162,111015;57916,142303;59968,142392;64651,142392;66703,142303;116456,111015;124618,79972;124618,77541;122411,77541;33608,74196;4549,65766;4549,18911;9857,18911;9857,62421;12020,62488;12020,62488;25111,64785;58451,99485;59232,102808;33608,74196;60168,18019;60146,18019;60146,91011;26494,60525;14317,58117;14317,4549;60168,17172;60168,18019;64472,91011;64472,18019;64450,18019;64450,17172;110301,4549;110301,58117;98125,60525;64472,91011;66167,99485;99507,64785;112598,62510;112598,62510;114761,62421;114761,18911;120069,18911;120069,65766;91011,74196;65387,102808;66167,99485" o:connectangles="0,0,0,0,0,0,0,0,0,0,0,0,0,0,0,0,0,0,0,0,0,0,0,0,0,0,0,0,0,0,0,0,0,0,0,0,0,0,0,0,0,0,0,0,0,0,0,0,0,0,0,0,0,0,0,0,0,0,0,0,0,0,0,0,0,0,0,0,0,0,0,0,0,0,0,0,0,0"/>
                  </v:shape>
                </v:group>
              </v:group>
              <w10:wrap anchorx="page" anchory="page"/>
              <w10:anchorlock/>
            </v:group>
          </w:pict>
        </mc:Fallback>
      </mc:AlternateContent>
    </w:r>
    <w:r w:rsidR="007D1081">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30E042" w14:textId="3A3400E7" w:rsidR="008204C8" w:rsidRDefault="00261005" w:rsidP="002D47A8">
    <w:pPr>
      <w:pStyle w:val="Header"/>
      <w:tabs>
        <w:tab w:val="clear" w:pos="4513"/>
        <w:tab w:val="clear" w:pos="9026"/>
        <w:tab w:val="left" w:pos="3347"/>
      </w:tabs>
    </w:pPr>
    <w:r>
      <w:rPr>
        <w:noProof/>
      </w:rPr>
      <w:drawing>
        <wp:anchor distT="0" distB="0" distL="114300" distR="114300" simplePos="0" relativeHeight="251680768" behindDoc="1" locked="1" layoutInCell="1" allowOverlap="1" wp14:anchorId="195FE5BA" wp14:editId="370322AC">
          <wp:simplePos x="0" y="0"/>
          <wp:positionH relativeFrom="page">
            <wp:align>left</wp:align>
          </wp:positionH>
          <wp:positionV relativeFrom="page">
            <wp:align>top</wp:align>
          </wp:positionV>
          <wp:extent cx="7560000" cy="10692000"/>
          <wp:effectExtent l="0" t="0" r="3175" b="0"/>
          <wp:wrapNone/>
          <wp:docPr id="865318477" name="Graphic 7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65318477" name="Graphic 72"/>
                  <pic:cNvPicPr/>
                </pic:nvPicPr>
                <pic:blipFill rotWithShape="1">
                  <a:blip r:embed="rId1"/>
                  <a:srcRect t="515" r="15570" b="16369"/>
                  <a:stretch>
                    <a:fillRect/>
                  </a:stretch>
                </pic:blipFill>
                <pic:spPr bwMode="auto">
                  <a:xfrm>
                    <a:off x="0" y="0"/>
                    <a:ext cx="7560000" cy="106920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822A62" w:rsidRPr="008204C8">
      <w:rPr>
        <w:noProof/>
      </w:rPr>
      <mc:AlternateContent>
        <mc:Choice Requires="wpg">
          <w:drawing>
            <wp:anchor distT="0" distB="0" distL="114300" distR="114300" simplePos="0" relativeHeight="251677696" behindDoc="0" locked="1" layoutInCell="1" allowOverlap="1" wp14:anchorId="428FD3F0" wp14:editId="0C1CC036">
              <wp:simplePos x="0" y="0"/>
              <wp:positionH relativeFrom="page">
                <wp:posOffset>360045</wp:posOffset>
              </wp:positionH>
              <wp:positionV relativeFrom="page">
                <wp:posOffset>360045</wp:posOffset>
              </wp:positionV>
              <wp:extent cx="2160000" cy="864000"/>
              <wp:effectExtent l="0" t="0" r="0" b="0"/>
              <wp:wrapNone/>
              <wp:docPr id="1706292709" name="Group 9"/>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2160000" cy="864000"/>
                        <a:chOff x="0" y="0"/>
                        <a:chExt cx="468413" cy="187083"/>
                      </a:xfrm>
                    </wpg:grpSpPr>
                    <wpg:grpSp>
                      <wpg:cNvPr id="605964992" name="Graphic 9"/>
                      <wpg:cNvGrpSpPr/>
                      <wpg:grpSpPr>
                        <a:xfrm>
                          <a:off x="174174" y="40008"/>
                          <a:ext cx="294239" cy="118976"/>
                          <a:chOff x="174174" y="40008"/>
                          <a:chExt cx="294239" cy="118976"/>
                        </a:xfrm>
                        <a:solidFill>
                          <a:srgbClr val="FFFFFF"/>
                        </a:solidFill>
                      </wpg:grpSpPr>
                      <wps:wsp>
                        <wps:cNvPr id="1570642897" name="Free-form: Shape 1570642897"/>
                        <wps:cNvSpPr/>
                        <wps:spPr>
                          <a:xfrm>
                            <a:off x="176070" y="108249"/>
                            <a:ext cx="37755" cy="49686"/>
                          </a:xfrm>
                          <a:custGeom>
                            <a:avLst/>
                            <a:gdLst>
                              <a:gd name="csX0" fmla="*/ 0 w 37755"/>
                              <a:gd name="csY0" fmla="*/ 0 h 49686"/>
                              <a:gd name="csX1" fmla="*/ 36886 w 37755"/>
                              <a:gd name="csY1" fmla="*/ 0 h 49686"/>
                              <a:gd name="csX2" fmla="*/ 36886 w 37755"/>
                              <a:gd name="csY2" fmla="*/ 5776 h 49686"/>
                              <a:gd name="csX3" fmla="*/ 6579 w 37755"/>
                              <a:gd name="csY3" fmla="*/ 5776 h 49686"/>
                              <a:gd name="csX4" fmla="*/ 6579 w 37755"/>
                              <a:gd name="csY4" fmla="*/ 21119 h 49686"/>
                              <a:gd name="csX5" fmla="*/ 34121 w 37755"/>
                              <a:gd name="csY5" fmla="*/ 21119 h 49686"/>
                              <a:gd name="csX6" fmla="*/ 34121 w 37755"/>
                              <a:gd name="csY6" fmla="*/ 26672 h 49686"/>
                              <a:gd name="csX7" fmla="*/ 6579 w 37755"/>
                              <a:gd name="csY7" fmla="*/ 26672 h 49686"/>
                              <a:gd name="csX8" fmla="*/ 6579 w 37755"/>
                              <a:gd name="csY8" fmla="*/ 43621 h 49686"/>
                              <a:gd name="csX9" fmla="*/ 37756 w 37755"/>
                              <a:gd name="csY9" fmla="*/ 43621 h 49686"/>
                              <a:gd name="csX10" fmla="*/ 37756 w 37755"/>
                              <a:gd name="csY10" fmla="*/ 49687 h 49686"/>
                              <a:gd name="csX11" fmla="*/ 0 w 37755"/>
                              <a:gd name="csY11" fmla="*/ 49687 h 49686"/>
                              <a:gd name="csX12" fmla="*/ 0 w 37755"/>
                              <a:gd name="csY12" fmla="*/ 22 h 49686"/>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Lst>
                            <a:rect l="l" t="t" r="r" b="b"/>
                            <a:pathLst>
                              <a:path w="37755" h="49686">
                                <a:moveTo>
                                  <a:pt x="0" y="0"/>
                                </a:moveTo>
                                <a:lnTo>
                                  <a:pt x="36886" y="0"/>
                                </a:lnTo>
                                <a:lnTo>
                                  <a:pt x="36886" y="5776"/>
                                </a:lnTo>
                                <a:lnTo>
                                  <a:pt x="6579" y="5776"/>
                                </a:lnTo>
                                <a:lnTo>
                                  <a:pt x="6579" y="21119"/>
                                </a:lnTo>
                                <a:lnTo>
                                  <a:pt x="34121" y="21119"/>
                                </a:lnTo>
                                <a:lnTo>
                                  <a:pt x="34121" y="26672"/>
                                </a:lnTo>
                                <a:lnTo>
                                  <a:pt x="6579" y="26672"/>
                                </a:lnTo>
                                <a:lnTo>
                                  <a:pt x="6579" y="43621"/>
                                </a:lnTo>
                                <a:lnTo>
                                  <a:pt x="37756" y="43621"/>
                                </a:lnTo>
                                <a:lnTo>
                                  <a:pt x="37756" y="49687"/>
                                </a:lnTo>
                                <a:lnTo>
                                  <a:pt x="0" y="49687"/>
                                </a:lnTo>
                                <a:lnTo>
                                  <a:pt x="0" y="22"/>
                                </a:lnTo>
                                <a:close/>
                              </a:path>
                            </a:pathLst>
                          </a:custGeom>
                          <a:solidFill>
                            <a:srgbClr val="FFFFFF"/>
                          </a:solidFill>
                          <a:ln w="2230" cap="flat">
                            <a:noFill/>
                            <a:prstDash val="solid"/>
                            <a:miter/>
                          </a:ln>
                        </wps:spPr>
                        <wps:bodyPr/>
                      </wps:wsp>
                      <wps:wsp>
                        <wps:cNvPr id="1933931958" name="Free-form: Shape 1933931958"/>
                        <wps:cNvSpPr/>
                        <wps:spPr>
                          <a:xfrm>
                            <a:off x="215922" y="108227"/>
                            <a:ext cx="34477" cy="50757"/>
                          </a:xfrm>
                          <a:custGeom>
                            <a:avLst/>
                            <a:gdLst>
                              <a:gd name="csX0" fmla="*/ 22 w 34477"/>
                              <a:gd name="csY0" fmla="*/ 30909 h 50757"/>
                              <a:gd name="csX1" fmla="*/ 16592 w 34477"/>
                              <a:gd name="csY1" fmla="*/ 11039 h 50757"/>
                              <a:gd name="csX2" fmla="*/ 28412 w 34477"/>
                              <a:gd name="csY2" fmla="*/ 17239 h 50757"/>
                              <a:gd name="csX3" fmla="*/ 28568 w 34477"/>
                              <a:gd name="csY3" fmla="*/ 17239 h 50757"/>
                              <a:gd name="csX4" fmla="*/ 28568 w 34477"/>
                              <a:gd name="csY4" fmla="*/ 0 h 50757"/>
                              <a:gd name="csX5" fmla="*/ 34477 w 34477"/>
                              <a:gd name="csY5" fmla="*/ 0 h 50757"/>
                              <a:gd name="csX6" fmla="*/ 34477 w 34477"/>
                              <a:gd name="csY6" fmla="*/ 49665 h 50757"/>
                              <a:gd name="csX7" fmla="*/ 28568 w 34477"/>
                              <a:gd name="csY7" fmla="*/ 49665 h 50757"/>
                              <a:gd name="csX8" fmla="*/ 28568 w 34477"/>
                              <a:gd name="csY8" fmla="*/ 45070 h 50757"/>
                              <a:gd name="csX9" fmla="*/ 28412 w 34477"/>
                              <a:gd name="csY9" fmla="*/ 45070 h 50757"/>
                              <a:gd name="csX10" fmla="*/ 16726 w 34477"/>
                              <a:gd name="csY10" fmla="*/ 50757 h 50757"/>
                              <a:gd name="csX11" fmla="*/ 0 w 34477"/>
                              <a:gd name="csY11" fmla="*/ 30887 h 50757"/>
                              <a:gd name="csX12" fmla="*/ 28947 w 34477"/>
                              <a:gd name="csY12" fmla="*/ 30998 h 50757"/>
                              <a:gd name="csX13" fmla="*/ 16904 w 34477"/>
                              <a:gd name="csY13" fmla="*/ 16101 h 50757"/>
                              <a:gd name="csX14" fmla="*/ 6088 w 34477"/>
                              <a:gd name="csY14" fmla="*/ 30998 h 50757"/>
                              <a:gd name="csX15" fmla="*/ 16971 w 34477"/>
                              <a:gd name="csY15" fmla="*/ 45829 h 50757"/>
                              <a:gd name="csX16" fmla="*/ 28947 w 34477"/>
                              <a:gd name="csY16" fmla="*/ 30998 h 5075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Lst>
                            <a:rect l="l" t="t" r="r" b="b"/>
                            <a:pathLst>
                              <a:path w="34477" h="50757">
                                <a:moveTo>
                                  <a:pt x="22" y="30909"/>
                                </a:moveTo>
                                <a:cubicBezTo>
                                  <a:pt x="22" y="18354"/>
                                  <a:pt x="7248" y="11039"/>
                                  <a:pt x="16592" y="11039"/>
                                </a:cubicBezTo>
                                <a:cubicBezTo>
                                  <a:pt x="21922" y="11039"/>
                                  <a:pt x="26003" y="13671"/>
                                  <a:pt x="28412" y="17239"/>
                                </a:cubicBezTo>
                                <a:lnTo>
                                  <a:pt x="28568" y="17239"/>
                                </a:lnTo>
                                <a:lnTo>
                                  <a:pt x="28568" y="0"/>
                                </a:lnTo>
                                <a:lnTo>
                                  <a:pt x="34477" y="0"/>
                                </a:lnTo>
                                <a:lnTo>
                                  <a:pt x="34477" y="49665"/>
                                </a:lnTo>
                                <a:lnTo>
                                  <a:pt x="28568" y="49665"/>
                                </a:lnTo>
                                <a:lnTo>
                                  <a:pt x="28568" y="45070"/>
                                </a:lnTo>
                                <a:lnTo>
                                  <a:pt x="28412" y="45070"/>
                                </a:lnTo>
                                <a:cubicBezTo>
                                  <a:pt x="25557" y="48728"/>
                                  <a:pt x="22056" y="50757"/>
                                  <a:pt x="16726" y="50757"/>
                                </a:cubicBezTo>
                                <a:cubicBezTo>
                                  <a:pt x="6423" y="50757"/>
                                  <a:pt x="0" y="43019"/>
                                  <a:pt x="0" y="30887"/>
                                </a:cubicBezTo>
                                <a:close/>
                                <a:moveTo>
                                  <a:pt x="28947" y="30998"/>
                                </a:moveTo>
                                <a:cubicBezTo>
                                  <a:pt x="28947" y="22234"/>
                                  <a:pt x="24710" y="16101"/>
                                  <a:pt x="16904" y="16101"/>
                                </a:cubicBezTo>
                                <a:cubicBezTo>
                                  <a:pt x="9746" y="16101"/>
                                  <a:pt x="6088" y="22524"/>
                                  <a:pt x="6088" y="30998"/>
                                </a:cubicBezTo>
                                <a:cubicBezTo>
                                  <a:pt x="6088" y="39473"/>
                                  <a:pt x="9746" y="45829"/>
                                  <a:pt x="16971" y="45829"/>
                                </a:cubicBezTo>
                                <a:cubicBezTo>
                                  <a:pt x="25379" y="45829"/>
                                  <a:pt x="28947" y="39540"/>
                                  <a:pt x="28947" y="30998"/>
                                </a:cubicBezTo>
                                <a:close/>
                              </a:path>
                            </a:pathLst>
                          </a:custGeom>
                          <a:solidFill>
                            <a:srgbClr val="FFFFFF"/>
                          </a:solidFill>
                          <a:ln w="2230" cap="flat">
                            <a:noFill/>
                            <a:prstDash val="solid"/>
                            <a:miter/>
                          </a:ln>
                        </wps:spPr>
                        <wps:bodyPr/>
                      </wps:wsp>
                      <wps:wsp>
                        <wps:cNvPr id="1836062220" name="Free-form: Shape 1836062220"/>
                        <wps:cNvSpPr/>
                        <wps:spPr>
                          <a:xfrm>
                            <a:off x="256755" y="120158"/>
                            <a:ext cx="30151" cy="38625"/>
                          </a:xfrm>
                          <a:custGeom>
                            <a:avLst/>
                            <a:gdLst>
                              <a:gd name="csX0" fmla="*/ 24264 w 30151"/>
                              <a:gd name="csY0" fmla="*/ 37756 h 38625"/>
                              <a:gd name="csX1" fmla="*/ 24264 w 30151"/>
                              <a:gd name="csY1" fmla="*/ 32560 h 38625"/>
                              <a:gd name="csX2" fmla="*/ 24107 w 30151"/>
                              <a:gd name="csY2" fmla="*/ 32560 h 38625"/>
                              <a:gd name="csX3" fmla="*/ 12712 w 30151"/>
                              <a:gd name="csY3" fmla="*/ 38625 h 38625"/>
                              <a:gd name="csX4" fmla="*/ 0 w 30151"/>
                              <a:gd name="csY4" fmla="*/ 26137 h 38625"/>
                              <a:gd name="csX5" fmla="*/ 0 w 30151"/>
                              <a:gd name="csY5" fmla="*/ 0 h 38625"/>
                              <a:gd name="csX6" fmla="*/ 5910 w 30151"/>
                              <a:gd name="csY6" fmla="*/ 0 h 38625"/>
                              <a:gd name="csX7" fmla="*/ 5910 w 30151"/>
                              <a:gd name="csY7" fmla="*/ 26003 h 38625"/>
                              <a:gd name="csX8" fmla="*/ 14384 w 30151"/>
                              <a:gd name="csY8" fmla="*/ 33742 h 38625"/>
                              <a:gd name="csX9" fmla="*/ 24241 w 30151"/>
                              <a:gd name="csY9" fmla="*/ 23215 h 38625"/>
                              <a:gd name="csX10" fmla="*/ 24241 w 30151"/>
                              <a:gd name="csY10" fmla="*/ 0 h 38625"/>
                              <a:gd name="csX11" fmla="*/ 30151 w 30151"/>
                              <a:gd name="csY11" fmla="*/ 0 h 38625"/>
                              <a:gd name="csX12" fmla="*/ 30151 w 30151"/>
                              <a:gd name="csY12" fmla="*/ 37756 h 38625"/>
                              <a:gd name="csX13" fmla="*/ 24241 w 30151"/>
                              <a:gd name="csY13" fmla="*/ 37756 h 3862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Lst>
                            <a:rect l="l" t="t" r="r" b="b"/>
                            <a:pathLst>
                              <a:path w="30151" h="38625">
                                <a:moveTo>
                                  <a:pt x="24264" y="37756"/>
                                </a:moveTo>
                                <a:lnTo>
                                  <a:pt x="24264" y="32560"/>
                                </a:lnTo>
                                <a:lnTo>
                                  <a:pt x="24107" y="32560"/>
                                </a:lnTo>
                                <a:cubicBezTo>
                                  <a:pt x="21409" y="36217"/>
                                  <a:pt x="18198" y="38625"/>
                                  <a:pt x="12712" y="38625"/>
                                </a:cubicBezTo>
                                <a:cubicBezTo>
                                  <a:pt x="4973" y="38625"/>
                                  <a:pt x="0" y="33942"/>
                                  <a:pt x="0" y="26137"/>
                                </a:cubicBezTo>
                                <a:lnTo>
                                  <a:pt x="0" y="0"/>
                                </a:lnTo>
                                <a:lnTo>
                                  <a:pt x="5910" y="0"/>
                                </a:lnTo>
                                <a:lnTo>
                                  <a:pt x="5910" y="26003"/>
                                </a:lnTo>
                                <a:cubicBezTo>
                                  <a:pt x="5910" y="30887"/>
                                  <a:pt x="9054" y="33742"/>
                                  <a:pt x="14384" y="33742"/>
                                </a:cubicBezTo>
                                <a:cubicBezTo>
                                  <a:pt x="20383" y="33742"/>
                                  <a:pt x="24241" y="29214"/>
                                  <a:pt x="24241" y="23215"/>
                                </a:cubicBezTo>
                                <a:lnTo>
                                  <a:pt x="24241" y="0"/>
                                </a:lnTo>
                                <a:lnTo>
                                  <a:pt x="30151" y="0"/>
                                </a:lnTo>
                                <a:lnTo>
                                  <a:pt x="30151" y="37756"/>
                                </a:lnTo>
                                <a:lnTo>
                                  <a:pt x="24241" y="37756"/>
                                </a:lnTo>
                                <a:close/>
                              </a:path>
                            </a:pathLst>
                          </a:custGeom>
                          <a:solidFill>
                            <a:srgbClr val="FFFFFF"/>
                          </a:solidFill>
                          <a:ln w="2230" cap="flat">
                            <a:noFill/>
                            <a:prstDash val="solid"/>
                            <a:miter/>
                          </a:ln>
                        </wps:spPr>
                        <wps:bodyPr/>
                      </wps:wsp>
                      <wps:wsp>
                        <wps:cNvPr id="1670998490" name="Free-form: Shape 1670998490"/>
                        <wps:cNvSpPr/>
                        <wps:spPr>
                          <a:xfrm>
                            <a:off x="291388" y="119199"/>
                            <a:ext cx="34410" cy="39718"/>
                          </a:xfrm>
                          <a:custGeom>
                            <a:avLst/>
                            <a:gdLst>
                              <a:gd name="csX0" fmla="*/ 0 w 34410"/>
                              <a:gd name="csY0" fmla="*/ 19870 h 39718"/>
                              <a:gd name="csX1" fmla="*/ 18265 w 34410"/>
                              <a:gd name="csY1" fmla="*/ 0 h 39718"/>
                              <a:gd name="csX2" fmla="*/ 34411 w 34410"/>
                              <a:gd name="csY2" fmla="*/ 13135 h 39718"/>
                              <a:gd name="csX3" fmla="*/ 28412 w 34410"/>
                              <a:gd name="csY3" fmla="*/ 13135 h 39718"/>
                              <a:gd name="csX4" fmla="*/ 18265 w 34410"/>
                              <a:gd name="csY4" fmla="*/ 4884 h 39718"/>
                              <a:gd name="csX5" fmla="*/ 6066 w 34410"/>
                              <a:gd name="csY5" fmla="*/ 19848 h 39718"/>
                              <a:gd name="csX6" fmla="*/ 18265 w 34410"/>
                              <a:gd name="csY6" fmla="*/ 34745 h 39718"/>
                              <a:gd name="csX7" fmla="*/ 28568 w 34410"/>
                              <a:gd name="csY7" fmla="*/ 25401 h 39718"/>
                              <a:gd name="csX8" fmla="*/ 34411 w 34410"/>
                              <a:gd name="csY8" fmla="*/ 25401 h 39718"/>
                              <a:gd name="csX9" fmla="*/ 18265 w 34410"/>
                              <a:gd name="csY9" fmla="*/ 39718 h 39718"/>
                              <a:gd name="csX10" fmla="*/ 0 w 34410"/>
                              <a:gd name="csY10" fmla="*/ 19848 h 39718"/>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Lst>
                            <a:rect l="l" t="t" r="r" b="b"/>
                            <a:pathLst>
                              <a:path w="34410" h="39718">
                                <a:moveTo>
                                  <a:pt x="0" y="19870"/>
                                </a:moveTo>
                                <a:cubicBezTo>
                                  <a:pt x="0" y="8920"/>
                                  <a:pt x="7003" y="0"/>
                                  <a:pt x="18265" y="0"/>
                                </a:cubicBezTo>
                                <a:cubicBezTo>
                                  <a:pt x="27163" y="0"/>
                                  <a:pt x="33095" y="5107"/>
                                  <a:pt x="34411" y="13135"/>
                                </a:cubicBezTo>
                                <a:lnTo>
                                  <a:pt x="28412" y="13135"/>
                                </a:lnTo>
                                <a:cubicBezTo>
                                  <a:pt x="27542" y="8028"/>
                                  <a:pt x="23951" y="4884"/>
                                  <a:pt x="18265" y="4884"/>
                                </a:cubicBezTo>
                                <a:cubicBezTo>
                                  <a:pt x="10236" y="4884"/>
                                  <a:pt x="6066" y="11530"/>
                                  <a:pt x="6066" y="19848"/>
                                </a:cubicBezTo>
                                <a:cubicBezTo>
                                  <a:pt x="6066" y="28166"/>
                                  <a:pt x="10236" y="34745"/>
                                  <a:pt x="18265" y="34745"/>
                                </a:cubicBezTo>
                                <a:cubicBezTo>
                                  <a:pt x="24397" y="34745"/>
                                  <a:pt x="28055" y="31244"/>
                                  <a:pt x="28568" y="25401"/>
                                </a:cubicBezTo>
                                <a:lnTo>
                                  <a:pt x="34411" y="25401"/>
                                </a:lnTo>
                                <a:cubicBezTo>
                                  <a:pt x="33608" y="34455"/>
                                  <a:pt x="27698" y="39718"/>
                                  <a:pt x="18265" y="39718"/>
                                </a:cubicBezTo>
                                <a:cubicBezTo>
                                  <a:pt x="7025" y="39718"/>
                                  <a:pt x="0" y="30820"/>
                                  <a:pt x="0" y="19848"/>
                                </a:cubicBezTo>
                                <a:close/>
                              </a:path>
                            </a:pathLst>
                          </a:custGeom>
                          <a:solidFill>
                            <a:srgbClr val="FFFFFF"/>
                          </a:solidFill>
                          <a:ln w="2230" cap="flat">
                            <a:noFill/>
                            <a:prstDash val="solid"/>
                            <a:miter/>
                          </a:ln>
                        </wps:spPr>
                        <wps:bodyPr/>
                      </wps:wsp>
                      <wps:wsp>
                        <wps:cNvPr id="836608848" name="Free-form: Shape 836608848"/>
                        <wps:cNvSpPr/>
                        <wps:spPr>
                          <a:xfrm>
                            <a:off x="328431" y="119422"/>
                            <a:ext cx="35146" cy="39205"/>
                          </a:xfrm>
                          <a:custGeom>
                            <a:avLst/>
                            <a:gdLst>
                              <a:gd name="csX0" fmla="*/ 25401 w 35146"/>
                              <a:gd name="csY0" fmla="*/ 33229 h 39205"/>
                              <a:gd name="csX1" fmla="*/ 25334 w 35146"/>
                              <a:gd name="csY1" fmla="*/ 33229 h 39205"/>
                              <a:gd name="csX2" fmla="*/ 12779 w 35146"/>
                              <a:gd name="csY2" fmla="*/ 39205 h 39205"/>
                              <a:gd name="csX3" fmla="*/ 0 w 35146"/>
                              <a:gd name="csY3" fmla="*/ 28701 h 39205"/>
                              <a:gd name="csX4" fmla="*/ 16436 w 35146"/>
                              <a:gd name="csY4" fmla="*/ 16503 h 39205"/>
                              <a:gd name="csX5" fmla="*/ 25490 w 35146"/>
                              <a:gd name="csY5" fmla="*/ 11106 h 39205"/>
                              <a:gd name="csX6" fmla="*/ 17016 w 35146"/>
                              <a:gd name="csY6" fmla="*/ 4460 h 39205"/>
                              <a:gd name="csX7" fmla="*/ 7605 w 35146"/>
                              <a:gd name="csY7" fmla="*/ 12779 h 39205"/>
                              <a:gd name="csX8" fmla="*/ 1918 w 35146"/>
                              <a:gd name="csY8" fmla="*/ 12779 h 39205"/>
                              <a:gd name="csX9" fmla="*/ 16971 w 35146"/>
                              <a:gd name="csY9" fmla="*/ 0 h 39205"/>
                              <a:gd name="csX10" fmla="*/ 30909 w 35146"/>
                              <a:gd name="csY10" fmla="*/ 11976 h 39205"/>
                              <a:gd name="csX11" fmla="*/ 30909 w 35146"/>
                              <a:gd name="csY11" fmla="*/ 29950 h 39205"/>
                              <a:gd name="csX12" fmla="*/ 34923 w 35146"/>
                              <a:gd name="csY12" fmla="*/ 33965 h 39205"/>
                              <a:gd name="csX13" fmla="*/ 35146 w 35146"/>
                              <a:gd name="csY13" fmla="*/ 33965 h 39205"/>
                              <a:gd name="csX14" fmla="*/ 35146 w 35146"/>
                              <a:gd name="csY14" fmla="*/ 38269 h 39205"/>
                              <a:gd name="csX15" fmla="*/ 31935 w 35146"/>
                              <a:gd name="csY15" fmla="*/ 38848 h 39205"/>
                              <a:gd name="csX16" fmla="*/ 25446 w 35146"/>
                              <a:gd name="csY16" fmla="*/ 33229 h 39205"/>
                              <a:gd name="csX17" fmla="*/ 25557 w 35146"/>
                              <a:gd name="csY17" fmla="*/ 24531 h 39205"/>
                              <a:gd name="csX18" fmla="*/ 25557 w 35146"/>
                              <a:gd name="csY18" fmla="*/ 18108 h 39205"/>
                              <a:gd name="csX19" fmla="*/ 16949 w 35146"/>
                              <a:gd name="csY19" fmla="*/ 20874 h 39205"/>
                              <a:gd name="csX20" fmla="*/ 6289 w 35146"/>
                              <a:gd name="csY20" fmla="*/ 28545 h 39205"/>
                              <a:gd name="csX21" fmla="*/ 14094 w 35146"/>
                              <a:gd name="csY21" fmla="*/ 34678 h 39205"/>
                              <a:gd name="csX22" fmla="*/ 25557 w 35146"/>
                              <a:gd name="csY22" fmla="*/ 24531 h 3920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Lst>
                            <a:rect l="l" t="t" r="r" b="b"/>
                            <a:pathLst>
                              <a:path w="35146" h="39205">
                                <a:moveTo>
                                  <a:pt x="25401" y="33229"/>
                                </a:moveTo>
                                <a:lnTo>
                                  <a:pt x="25334" y="33229"/>
                                </a:lnTo>
                                <a:cubicBezTo>
                                  <a:pt x="23082" y="36150"/>
                                  <a:pt x="19201" y="39205"/>
                                  <a:pt x="12779" y="39205"/>
                                </a:cubicBezTo>
                                <a:cubicBezTo>
                                  <a:pt x="5620" y="39205"/>
                                  <a:pt x="0" y="35838"/>
                                  <a:pt x="0" y="28701"/>
                                </a:cubicBezTo>
                                <a:cubicBezTo>
                                  <a:pt x="0" y="19781"/>
                                  <a:pt x="7003" y="17975"/>
                                  <a:pt x="16436" y="16503"/>
                                </a:cubicBezTo>
                                <a:cubicBezTo>
                                  <a:pt x="21766" y="15700"/>
                                  <a:pt x="25490" y="15187"/>
                                  <a:pt x="25490" y="11106"/>
                                </a:cubicBezTo>
                                <a:cubicBezTo>
                                  <a:pt x="25490" y="7025"/>
                                  <a:pt x="22413" y="4460"/>
                                  <a:pt x="17016" y="4460"/>
                                </a:cubicBezTo>
                                <a:cubicBezTo>
                                  <a:pt x="10883" y="4460"/>
                                  <a:pt x="7805" y="7092"/>
                                  <a:pt x="7605" y="12779"/>
                                </a:cubicBezTo>
                                <a:lnTo>
                                  <a:pt x="1918" y="12779"/>
                                </a:lnTo>
                                <a:cubicBezTo>
                                  <a:pt x="2141" y="5486"/>
                                  <a:pt x="6958" y="0"/>
                                  <a:pt x="16971" y="0"/>
                                </a:cubicBezTo>
                                <a:cubicBezTo>
                                  <a:pt x="24999" y="0"/>
                                  <a:pt x="30909" y="2988"/>
                                  <a:pt x="30909" y="11976"/>
                                </a:cubicBezTo>
                                <a:lnTo>
                                  <a:pt x="30909" y="29950"/>
                                </a:lnTo>
                                <a:cubicBezTo>
                                  <a:pt x="30909" y="33028"/>
                                  <a:pt x="31645" y="34700"/>
                                  <a:pt x="34923" y="33965"/>
                                </a:cubicBezTo>
                                <a:lnTo>
                                  <a:pt x="35146" y="33965"/>
                                </a:lnTo>
                                <a:lnTo>
                                  <a:pt x="35146" y="38269"/>
                                </a:lnTo>
                                <a:cubicBezTo>
                                  <a:pt x="34411" y="38559"/>
                                  <a:pt x="33474" y="38848"/>
                                  <a:pt x="31935" y="38848"/>
                                </a:cubicBezTo>
                                <a:cubicBezTo>
                                  <a:pt x="28055" y="38848"/>
                                  <a:pt x="26025" y="37087"/>
                                  <a:pt x="25446" y="33229"/>
                                </a:cubicBezTo>
                                <a:close/>
                                <a:moveTo>
                                  <a:pt x="25557" y="24531"/>
                                </a:moveTo>
                                <a:lnTo>
                                  <a:pt x="25557" y="18108"/>
                                </a:lnTo>
                                <a:cubicBezTo>
                                  <a:pt x="23595" y="19357"/>
                                  <a:pt x="20160" y="20294"/>
                                  <a:pt x="16949" y="20874"/>
                                </a:cubicBezTo>
                                <a:cubicBezTo>
                                  <a:pt x="11039" y="21967"/>
                                  <a:pt x="6289" y="22992"/>
                                  <a:pt x="6289" y="28545"/>
                                </a:cubicBezTo>
                                <a:cubicBezTo>
                                  <a:pt x="6289" y="33585"/>
                                  <a:pt x="10236" y="34678"/>
                                  <a:pt x="14094" y="34678"/>
                                </a:cubicBezTo>
                                <a:cubicBezTo>
                                  <a:pt x="21989" y="34678"/>
                                  <a:pt x="25557" y="28902"/>
                                  <a:pt x="25557" y="24531"/>
                                </a:cubicBezTo>
                                <a:close/>
                              </a:path>
                            </a:pathLst>
                          </a:custGeom>
                          <a:solidFill>
                            <a:srgbClr val="FFFFFF"/>
                          </a:solidFill>
                          <a:ln w="2230" cap="flat">
                            <a:noFill/>
                            <a:prstDash val="solid"/>
                            <a:miter/>
                          </a:ln>
                        </wps:spPr>
                        <wps:bodyPr/>
                      </wps:wsp>
                      <wps:wsp>
                        <wps:cNvPr id="1800641045" name="Free-form: Shape 1800641045"/>
                        <wps:cNvSpPr/>
                        <wps:spPr>
                          <a:xfrm>
                            <a:off x="363332" y="108249"/>
                            <a:ext cx="18688" cy="49865"/>
                          </a:xfrm>
                          <a:custGeom>
                            <a:avLst/>
                            <a:gdLst>
                              <a:gd name="csX0" fmla="*/ 0 w 18688"/>
                              <a:gd name="csY0" fmla="*/ 11909 h 49865"/>
                              <a:gd name="csX1" fmla="*/ 5486 w 18688"/>
                              <a:gd name="csY1" fmla="*/ 11909 h 49865"/>
                              <a:gd name="csX2" fmla="*/ 5486 w 18688"/>
                              <a:gd name="csY2" fmla="*/ 0 h 49865"/>
                              <a:gd name="csX3" fmla="*/ 11396 w 18688"/>
                              <a:gd name="csY3" fmla="*/ 0 h 49865"/>
                              <a:gd name="csX4" fmla="*/ 11396 w 18688"/>
                              <a:gd name="csY4" fmla="*/ 11909 h 49865"/>
                              <a:gd name="csX5" fmla="*/ 18688 w 18688"/>
                              <a:gd name="csY5" fmla="*/ 11909 h 49865"/>
                              <a:gd name="csX6" fmla="*/ 18688 w 18688"/>
                              <a:gd name="csY6" fmla="*/ 16726 h 49865"/>
                              <a:gd name="csX7" fmla="*/ 11396 w 18688"/>
                              <a:gd name="csY7" fmla="*/ 16726 h 49865"/>
                              <a:gd name="csX8" fmla="*/ 11396 w 18688"/>
                              <a:gd name="csY8" fmla="*/ 41257 h 49865"/>
                              <a:gd name="csX9" fmla="*/ 15187 w 18688"/>
                              <a:gd name="csY9" fmla="*/ 44758 h 49865"/>
                              <a:gd name="csX10" fmla="*/ 18331 w 18688"/>
                              <a:gd name="csY10" fmla="*/ 44245 h 49865"/>
                              <a:gd name="csX11" fmla="*/ 18555 w 18688"/>
                              <a:gd name="csY11" fmla="*/ 44245 h 49865"/>
                              <a:gd name="csX12" fmla="*/ 18555 w 18688"/>
                              <a:gd name="csY12" fmla="*/ 49352 h 49865"/>
                              <a:gd name="csX13" fmla="*/ 13804 w 18688"/>
                              <a:gd name="csY13" fmla="*/ 49865 h 49865"/>
                              <a:gd name="csX14" fmla="*/ 5486 w 18688"/>
                              <a:gd name="csY14" fmla="*/ 42550 h 49865"/>
                              <a:gd name="csX15" fmla="*/ 5486 w 18688"/>
                              <a:gd name="csY15" fmla="*/ 16704 h 49865"/>
                              <a:gd name="csX16" fmla="*/ 0 w 18688"/>
                              <a:gd name="csY16" fmla="*/ 16704 h 49865"/>
                              <a:gd name="csX17" fmla="*/ 0 w 18688"/>
                              <a:gd name="csY17" fmla="*/ 11886 h 4986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Lst>
                            <a:rect l="l" t="t" r="r" b="b"/>
                            <a:pathLst>
                              <a:path w="18688" h="49865">
                                <a:moveTo>
                                  <a:pt x="0" y="11909"/>
                                </a:moveTo>
                                <a:lnTo>
                                  <a:pt x="5486" y="11909"/>
                                </a:lnTo>
                                <a:lnTo>
                                  <a:pt x="5486" y="0"/>
                                </a:lnTo>
                                <a:lnTo>
                                  <a:pt x="11396" y="0"/>
                                </a:lnTo>
                                <a:lnTo>
                                  <a:pt x="11396" y="11909"/>
                                </a:lnTo>
                                <a:lnTo>
                                  <a:pt x="18688" y="11909"/>
                                </a:lnTo>
                                <a:lnTo>
                                  <a:pt x="18688" y="16726"/>
                                </a:lnTo>
                                <a:lnTo>
                                  <a:pt x="11396" y="16726"/>
                                </a:lnTo>
                                <a:lnTo>
                                  <a:pt x="11396" y="41257"/>
                                </a:lnTo>
                                <a:cubicBezTo>
                                  <a:pt x="11396" y="43889"/>
                                  <a:pt x="12779" y="44758"/>
                                  <a:pt x="15187" y="44758"/>
                                </a:cubicBezTo>
                                <a:cubicBezTo>
                                  <a:pt x="16347" y="44758"/>
                                  <a:pt x="17662" y="44468"/>
                                  <a:pt x="18331" y="44245"/>
                                </a:cubicBezTo>
                                <a:lnTo>
                                  <a:pt x="18555" y="44245"/>
                                </a:lnTo>
                                <a:lnTo>
                                  <a:pt x="18555" y="49352"/>
                                </a:lnTo>
                                <a:cubicBezTo>
                                  <a:pt x="17172" y="49642"/>
                                  <a:pt x="15566" y="49865"/>
                                  <a:pt x="13804" y="49865"/>
                                </a:cubicBezTo>
                                <a:cubicBezTo>
                                  <a:pt x="8987" y="49865"/>
                                  <a:pt x="5486" y="47903"/>
                                  <a:pt x="5486" y="42550"/>
                                </a:cubicBezTo>
                                <a:lnTo>
                                  <a:pt x="5486" y="16704"/>
                                </a:lnTo>
                                <a:lnTo>
                                  <a:pt x="0" y="16704"/>
                                </a:lnTo>
                                <a:lnTo>
                                  <a:pt x="0" y="11886"/>
                                </a:lnTo>
                                <a:close/>
                              </a:path>
                            </a:pathLst>
                          </a:custGeom>
                          <a:solidFill>
                            <a:srgbClr val="FFFFFF"/>
                          </a:solidFill>
                          <a:ln w="2230" cap="flat">
                            <a:noFill/>
                            <a:prstDash val="solid"/>
                            <a:miter/>
                          </a:ln>
                        </wps:spPr>
                        <wps:bodyPr/>
                      </wps:wsp>
                      <wps:wsp>
                        <wps:cNvPr id="1858068798" name="Free-form: Shape 1858068798"/>
                        <wps:cNvSpPr/>
                        <wps:spPr>
                          <a:xfrm>
                            <a:off x="386703" y="108249"/>
                            <a:ext cx="5909" cy="49664"/>
                          </a:xfrm>
                          <a:custGeom>
                            <a:avLst/>
                            <a:gdLst>
                              <a:gd name="csX0" fmla="*/ 0 w 5909"/>
                              <a:gd name="csY0" fmla="*/ 0 h 49664"/>
                              <a:gd name="csX1" fmla="*/ 5910 w 5909"/>
                              <a:gd name="csY1" fmla="*/ 0 h 49664"/>
                              <a:gd name="csX2" fmla="*/ 5910 w 5909"/>
                              <a:gd name="csY2" fmla="*/ 7292 h 49664"/>
                              <a:gd name="csX3" fmla="*/ 0 w 5909"/>
                              <a:gd name="csY3" fmla="*/ 7292 h 49664"/>
                              <a:gd name="csX4" fmla="*/ 0 w 5909"/>
                              <a:gd name="csY4" fmla="*/ 0 h 49664"/>
                              <a:gd name="csX5" fmla="*/ 0 w 5909"/>
                              <a:gd name="csY5" fmla="*/ 11909 h 49664"/>
                              <a:gd name="csX6" fmla="*/ 5910 w 5909"/>
                              <a:gd name="csY6" fmla="*/ 11909 h 49664"/>
                              <a:gd name="csX7" fmla="*/ 5910 w 5909"/>
                              <a:gd name="csY7" fmla="*/ 49664 h 49664"/>
                              <a:gd name="csX8" fmla="*/ 0 w 5909"/>
                              <a:gd name="csY8" fmla="*/ 49664 h 49664"/>
                              <a:gd name="csX9" fmla="*/ 0 w 5909"/>
                              <a:gd name="csY9" fmla="*/ 11909 h 49664"/>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5909" h="49664">
                                <a:moveTo>
                                  <a:pt x="0" y="0"/>
                                </a:moveTo>
                                <a:lnTo>
                                  <a:pt x="5910" y="0"/>
                                </a:lnTo>
                                <a:lnTo>
                                  <a:pt x="5910" y="7292"/>
                                </a:lnTo>
                                <a:lnTo>
                                  <a:pt x="0" y="7292"/>
                                </a:lnTo>
                                <a:lnTo>
                                  <a:pt x="0" y="0"/>
                                </a:lnTo>
                                <a:close/>
                                <a:moveTo>
                                  <a:pt x="0" y="11909"/>
                                </a:moveTo>
                                <a:lnTo>
                                  <a:pt x="5910" y="11909"/>
                                </a:lnTo>
                                <a:lnTo>
                                  <a:pt x="5910" y="49664"/>
                                </a:lnTo>
                                <a:lnTo>
                                  <a:pt x="0" y="49664"/>
                                </a:lnTo>
                                <a:lnTo>
                                  <a:pt x="0" y="11909"/>
                                </a:lnTo>
                                <a:close/>
                              </a:path>
                            </a:pathLst>
                          </a:custGeom>
                          <a:solidFill>
                            <a:srgbClr val="FFFFFF"/>
                          </a:solidFill>
                          <a:ln w="2230" cap="flat">
                            <a:noFill/>
                            <a:prstDash val="solid"/>
                            <a:miter/>
                          </a:ln>
                        </wps:spPr>
                        <wps:bodyPr/>
                      </wps:wsp>
                      <wps:wsp>
                        <wps:cNvPr id="658435085" name="Free-form: Shape 658435085"/>
                        <wps:cNvSpPr/>
                        <wps:spPr>
                          <a:xfrm>
                            <a:off x="397073" y="119199"/>
                            <a:ext cx="36439" cy="39740"/>
                          </a:xfrm>
                          <a:custGeom>
                            <a:avLst/>
                            <a:gdLst>
                              <a:gd name="csX0" fmla="*/ 0 w 36439"/>
                              <a:gd name="csY0" fmla="*/ 19870 h 39740"/>
                              <a:gd name="csX1" fmla="*/ 18265 w 36439"/>
                              <a:gd name="csY1" fmla="*/ 0 h 39740"/>
                              <a:gd name="csX2" fmla="*/ 36440 w 36439"/>
                              <a:gd name="csY2" fmla="*/ 19870 h 39740"/>
                              <a:gd name="csX3" fmla="*/ 18265 w 36439"/>
                              <a:gd name="csY3" fmla="*/ 39741 h 39740"/>
                              <a:gd name="csX4" fmla="*/ 0 w 36439"/>
                              <a:gd name="csY4" fmla="*/ 19870 h 39740"/>
                              <a:gd name="csX5" fmla="*/ 30374 w 36439"/>
                              <a:gd name="csY5" fmla="*/ 19870 h 39740"/>
                              <a:gd name="csX6" fmla="*/ 18242 w 36439"/>
                              <a:gd name="csY6" fmla="*/ 4906 h 39740"/>
                              <a:gd name="csX7" fmla="*/ 6044 w 36439"/>
                              <a:gd name="csY7" fmla="*/ 19870 h 39740"/>
                              <a:gd name="csX8" fmla="*/ 18242 w 36439"/>
                              <a:gd name="csY8" fmla="*/ 34767 h 39740"/>
                              <a:gd name="csX9" fmla="*/ 30374 w 36439"/>
                              <a:gd name="csY9" fmla="*/ 19870 h 3974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36439" h="39740">
                                <a:moveTo>
                                  <a:pt x="0" y="19870"/>
                                </a:moveTo>
                                <a:cubicBezTo>
                                  <a:pt x="0" y="8920"/>
                                  <a:pt x="7003" y="0"/>
                                  <a:pt x="18265" y="0"/>
                                </a:cubicBezTo>
                                <a:cubicBezTo>
                                  <a:pt x="29527" y="0"/>
                                  <a:pt x="36440" y="8920"/>
                                  <a:pt x="36440" y="19870"/>
                                </a:cubicBezTo>
                                <a:cubicBezTo>
                                  <a:pt x="36440" y="30820"/>
                                  <a:pt x="29571" y="39741"/>
                                  <a:pt x="18265" y="39741"/>
                                </a:cubicBezTo>
                                <a:cubicBezTo>
                                  <a:pt x="6958" y="39741"/>
                                  <a:pt x="0" y="30842"/>
                                  <a:pt x="0" y="19870"/>
                                </a:cubicBezTo>
                                <a:close/>
                                <a:moveTo>
                                  <a:pt x="30374" y="19870"/>
                                </a:moveTo>
                                <a:cubicBezTo>
                                  <a:pt x="30374" y="11552"/>
                                  <a:pt x="26293" y="4906"/>
                                  <a:pt x="18242" y="4906"/>
                                </a:cubicBezTo>
                                <a:cubicBezTo>
                                  <a:pt x="10192" y="4906"/>
                                  <a:pt x="6044" y="11552"/>
                                  <a:pt x="6044" y="19870"/>
                                </a:cubicBezTo>
                                <a:cubicBezTo>
                                  <a:pt x="6044" y="28189"/>
                                  <a:pt x="10214" y="34767"/>
                                  <a:pt x="18242" y="34767"/>
                                </a:cubicBezTo>
                                <a:cubicBezTo>
                                  <a:pt x="26271" y="34767"/>
                                  <a:pt x="30374" y="28189"/>
                                  <a:pt x="30374" y="19870"/>
                                </a:cubicBezTo>
                                <a:close/>
                              </a:path>
                            </a:pathLst>
                          </a:custGeom>
                          <a:solidFill>
                            <a:srgbClr val="FFFFFF"/>
                          </a:solidFill>
                          <a:ln w="2230" cap="flat">
                            <a:noFill/>
                            <a:prstDash val="solid"/>
                            <a:miter/>
                          </a:ln>
                        </wps:spPr>
                        <wps:bodyPr/>
                      </wps:wsp>
                      <wps:wsp>
                        <wps:cNvPr id="918760654" name="Free-form: Shape 918760654"/>
                        <wps:cNvSpPr/>
                        <wps:spPr>
                          <a:xfrm>
                            <a:off x="437683" y="119288"/>
                            <a:ext cx="30730" cy="38647"/>
                          </a:xfrm>
                          <a:custGeom>
                            <a:avLst/>
                            <a:gdLst>
                              <a:gd name="csX0" fmla="*/ 5887 w 30730"/>
                              <a:gd name="csY0" fmla="*/ 5843 h 38647"/>
                              <a:gd name="csX1" fmla="*/ 6044 w 30730"/>
                              <a:gd name="csY1" fmla="*/ 5843 h 38647"/>
                              <a:gd name="csX2" fmla="*/ 18019 w 30730"/>
                              <a:gd name="csY2" fmla="*/ 0 h 38647"/>
                              <a:gd name="csX3" fmla="*/ 30731 w 30730"/>
                              <a:gd name="csY3" fmla="*/ 12132 h 38647"/>
                              <a:gd name="csX4" fmla="*/ 30731 w 30730"/>
                              <a:gd name="csY4" fmla="*/ 38648 h 38647"/>
                              <a:gd name="csX5" fmla="*/ 24821 w 30730"/>
                              <a:gd name="csY5" fmla="*/ 38648 h 38647"/>
                              <a:gd name="csX6" fmla="*/ 24821 w 30730"/>
                              <a:gd name="csY6" fmla="*/ 12645 h 38647"/>
                              <a:gd name="csX7" fmla="*/ 16280 w 30730"/>
                              <a:gd name="csY7" fmla="*/ 4973 h 38647"/>
                              <a:gd name="csX8" fmla="*/ 5910 w 30730"/>
                              <a:gd name="csY8" fmla="*/ 15410 h 38647"/>
                              <a:gd name="csX9" fmla="*/ 5910 w 30730"/>
                              <a:gd name="csY9" fmla="*/ 38625 h 38647"/>
                              <a:gd name="csX10" fmla="*/ 0 w 30730"/>
                              <a:gd name="csY10" fmla="*/ 38625 h 38647"/>
                              <a:gd name="csX11" fmla="*/ 0 w 30730"/>
                              <a:gd name="csY11" fmla="*/ 870 h 38647"/>
                              <a:gd name="csX12" fmla="*/ 5910 w 30730"/>
                              <a:gd name="csY12" fmla="*/ 870 h 38647"/>
                              <a:gd name="csX13" fmla="*/ 5910 w 30730"/>
                              <a:gd name="csY13" fmla="*/ 5843 h 3864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Lst>
                            <a:rect l="l" t="t" r="r" b="b"/>
                            <a:pathLst>
                              <a:path w="30730" h="38647">
                                <a:moveTo>
                                  <a:pt x="5887" y="5843"/>
                                </a:moveTo>
                                <a:lnTo>
                                  <a:pt x="6044" y="5843"/>
                                </a:lnTo>
                                <a:cubicBezTo>
                                  <a:pt x="8742" y="2275"/>
                                  <a:pt x="12556" y="0"/>
                                  <a:pt x="18019" y="0"/>
                                </a:cubicBezTo>
                                <a:cubicBezTo>
                                  <a:pt x="25914" y="0"/>
                                  <a:pt x="30731" y="4304"/>
                                  <a:pt x="30731" y="12132"/>
                                </a:cubicBezTo>
                                <a:lnTo>
                                  <a:pt x="30731" y="38648"/>
                                </a:lnTo>
                                <a:lnTo>
                                  <a:pt x="24821" y="38648"/>
                                </a:lnTo>
                                <a:lnTo>
                                  <a:pt x="24821" y="12645"/>
                                </a:lnTo>
                                <a:cubicBezTo>
                                  <a:pt x="24821" y="7761"/>
                                  <a:pt x="21610" y="4973"/>
                                  <a:pt x="16280" y="4973"/>
                                </a:cubicBezTo>
                                <a:cubicBezTo>
                                  <a:pt x="10281" y="4973"/>
                                  <a:pt x="5910" y="9210"/>
                                  <a:pt x="5910" y="15410"/>
                                </a:cubicBezTo>
                                <a:lnTo>
                                  <a:pt x="5910" y="38625"/>
                                </a:lnTo>
                                <a:lnTo>
                                  <a:pt x="0" y="38625"/>
                                </a:lnTo>
                                <a:lnTo>
                                  <a:pt x="0" y="870"/>
                                </a:lnTo>
                                <a:lnTo>
                                  <a:pt x="5910" y="870"/>
                                </a:lnTo>
                                <a:lnTo>
                                  <a:pt x="5910" y="5843"/>
                                </a:lnTo>
                                <a:close/>
                              </a:path>
                            </a:pathLst>
                          </a:custGeom>
                          <a:solidFill>
                            <a:srgbClr val="FFFFFF"/>
                          </a:solidFill>
                          <a:ln w="2230" cap="flat">
                            <a:noFill/>
                            <a:prstDash val="solid"/>
                            <a:miter/>
                          </a:ln>
                        </wps:spPr>
                        <wps:bodyPr/>
                      </wps:wsp>
                      <wps:wsp>
                        <wps:cNvPr id="1089775604" name="Free-form: Shape 1089775604"/>
                        <wps:cNvSpPr/>
                        <wps:spPr>
                          <a:xfrm>
                            <a:off x="174174" y="40008"/>
                            <a:ext cx="53165" cy="56087"/>
                          </a:xfrm>
                          <a:custGeom>
                            <a:avLst/>
                            <a:gdLst>
                              <a:gd name="csX0" fmla="*/ 0 w 53165"/>
                              <a:gd name="csY0" fmla="*/ 28077 h 56087"/>
                              <a:gd name="csX1" fmla="*/ 26627 w 53165"/>
                              <a:gd name="csY1" fmla="*/ 0 h 56087"/>
                              <a:gd name="csX2" fmla="*/ 53166 w 53165"/>
                              <a:gd name="csY2" fmla="*/ 28077 h 56087"/>
                              <a:gd name="csX3" fmla="*/ 26627 w 53165"/>
                              <a:gd name="csY3" fmla="*/ 56087 h 56087"/>
                              <a:gd name="csX4" fmla="*/ 0 w 53165"/>
                              <a:gd name="csY4" fmla="*/ 28077 h 56087"/>
                              <a:gd name="csX5" fmla="*/ 41725 w 53165"/>
                              <a:gd name="csY5" fmla="*/ 28077 h 56087"/>
                              <a:gd name="csX6" fmla="*/ 26672 w 53165"/>
                              <a:gd name="csY6" fmla="*/ 8965 h 56087"/>
                              <a:gd name="csX7" fmla="*/ 11396 w 53165"/>
                              <a:gd name="csY7" fmla="*/ 28077 h 56087"/>
                              <a:gd name="csX8" fmla="*/ 26672 w 53165"/>
                              <a:gd name="csY8" fmla="*/ 47122 h 56087"/>
                              <a:gd name="csX9" fmla="*/ 41725 w 53165"/>
                              <a:gd name="csY9" fmla="*/ 28077 h 5608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53165" h="56087">
                                <a:moveTo>
                                  <a:pt x="0" y="28077"/>
                                </a:moveTo>
                                <a:cubicBezTo>
                                  <a:pt x="0" y="11976"/>
                                  <a:pt x="10348" y="0"/>
                                  <a:pt x="26627" y="0"/>
                                </a:cubicBezTo>
                                <a:cubicBezTo>
                                  <a:pt x="42907" y="0"/>
                                  <a:pt x="53166" y="11976"/>
                                  <a:pt x="53166" y="28077"/>
                                </a:cubicBezTo>
                                <a:cubicBezTo>
                                  <a:pt x="53166" y="44178"/>
                                  <a:pt x="42907" y="56087"/>
                                  <a:pt x="26627" y="56087"/>
                                </a:cubicBezTo>
                                <a:cubicBezTo>
                                  <a:pt x="10348" y="56087"/>
                                  <a:pt x="0" y="44201"/>
                                  <a:pt x="0" y="28077"/>
                                </a:cubicBezTo>
                                <a:close/>
                                <a:moveTo>
                                  <a:pt x="41725" y="28077"/>
                                </a:moveTo>
                                <a:cubicBezTo>
                                  <a:pt x="41725" y="17306"/>
                                  <a:pt x="36797" y="8965"/>
                                  <a:pt x="26672" y="8965"/>
                                </a:cubicBezTo>
                                <a:cubicBezTo>
                                  <a:pt x="16547" y="8965"/>
                                  <a:pt x="11396" y="17328"/>
                                  <a:pt x="11396" y="28077"/>
                                </a:cubicBezTo>
                                <a:cubicBezTo>
                                  <a:pt x="11396" y="38826"/>
                                  <a:pt x="16570" y="47122"/>
                                  <a:pt x="26672" y="47122"/>
                                </a:cubicBezTo>
                                <a:cubicBezTo>
                                  <a:pt x="36774" y="47122"/>
                                  <a:pt x="41725" y="38759"/>
                                  <a:pt x="41725" y="28077"/>
                                </a:cubicBezTo>
                                <a:close/>
                              </a:path>
                            </a:pathLst>
                          </a:custGeom>
                          <a:solidFill>
                            <a:srgbClr val="FFFFFF"/>
                          </a:solidFill>
                          <a:ln w="2230" cap="flat">
                            <a:noFill/>
                            <a:prstDash val="solid"/>
                            <a:miter/>
                          </a:ln>
                        </wps:spPr>
                        <wps:bodyPr/>
                      </wps:wsp>
                      <wps:wsp>
                        <wps:cNvPr id="1921955139" name="Free-form: Shape 1921955139"/>
                        <wps:cNvSpPr/>
                        <wps:spPr>
                          <a:xfrm>
                            <a:off x="233896" y="41078"/>
                            <a:ext cx="38536" cy="53834"/>
                          </a:xfrm>
                          <a:custGeom>
                            <a:avLst/>
                            <a:gdLst>
                              <a:gd name="csX0" fmla="*/ 0 w 38536"/>
                              <a:gd name="csY0" fmla="*/ 0 h 53834"/>
                              <a:gd name="csX1" fmla="*/ 38536 w 38536"/>
                              <a:gd name="csY1" fmla="*/ 0 h 53834"/>
                              <a:gd name="csX2" fmla="*/ 38536 w 38536"/>
                              <a:gd name="csY2" fmla="*/ 9255 h 53834"/>
                              <a:gd name="csX3" fmla="*/ 10905 w 38536"/>
                              <a:gd name="csY3" fmla="*/ 9255 h 53834"/>
                              <a:gd name="csX4" fmla="*/ 10905 w 38536"/>
                              <a:gd name="csY4" fmla="*/ 22212 h 53834"/>
                              <a:gd name="csX5" fmla="*/ 35191 w 38536"/>
                              <a:gd name="csY5" fmla="*/ 22212 h 53834"/>
                              <a:gd name="csX6" fmla="*/ 35191 w 38536"/>
                              <a:gd name="csY6" fmla="*/ 31556 h 53834"/>
                              <a:gd name="csX7" fmla="*/ 10905 w 38536"/>
                              <a:gd name="csY7" fmla="*/ 31556 h 53834"/>
                              <a:gd name="csX8" fmla="*/ 10905 w 38536"/>
                              <a:gd name="csY8" fmla="*/ 53835 h 53834"/>
                              <a:gd name="csX9" fmla="*/ 0 w 38536"/>
                              <a:gd name="csY9" fmla="*/ 53835 h 53834"/>
                              <a:gd name="csX10" fmla="*/ 0 w 38536"/>
                              <a:gd name="csY10" fmla="*/ 22 h 53834"/>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Lst>
                            <a:rect l="l" t="t" r="r" b="b"/>
                            <a:pathLst>
                              <a:path w="38536" h="53834">
                                <a:moveTo>
                                  <a:pt x="0" y="0"/>
                                </a:moveTo>
                                <a:lnTo>
                                  <a:pt x="38536" y="0"/>
                                </a:lnTo>
                                <a:lnTo>
                                  <a:pt x="38536" y="9255"/>
                                </a:lnTo>
                                <a:lnTo>
                                  <a:pt x="10905" y="9255"/>
                                </a:lnTo>
                                <a:lnTo>
                                  <a:pt x="10905" y="22212"/>
                                </a:lnTo>
                                <a:lnTo>
                                  <a:pt x="35191" y="22212"/>
                                </a:lnTo>
                                <a:lnTo>
                                  <a:pt x="35191" y="31556"/>
                                </a:lnTo>
                                <a:lnTo>
                                  <a:pt x="10905" y="31556"/>
                                </a:lnTo>
                                <a:lnTo>
                                  <a:pt x="10905" y="53835"/>
                                </a:lnTo>
                                <a:lnTo>
                                  <a:pt x="0" y="53835"/>
                                </a:lnTo>
                                <a:lnTo>
                                  <a:pt x="0" y="22"/>
                                </a:lnTo>
                                <a:close/>
                              </a:path>
                            </a:pathLst>
                          </a:custGeom>
                          <a:solidFill>
                            <a:srgbClr val="FFFFFF"/>
                          </a:solidFill>
                          <a:ln w="2230" cap="flat">
                            <a:noFill/>
                            <a:prstDash val="solid"/>
                            <a:miter/>
                          </a:ln>
                        </wps:spPr>
                        <wps:bodyPr/>
                      </wps:wsp>
                      <wps:wsp>
                        <wps:cNvPr id="731022141" name="Free-form: Shape 731022141"/>
                        <wps:cNvSpPr/>
                        <wps:spPr>
                          <a:xfrm>
                            <a:off x="276090" y="40008"/>
                            <a:ext cx="49775" cy="56020"/>
                          </a:xfrm>
                          <a:custGeom>
                            <a:avLst/>
                            <a:gdLst>
                              <a:gd name="csX0" fmla="*/ 41168 w 49775"/>
                              <a:gd name="csY0" fmla="*/ 47657 h 56020"/>
                              <a:gd name="csX1" fmla="*/ 41012 w 49775"/>
                              <a:gd name="csY1" fmla="*/ 47657 h 56020"/>
                              <a:gd name="csX2" fmla="*/ 25892 w 49775"/>
                              <a:gd name="csY2" fmla="*/ 56020 h 56020"/>
                              <a:gd name="csX3" fmla="*/ 7003 w 49775"/>
                              <a:gd name="csY3" fmla="*/ 48193 h 56020"/>
                              <a:gd name="csX4" fmla="*/ 0 w 49775"/>
                              <a:gd name="csY4" fmla="*/ 28166 h 56020"/>
                              <a:gd name="csX5" fmla="*/ 8809 w 49775"/>
                              <a:gd name="csY5" fmla="*/ 6177 h 56020"/>
                              <a:gd name="csX6" fmla="*/ 26115 w 49775"/>
                              <a:gd name="csY6" fmla="*/ 0 h 56020"/>
                              <a:gd name="csX7" fmla="*/ 49152 w 49775"/>
                              <a:gd name="csY7" fmla="*/ 17997 h 56020"/>
                              <a:gd name="csX8" fmla="*/ 38469 w 49775"/>
                              <a:gd name="csY8" fmla="*/ 17997 h 56020"/>
                              <a:gd name="csX9" fmla="*/ 26360 w 49775"/>
                              <a:gd name="csY9" fmla="*/ 9032 h 56020"/>
                              <a:gd name="csX10" fmla="*/ 11151 w 49775"/>
                              <a:gd name="csY10" fmla="*/ 28144 h 56020"/>
                              <a:gd name="csX11" fmla="*/ 26204 w 49775"/>
                              <a:gd name="csY11" fmla="*/ 47189 h 56020"/>
                              <a:gd name="csX12" fmla="*/ 40053 w 49775"/>
                              <a:gd name="csY12" fmla="*/ 34990 h 56020"/>
                              <a:gd name="csX13" fmla="*/ 40053 w 49775"/>
                              <a:gd name="csY13" fmla="*/ 34700 h 56020"/>
                              <a:gd name="csX14" fmla="*/ 27118 w 49775"/>
                              <a:gd name="csY14" fmla="*/ 34700 h 56020"/>
                              <a:gd name="csX15" fmla="*/ 27118 w 49775"/>
                              <a:gd name="csY15" fmla="*/ 26271 h 56020"/>
                              <a:gd name="csX16" fmla="*/ 49776 w 49775"/>
                              <a:gd name="csY16" fmla="*/ 26271 h 56020"/>
                              <a:gd name="csX17" fmla="*/ 49776 w 49775"/>
                              <a:gd name="csY17" fmla="*/ 54883 h 56020"/>
                              <a:gd name="csX18" fmla="*/ 41569 w 49775"/>
                              <a:gd name="csY18" fmla="*/ 54883 h 56020"/>
                              <a:gd name="csX19" fmla="*/ 41190 w 49775"/>
                              <a:gd name="csY19" fmla="*/ 47657 h 5602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Lst>
                            <a:rect l="l" t="t" r="r" b="b"/>
                            <a:pathLst>
                              <a:path w="49775" h="56020">
                                <a:moveTo>
                                  <a:pt x="41168" y="47657"/>
                                </a:moveTo>
                                <a:lnTo>
                                  <a:pt x="41012" y="47657"/>
                                </a:lnTo>
                                <a:cubicBezTo>
                                  <a:pt x="37332" y="53835"/>
                                  <a:pt x="32270" y="56020"/>
                                  <a:pt x="25892" y="56020"/>
                                </a:cubicBezTo>
                                <a:cubicBezTo>
                                  <a:pt x="17752" y="56020"/>
                                  <a:pt x="11440" y="53077"/>
                                  <a:pt x="7003" y="48193"/>
                                </a:cubicBezTo>
                                <a:cubicBezTo>
                                  <a:pt x="2565" y="43219"/>
                                  <a:pt x="0" y="36306"/>
                                  <a:pt x="0" y="28166"/>
                                </a:cubicBezTo>
                                <a:cubicBezTo>
                                  <a:pt x="0" y="19201"/>
                                  <a:pt x="3167" y="11374"/>
                                  <a:pt x="8809" y="6177"/>
                                </a:cubicBezTo>
                                <a:cubicBezTo>
                                  <a:pt x="13180" y="2186"/>
                                  <a:pt x="18889" y="0"/>
                                  <a:pt x="26115" y="0"/>
                                </a:cubicBezTo>
                                <a:cubicBezTo>
                                  <a:pt x="39674" y="0"/>
                                  <a:pt x="47412" y="7449"/>
                                  <a:pt x="49152" y="17997"/>
                                </a:cubicBezTo>
                                <a:lnTo>
                                  <a:pt x="38469" y="17997"/>
                                </a:lnTo>
                                <a:cubicBezTo>
                                  <a:pt x="37265" y="12801"/>
                                  <a:pt x="33273" y="9032"/>
                                  <a:pt x="26360" y="9032"/>
                                </a:cubicBezTo>
                                <a:cubicBezTo>
                                  <a:pt x="16191" y="9032"/>
                                  <a:pt x="11151" y="17462"/>
                                  <a:pt x="11151" y="28144"/>
                                </a:cubicBezTo>
                                <a:cubicBezTo>
                                  <a:pt x="11151" y="38826"/>
                                  <a:pt x="16949" y="47189"/>
                                  <a:pt x="26204" y="47189"/>
                                </a:cubicBezTo>
                                <a:cubicBezTo>
                                  <a:pt x="34567" y="47189"/>
                                  <a:pt x="40053" y="40945"/>
                                  <a:pt x="40053" y="34990"/>
                                </a:cubicBezTo>
                                <a:lnTo>
                                  <a:pt x="40053" y="34700"/>
                                </a:lnTo>
                                <a:lnTo>
                                  <a:pt x="27118" y="34700"/>
                                </a:lnTo>
                                <a:lnTo>
                                  <a:pt x="27118" y="26271"/>
                                </a:lnTo>
                                <a:lnTo>
                                  <a:pt x="49776" y="26271"/>
                                </a:lnTo>
                                <a:lnTo>
                                  <a:pt x="49776" y="54883"/>
                                </a:lnTo>
                                <a:lnTo>
                                  <a:pt x="41569" y="54883"/>
                                </a:lnTo>
                                <a:lnTo>
                                  <a:pt x="41190" y="47657"/>
                                </a:lnTo>
                                <a:close/>
                              </a:path>
                            </a:pathLst>
                          </a:custGeom>
                          <a:solidFill>
                            <a:srgbClr val="FFFFFF"/>
                          </a:solidFill>
                          <a:ln w="2230" cap="flat">
                            <a:noFill/>
                            <a:prstDash val="solid"/>
                            <a:miter/>
                          </a:ln>
                        </wps:spPr>
                        <wps:bodyPr/>
                      </wps:wsp>
                    </wpg:grpSp>
                    <wpg:grpSp>
                      <wpg:cNvPr id="2060162479" name="Graphic 9"/>
                      <wpg:cNvGrpSpPr/>
                      <wpg:grpSpPr>
                        <a:xfrm>
                          <a:off x="0" y="0"/>
                          <a:ext cx="133902" cy="187083"/>
                          <a:chOff x="0" y="0"/>
                          <a:chExt cx="133902" cy="187083"/>
                        </a:xfrm>
                      </wpg:grpSpPr>
                      <wps:wsp>
                        <wps:cNvPr id="783626321" name="Free-form: Shape 783626321"/>
                        <wps:cNvSpPr/>
                        <wps:spPr>
                          <a:xfrm>
                            <a:off x="0" y="0"/>
                            <a:ext cx="133902" cy="187083"/>
                          </a:xfrm>
                          <a:custGeom>
                            <a:avLst/>
                            <a:gdLst>
                              <a:gd name="csX0" fmla="*/ 48 w 133902"/>
                              <a:gd name="csY0" fmla="*/ 113936 h 187083"/>
                              <a:gd name="csX1" fmla="*/ 66951 w 133902"/>
                              <a:gd name="csY1" fmla="*/ 187084 h 187083"/>
                              <a:gd name="csX2" fmla="*/ 133855 w 133902"/>
                              <a:gd name="csY2" fmla="*/ 113936 h 187083"/>
                              <a:gd name="csX3" fmla="*/ 133810 w 133902"/>
                              <a:gd name="csY3" fmla="*/ 82402 h 187083"/>
                              <a:gd name="csX4" fmla="*/ 133810 w 133902"/>
                              <a:gd name="csY4" fmla="*/ 50869 h 187083"/>
                              <a:gd name="csX5" fmla="*/ 124020 w 133902"/>
                              <a:gd name="csY5" fmla="*/ 50869 h 187083"/>
                              <a:gd name="csX6" fmla="*/ 124020 w 133902"/>
                              <a:gd name="csY6" fmla="*/ 36418 h 187083"/>
                              <a:gd name="csX7" fmla="*/ 107383 w 133902"/>
                              <a:gd name="csY7" fmla="*/ 37042 h 187083"/>
                              <a:gd name="csX8" fmla="*/ 91304 w 133902"/>
                              <a:gd name="csY8" fmla="*/ 39874 h 187083"/>
                              <a:gd name="csX9" fmla="*/ 95073 w 133902"/>
                              <a:gd name="csY9" fmla="*/ 30642 h 187083"/>
                              <a:gd name="csX10" fmla="*/ 95430 w 133902"/>
                              <a:gd name="csY10" fmla="*/ 19915 h 187083"/>
                              <a:gd name="csX11" fmla="*/ 87803 w 133902"/>
                              <a:gd name="csY11" fmla="*/ 19848 h 187083"/>
                              <a:gd name="csX12" fmla="*/ 80198 w 133902"/>
                              <a:gd name="csY12" fmla="*/ 21409 h 187083"/>
                              <a:gd name="csX13" fmla="*/ 79373 w 133902"/>
                              <a:gd name="csY13" fmla="*/ 21744 h 187083"/>
                              <a:gd name="csX14" fmla="*/ 78570 w 133902"/>
                              <a:gd name="csY14" fmla="*/ 22123 h 187083"/>
                              <a:gd name="csX15" fmla="*/ 77411 w 133902"/>
                              <a:gd name="csY15" fmla="*/ 13827 h 187083"/>
                              <a:gd name="csX16" fmla="*/ 73441 w 133902"/>
                              <a:gd name="csY16" fmla="*/ 6289 h 187083"/>
                              <a:gd name="csX17" fmla="*/ 70341 w 133902"/>
                              <a:gd name="csY17" fmla="*/ 2944 h 187083"/>
                              <a:gd name="csX18" fmla="*/ 66929 w 133902"/>
                              <a:gd name="csY18" fmla="*/ 0 h 187083"/>
                              <a:gd name="csX19" fmla="*/ 66929 w 133902"/>
                              <a:gd name="csY19" fmla="*/ 0 h 187083"/>
                              <a:gd name="csX20" fmla="*/ 63517 w 133902"/>
                              <a:gd name="csY20" fmla="*/ 2944 h 187083"/>
                              <a:gd name="csX21" fmla="*/ 60417 w 133902"/>
                              <a:gd name="csY21" fmla="*/ 6289 h 187083"/>
                              <a:gd name="csX22" fmla="*/ 56448 w 133902"/>
                              <a:gd name="csY22" fmla="*/ 13827 h 187083"/>
                              <a:gd name="csX23" fmla="*/ 55288 w 133902"/>
                              <a:gd name="csY23" fmla="*/ 22123 h 187083"/>
                              <a:gd name="csX24" fmla="*/ 54485 w 133902"/>
                              <a:gd name="csY24" fmla="*/ 21744 h 187083"/>
                              <a:gd name="csX25" fmla="*/ 53660 w 133902"/>
                              <a:gd name="csY25" fmla="*/ 21409 h 187083"/>
                              <a:gd name="csX26" fmla="*/ 46055 w 133902"/>
                              <a:gd name="csY26" fmla="*/ 19848 h 187083"/>
                              <a:gd name="csX27" fmla="*/ 38428 w 133902"/>
                              <a:gd name="csY27" fmla="*/ 19915 h 187083"/>
                              <a:gd name="csX28" fmla="*/ 38785 w 133902"/>
                              <a:gd name="csY28" fmla="*/ 30642 h 187083"/>
                              <a:gd name="csX29" fmla="*/ 42554 w 133902"/>
                              <a:gd name="csY29" fmla="*/ 39874 h 187083"/>
                              <a:gd name="csX30" fmla="*/ 26475 w 133902"/>
                              <a:gd name="csY30" fmla="*/ 37042 h 187083"/>
                              <a:gd name="csX31" fmla="*/ 9838 w 133902"/>
                              <a:gd name="csY31" fmla="*/ 36418 h 187083"/>
                              <a:gd name="csX32" fmla="*/ 9838 w 133902"/>
                              <a:gd name="csY32" fmla="*/ 50869 h 187083"/>
                              <a:gd name="csX33" fmla="*/ 93 w 133902"/>
                              <a:gd name="csY33" fmla="*/ 50869 h 187083"/>
                              <a:gd name="csX34" fmla="*/ 93 w 133902"/>
                              <a:gd name="csY34" fmla="*/ 82402 h 187083"/>
                              <a:gd name="csX35" fmla="*/ 48 w 133902"/>
                              <a:gd name="csY35" fmla="*/ 113936 h 187083"/>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Lst>
                            <a:rect l="l" t="t" r="r" b="b"/>
                            <a:pathLst>
                              <a:path w="133902" h="187083">
                                <a:moveTo>
                                  <a:pt x="48" y="113936"/>
                                </a:moveTo>
                                <a:cubicBezTo>
                                  <a:pt x="-1446" y="162776"/>
                                  <a:pt x="32050" y="187084"/>
                                  <a:pt x="66951" y="187084"/>
                                </a:cubicBezTo>
                                <a:cubicBezTo>
                                  <a:pt x="101853" y="187084"/>
                                  <a:pt x="135349" y="162776"/>
                                  <a:pt x="133855" y="113936"/>
                                </a:cubicBezTo>
                                <a:cubicBezTo>
                                  <a:pt x="133609" y="106064"/>
                                  <a:pt x="133810" y="82402"/>
                                  <a:pt x="133810" y="82402"/>
                                </a:cubicBezTo>
                                <a:lnTo>
                                  <a:pt x="133810" y="50869"/>
                                </a:lnTo>
                                <a:lnTo>
                                  <a:pt x="124020" y="50869"/>
                                </a:lnTo>
                                <a:lnTo>
                                  <a:pt x="124020" y="36418"/>
                                </a:lnTo>
                                <a:cubicBezTo>
                                  <a:pt x="118467" y="36306"/>
                                  <a:pt x="112869" y="36485"/>
                                  <a:pt x="107383" y="37042"/>
                                </a:cubicBezTo>
                                <a:cubicBezTo>
                                  <a:pt x="101897" y="37600"/>
                                  <a:pt x="96500" y="38514"/>
                                  <a:pt x="91304" y="39874"/>
                                </a:cubicBezTo>
                                <a:cubicBezTo>
                                  <a:pt x="93334" y="37332"/>
                                  <a:pt x="94493" y="34121"/>
                                  <a:pt x="95073" y="30642"/>
                                </a:cubicBezTo>
                                <a:cubicBezTo>
                                  <a:pt x="95675" y="27163"/>
                                  <a:pt x="95698" y="23461"/>
                                  <a:pt x="95430" y="19915"/>
                                </a:cubicBezTo>
                                <a:cubicBezTo>
                                  <a:pt x="92932" y="19848"/>
                                  <a:pt x="90368" y="19714"/>
                                  <a:pt x="87803" y="19848"/>
                                </a:cubicBezTo>
                                <a:cubicBezTo>
                                  <a:pt x="85238" y="19982"/>
                                  <a:pt x="82674" y="20405"/>
                                  <a:pt x="80198" y="21409"/>
                                </a:cubicBezTo>
                                <a:cubicBezTo>
                                  <a:pt x="79931" y="21521"/>
                                  <a:pt x="79641" y="21632"/>
                                  <a:pt x="79373" y="21744"/>
                                </a:cubicBezTo>
                                <a:cubicBezTo>
                                  <a:pt x="79106" y="21855"/>
                                  <a:pt x="78838" y="21989"/>
                                  <a:pt x="78570" y="22123"/>
                                </a:cubicBezTo>
                                <a:cubicBezTo>
                                  <a:pt x="78704" y="19246"/>
                                  <a:pt x="78303" y="16480"/>
                                  <a:pt x="77411" y="13827"/>
                                </a:cubicBezTo>
                                <a:cubicBezTo>
                                  <a:pt x="76541" y="11195"/>
                                  <a:pt x="75181" y="8675"/>
                                  <a:pt x="73441" y="6289"/>
                                </a:cubicBezTo>
                                <a:cubicBezTo>
                                  <a:pt x="72103" y="4639"/>
                                  <a:pt x="71501" y="3992"/>
                                  <a:pt x="70341" y="2944"/>
                                </a:cubicBezTo>
                                <a:cubicBezTo>
                                  <a:pt x="69182" y="1896"/>
                                  <a:pt x="68133" y="1026"/>
                                  <a:pt x="66929" y="0"/>
                                </a:cubicBezTo>
                                <a:lnTo>
                                  <a:pt x="66929" y="0"/>
                                </a:lnTo>
                                <a:cubicBezTo>
                                  <a:pt x="65725" y="1004"/>
                                  <a:pt x="64654" y="1873"/>
                                  <a:pt x="63517" y="2944"/>
                                </a:cubicBezTo>
                                <a:cubicBezTo>
                                  <a:pt x="62380" y="4014"/>
                                  <a:pt x="61778" y="4639"/>
                                  <a:pt x="60417" y="6289"/>
                                </a:cubicBezTo>
                                <a:cubicBezTo>
                                  <a:pt x="58678" y="8675"/>
                                  <a:pt x="57317" y="11195"/>
                                  <a:pt x="56448" y="13827"/>
                                </a:cubicBezTo>
                                <a:cubicBezTo>
                                  <a:pt x="55578" y="16458"/>
                                  <a:pt x="55154" y="19224"/>
                                  <a:pt x="55288" y="22123"/>
                                </a:cubicBezTo>
                                <a:cubicBezTo>
                                  <a:pt x="55020" y="21989"/>
                                  <a:pt x="54753" y="21877"/>
                                  <a:pt x="54485" y="21744"/>
                                </a:cubicBezTo>
                                <a:cubicBezTo>
                                  <a:pt x="54218" y="21632"/>
                                  <a:pt x="53950" y="21521"/>
                                  <a:pt x="53660" y="21409"/>
                                </a:cubicBezTo>
                                <a:cubicBezTo>
                                  <a:pt x="51185" y="20405"/>
                                  <a:pt x="48620" y="20004"/>
                                  <a:pt x="46055" y="19848"/>
                                </a:cubicBezTo>
                                <a:cubicBezTo>
                                  <a:pt x="43491" y="19692"/>
                                  <a:pt x="40926" y="19848"/>
                                  <a:pt x="38428" y="19915"/>
                                </a:cubicBezTo>
                                <a:cubicBezTo>
                                  <a:pt x="38183" y="23438"/>
                                  <a:pt x="38205" y="27163"/>
                                  <a:pt x="38785" y="30642"/>
                                </a:cubicBezTo>
                                <a:cubicBezTo>
                                  <a:pt x="39387" y="34121"/>
                                  <a:pt x="40547" y="37332"/>
                                  <a:pt x="42554" y="39874"/>
                                </a:cubicBezTo>
                                <a:cubicBezTo>
                                  <a:pt x="37358" y="38514"/>
                                  <a:pt x="31961" y="37600"/>
                                  <a:pt x="26475" y="37042"/>
                                </a:cubicBezTo>
                                <a:cubicBezTo>
                                  <a:pt x="20989" y="36485"/>
                                  <a:pt x="15391" y="36306"/>
                                  <a:pt x="9838" y="36418"/>
                                </a:cubicBezTo>
                                <a:lnTo>
                                  <a:pt x="9838" y="50869"/>
                                </a:lnTo>
                                <a:lnTo>
                                  <a:pt x="93" y="50869"/>
                                </a:lnTo>
                                <a:lnTo>
                                  <a:pt x="93" y="82402"/>
                                </a:lnTo>
                                <a:cubicBezTo>
                                  <a:pt x="93" y="82402"/>
                                  <a:pt x="293" y="106064"/>
                                  <a:pt x="48" y="113936"/>
                                </a:cubicBezTo>
                                <a:close/>
                              </a:path>
                            </a:pathLst>
                          </a:custGeom>
                          <a:solidFill>
                            <a:srgbClr val="FFFFFF"/>
                          </a:solidFill>
                          <a:ln w="2230" cap="flat">
                            <a:noFill/>
                            <a:prstDash val="solid"/>
                            <a:miter/>
                          </a:ln>
                        </wps:spPr>
                        <wps:bodyPr/>
                      </wps:wsp>
                      <wpg:grpSp>
                        <wpg:cNvPr id="779244243" name="Graphic 9"/>
                        <wpg:cNvGrpSpPr/>
                        <wpg:grpSpPr>
                          <a:xfrm>
                            <a:off x="4641" y="6333"/>
                            <a:ext cx="124618" cy="177070"/>
                            <a:chOff x="4641" y="6333"/>
                            <a:chExt cx="124618" cy="177070"/>
                          </a:xfrm>
                        </wpg:grpSpPr>
                        <wps:wsp>
                          <wps:cNvPr id="853500118" name="Free-form: Shape 853500118"/>
                          <wps:cNvSpPr/>
                          <wps:spPr>
                            <a:xfrm>
                              <a:off x="69749" y="24400"/>
                              <a:ext cx="21197" cy="21137"/>
                            </a:xfrm>
                            <a:custGeom>
                              <a:avLst/>
                              <a:gdLst>
                                <a:gd name="csX0" fmla="*/ 14485 w 21197"/>
                                <a:gd name="csY0" fmla="*/ 4769 h 21137"/>
                                <a:gd name="csX1" fmla="*/ 14574 w 21197"/>
                                <a:gd name="csY1" fmla="*/ 4769 h 21137"/>
                                <a:gd name="csX2" fmla="*/ 14485 w 21197"/>
                                <a:gd name="csY2" fmla="*/ 4769 h 21137"/>
                                <a:gd name="csX3" fmla="*/ 15064 w 21197"/>
                                <a:gd name="csY3" fmla="*/ 420 h 21137"/>
                                <a:gd name="csX4" fmla="*/ 15064 w 21197"/>
                                <a:gd name="csY4" fmla="*/ 420 h 21137"/>
                                <a:gd name="csX5" fmla="*/ 9534 w 21197"/>
                                <a:gd name="csY5" fmla="*/ 2583 h 21137"/>
                                <a:gd name="csX6" fmla="*/ 3066 w 21197"/>
                                <a:gd name="csY6" fmla="*/ 8739 h 21137"/>
                                <a:gd name="csX7" fmla="*/ 56 w 21197"/>
                                <a:gd name="csY7" fmla="*/ 17726 h 21137"/>
                                <a:gd name="csX8" fmla="*/ 11 w 21197"/>
                                <a:gd name="csY8" fmla="*/ 21138 h 21137"/>
                                <a:gd name="csX9" fmla="*/ 2018 w 21197"/>
                                <a:gd name="csY9" fmla="*/ 21138 h 21137"/>
                                <a:gd name="csX10" fmla="*/ 7014 w 21197"/>
                                <a:gd name="csY10" fmla="*/ 20469 h 21137"/>
                                <a:gd name="csX11" fmla="*/ 18610 w 21197"/>
                                <a:gd name="csY11" fmla="*/ 11549 h 21137"/>
                                <a:gd name="csX12" fmla="*/ 21153 w 21197"/>
                                <a:gd name="csY12" fmla="*/ 2650 h 21137"/>
                                <a:gd name="csX13" fmla="*/ 21197 w 21197"/>
                                <a:gd name="csY13" fmla="*/ 19 h 21137"/>
                                <a:gd name="csX14" fmla="*/ 15064 w 21197"/>
                                <a:gd name="csY14" fmla="*/ 420 h 2113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Lst>
                              <a:rect l="l" t="t" r="r" b="b"/>
                              <a:pathLst>
                                <a:path w="21197" h="21137">
                                  <a:moveTo>
                                    <a:pt x="14485" y="4769"/>
                                  </a:moveTo>
                                  <a:lnTo>
                                    <a:pt x="14574" y="4769"/>
                                  </a:lnTo>
                                  <a:cubicBezTo>
                                    <a:pt x="14574" y="4769"/>
                                    <a:pt x="14507" y="4769"/>
                                    <a:pt x="14485" y="4769"/>
                                  </a:cubicBezTo>
                                  <a:close/>
                                  <a:moveTo>
                                    <a:pt x="15064" y="420"/>
                                  </a:moveTo>
                                  <a:lnTo>
                                    <a:pt x="15064" y="420"/>
                                  </a:lnTo>
                                  <a:cubicBezTo>
                                    <a:pt x="13124" y="866"/>
                                    <a:pt x="11251" y="1580"/>
                                    <a:pt x="9534" y="2583"/>
                                  </a:cubicBezTo>
                                  <a:cubicBezTo>
                                    <a:pt x="6924" y="4100"/>
                                    <a:pt x="4694" y="6219"/>
                                    <a:pt x="3066" y="8739"/>
                                  </a:cubicBezTo>
                                  <a:cubicBezTo>
                                    <a:pt x="1327" y="11415"/>
                                    <a:pt x="301" y="14537"/>
                                    <a:pt x="56" y="17726"/>
                                  </a:cubicBezTo>
                                  <a:cubicBezTo>
                                    <a:pt x="-33" y="18863"/>
                                    <a:pt x="11" y="20001"/>
                                    <a:pt x="11" y="21138"/>
                                  </a:cubicBezTo>
                                  <a:lnTo>
                                    <a:pt x="2018" y="21138"/>
                                  </a:lnTo>
                                  <a:cubicBezTo>
                                    <a:pt x="3713" y="21138"/>
                                    <a:pt x="5408" y="20915"/>
                                    <a:pt x="7014" y="20469"/>
                                  </a:cubicBezTo>
                                  <a:cubicBezTo>
                                    <a:pt x="11853" y="19175"/>
                                    <a:pt x="16068" y="15920"/>
                                    <a:pt x="18610" y="11549"/>
                                  </a:cubicBezTo>
                                  <a:cubicBezTo>
                                    <a:pt x="20171" y="8850"/>
                                    <a:pt x="21063" y="5773"/>
                                    <a:pt x="21153" y="2650"/>
                                  </a:cubicBezTo>
                                  <a:cubicBezTo>
                                    <a:pt x="21175" y="1781"/>
                                    <a:pt x="21175" y="889"/>
                                    <a:pt x="21197" y="19"/>
                                  </a:cubicBezTo>
                                  <a:cubicBezTo>
                                    <a:pt x="19123" y="-26"/>
                                    <a:pt x="17094" y="-26"/>
                                    <a:pt x="15064" y="420"/>
                                  </a:cubicBezTo>
                                  <a:close/>
                                </a:path>
                              </a:pathLst>
                            </a:custGeom>
                            <a:solidFill>
                              <a:srgbClr val="5E8991"/>
                            </a:solidFill>
                            <a:ln w="2230" cap="flat">
                              <a:noFill/>
                              <a:prstDash val="solid"/>
                              <a:miter/>
                            </a:ln>
                          </wps:spPr>
                          <wps:bodyPr/>
                        </wps:wsp>
                        <wps:wsp>
                          <wps:cNvPr id="68163067" name="Free-form: Shape 68163067"/>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2077017276" name="Free-form: Shape 2077017276"/>
                          <wps:cNvSpPr/>
                          <wps:spPr>
                            <a:xfrm>
                              <a:off x="42954" y="24400"/>
                              <a:ext cx="21197" cy="21137"/>
                            </a:xfrm>
                            <a:custGeom>
                              <a:avLst/>
                              <a:gdLst>
                                <a:gd name="csX0" fmla="*/ 6713 w 21197"/>
                                <a:gd name="csY0" fmla="*/ 4769 h 21137"/>
                                <a:gd name="csX1" fmla="*/ 6623 w 21197"/>
                                <a:gd name="csY1" fmla="*/ 4769 h 21137"/>
                                <a:gd name="csX2" fmla="*/ 6713 w 21197"/>
                                <a:gd name="csY2" fmla="*/ 4769 h 21137"/>
                                <a:gd name="csX3" fmla="*/ 6133 w 21197"/>
                                <a:gd name="csY3" fmla="*/ 420 h 21137"/>
                                <a:gd name="csX4" fmla="*/ 6133 w 21197"/>
                                <a:gd name="csY4" fmla="*/ 420 h 21137"/>
                                <a:gd name="csX5" fmla="*/ 11663 w 21197"/>
                                <a:gd name="csY5" fmla="*/ 2583 h 21137"/>
                                <a:gd name="csX6" fmla="*/ 18131 w 21197"/>
                                <a:gd name="csY6" fmla="*/ 8739 h 21137"/>
                                <a:gd name="csX7" fmla="*/ 21141 w 21197"/>
                                <a:gd name="csY7" fmla="*/ 17726 h 21137"/>
                                <a:gd name="csX8" fmla="*/ 21186 w 21197"/>
                                <a:gd name="csY8" fmla="*/ 21138 h 21137"/>
                                <a:gd name="csX9" fmla="*/ 19179 w 21197"/>
                                <a:gd name="csY9" fmla="*/ 21138 h 21137"/>
                                <a:gd name="csX10" fmla="*/ 14183 w 21197"/>
                                <a:gd name="csY10" fmla="*/ 20469 h 21137"/>
                                <a:gd name="csX11" fmla="*/ 2587 w 21197"/>
                                <a:gd name="csY11" fmla="*/ 11549 h 21137"/>
                                <a:gd name="csX12" fmla="*/ 45 w 21197"/>
                                <a:gd name="csY12" fmla="*/ 2650 h 21137"/>
                                <a:gd name="csX13" fmla="*/ 0 w 21197"/>
                                <a:gd name="csY13" fmla="*/ 19 h 21137"/>
                                <a:gd name="csX14" fmla="*/ 6133 w 21197"/>
                                <a:gd name="csY14" fmla="*/ 420 h 2113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Lst>
                              <a:rect l="l" t="t" r="r" b="b"/>
                              <a:pathLst>
                                <a:path w="21197" h="21137">
                                  <a:moveTo>
                                    <a:pt x="6713" y="4769"/>
                                  </a:moveTo>
                                  <a:lnTo>
                                    <a:pt x="6623" y="4769"/>
                                  </a:lnTo>
                                  <a:cubicBezTo>
                                    <a:pt x="6623" y="4769"/>
                                    <a:pt x="6690" y="4769"/>
                                    <a:pt x="6713" y="4769"/>
                                  </a:cubicBezTo>
                                  <a:close/>
                                  <a:moveTo>
                                    <a:pt x="6133" y="420"/>
                                  </a:moveTo>
                                  <a:lnTo>
                                    <a:pt x="6133" y="420"/>
                                  </a:lnTo>
                                  <a:cubicBezTo>
                                    <a:pt x="8073" y="866"/>
                                    <a:pt x="9946" y="1580"/>
                                    <a:pt x="11663" y="2583"/>
                                  </a:cubicBezTo>
                                  <a:cubicBezTo>
                                    <a:pt x="14273" y="4100"/>
                                    <a:pt x="16503" y="6219"/>
                                    <a:pt x="18131" y="8739"/>
                                  </a:cubicBezTo>
                                  <a:cubicBezTo>
                                    <a:pt x="19870" y="11415"/>
                                    <a:pt x="20896" y="14537"/>
                                    <a:pt x="21141" y="17726"/>
                                  </a:cubicBezTo>
                                  <a:cubicBezTo>
                                    <a:pt x="21231" y="18863"/>
                                    <a:pt x="21186" y="20001"/>
                                    <a:pt x="21186" y="21138"/>
                                  </a:cubicBezTo>
                                  <a:lnTo>
                                    <a:pt x="19179" y="21138"/>
                                  </a:lnTo>
                                  <a:cubicBezTo>
                                    <a:pt x="17484" y="21138"/>
                                    <a:pt x="15789" y="20915"/>
                                    <a:pt x="14183" y="20469"/>
                                  </a:cubicBezTo>
                                  <a:cubicBezTo>
                                    <a:pt x="9344" y="19175"/>
                                    <a:pt x="5129" y="15920"/>
                                    <a:pt x="2587" y="11549"/>
                                  </a:cubicBezTo>
                                  <a:cubicBezTo>
                                    <a:pt x="1026" y="8850"/>
                                    <a:pt x="134" y="5773"/>
                                    <a:pt x="45" y="2650"/>
                                  </a:cubicBezTo>
                                  <a:cubicBezTo>
                                    <a:pt x="22" y="1781"/>
                                    <a:pt x="22" y="889"/>
                                    <a:pt x="0" y="19"/>
                                  </a:cubicBezTo>
                                  <a:cubicBezTo>
                                    <a:pt x="2074" y="-26"/>
                                    <a:pt x="4103" y="-26"/>
                                    <a:pt x="6133" y="420"/>
                                  </a:cubicBezTo>
                                  <a:close/>
                                </a:path>
                              </a:pathLst>
                            </a:custGeom>
                            <a:solidFill>
                              <a:srgbClr val="5E8991"/>
                            </a:solidFill>
                            <a:ln w="2230" cap="flat">
                              <a:noFill/>
                              <a:prstDash val="solid"/>
                              <a:miter/>
                            </a:ln>
                          </wps:spPr>
                          <wps:bodyPr/>
                        </wps:wsp>
                        <wpg:grpSp>
                          <wpg:cNvPr id="1284899733" name="Graphic 9"/>
                          <wpg:cNvGrpSpPr/>
                          <wpg:grpSpPr>
                            <a:xfrm>
                              <a:off x="49578" y="6333"/>
                              <a:ext cx="24416" cy="29861"/>
                              <a:chOff x="49578" y="6333"/>
                              <a:chExt cx="24416" cy="29861"/>
                            </a:xfrm>
                            <a:solidFill>
                              <a:srgbClr val="5E8991"/>
                            </a:solidFill>
                          </wpg:grpSpPr>
                          <wps:wsp>
                            <wps:cNvPr id="1441788935" name="Free-form: Shape 1441788935"/>
                            <wps:cNvSpPr/>
                            <wps:spPr>
                              <a:xfrm>
                                <a:off x="59906" y="6333"/>
                                <a:ext cx="14088" cy="29861"/>
                              </a:xfrm>
                              <a:custGeom>
                                <a:avLst/>
                                <a:gdLst>
                                  <a:gd name="csX0" fmla="*/ 13668 w 14088"/>
                                  <a:gd name="csY0" fmla="*/ 18911 h 29861"/>
                                  <a:gd name="csX1" fmla="*/ 9431 w 14088"/>
                                  <a:gd name="csY1" fmla="*/ 27408 h 29861"/>
                                  <a:gd name="csX2" fmla="*/ 7044 w 14088"/>
                                  <a:gd name="csY2" fmla="*/ 29861 h 29861"/>
                                  <a:gd name="csX3" fmla="*/ 4658 w 14088"/>
                                  <a:gd name="csY3" fmla="*/ 27408 h 29861"/>
                                  <a:gd name="csX4" fmla="*/ 421 w 14088"/>
                                  <a:gd name="csY4" fmla="*/ 18911 h 29861"/>
                                  <a:gd name="csX5" fmla="*/ 644 w 14088"/>
                                  <a:gd name="csY5" fmla="*/ 9969 h 29861"/>
                                  <a:gd name="csX6" fmla="*/ 3030 w 14088"/>
                                  <a:gd name="csY6" fmla="*/ 4549 h 29861"/>
                                  <a:gd name="csX7" fmla="*/ 3052 w 14088"/>
                                  <a:gd name="csY7" fmla="*/ 4549 h 29861"/>
                                  <a:gd name="csX8" fmla="*/ 7044 w 14088"/>
                                  <a:gd name="csY8" fmla="*/ 0 h 29861"/>
                                  <a:gd name="csX9" fmla="*/ 11036 w 14088"/>
                                  <a:gd name="csY9" fmla="*/ 4549 h 29861"/>
                                  <a:gd name="csX10" fmla="*/ 11059 w 14088"/>
                                  <a:gd name="csY10" fmla="*/ 4549 h 29861"/>
                                  <a:gd name="csX11" fmla="*/ 13445 w 14088"/>
                                  <a:gd name="csY11" fmla="*/ 9969 h 29861"/>
                                  <a:gd name="csX12" fmla="*/ 13668 w 14088"/>
                                  <a:gd name="csY12" fmla="*/ 18911 h 29861"/>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Lst>
                                <a:rect l="l" t="t" r="r" b="b"/>
                                <a:pathLst>
                                  <a:path w="14088" h="29861">
                                    <a:moveTo>
                                      <a:pt x="13668" y="18911"/>
                                    </a:moveTo>
                                    <a:cubicBezTo>
                                      <a:pt x="12999" y="22033"/>
                                      <a:pt x="11527" y="24977"/>
                                      <a:pt x="9431" y="27408"/>
                                    </a:cubicBezTo>
                                    <a:cubicBezTo>
                                      <a:pt x="8695" y="28278"/>
                                      <a:pt x="7847" y="29058"/>
                                      <a:pt x="7044" y="29861"/>
                                    </a:cubicBezTo>
                                    <a:cubicBezTo>
                                      <a:pt x="6242" y="29058"/>
                                      <a:pt x="5394" y="28278"/>
                                      <a:pt x="4658" y="27408"/>
                                    </a:cubicBezTo>
                                    <a:cubicBezTo>
                                      <a:pt x="2562" y="24977"/>
                                      <a:pt x="1090" y="22033"/>
                                      <a:pt x="421" y="18911"/>
                                    </a:cubicBezTo>
                                    <a:cubicBezTo>
                                      <a:pt x="-203" y="15968"/>
                                      <a:pt x="-137" y="12868"/>
                                      <a:pt x="644" y="9969"/>
                                    </a:cubicBezTo>
                                    <a:cubicBezTo>
                                      <a:pt x="1157" y="8051"/>
                                      <a:pt x="1960" y="6222"/>
                                      <a:pt x="3030" y="4549"/>
                                    </a:cubicBezTo>
                                    <a:lnTo>
                                      <a:pt x="3052" y="4549"/>
                                    </a:lnTo>
                                    <a:cubicBezTo>
                                      <a:pt x="4145" y="2810"/>
                                      <a:pt x="5550" y="1405"/>
                                      <a:pt x="7044" y="0"/>
                                    </a:cubicBezTo>
                                    <a:cubicBezTo>
                                      <a:pt x="8539" y="1405"/>
                                      <a:pt x="9944" y="2810"/>
                                      <a:pt x="11036" y="4549"/>
                                    </a:cubicBezTo>
                                    <a:lnTo>
                                      <a:pt x="11059" y="4549"/>
                                    </a:lnTo>
                                    <a:cubicBezTo>
                                      <a:pt x="12129" y="6222"/>
                                      <a:pt x="12932" y="8051"/>
                                      <a:pt x="13445" y="9969"/>
                                    </a:cubicBezTo>
                                    <a:cubicBezTo>
                                      <a:pt x="14225" y="12868"/>
                                      <a:pt x="14292" y="15968"/>
                                      <a:pt x="13668" y="18911"/>
                                    </a:cubicBezTo>
                                    <a:close/>
                                  </a:path>
                                </a:pathLst>
                              </a:custGeom>
                              <a:solidFill>
                                <a:srgbClr val="5E8991"/>
                              </a:solidFill>
                              <a:ln w="2230" cap="flat">
                                <a:noFill/>
                                <a:prstDash val="solid"/>
                                <a:miter/>
                              </a:ln>
                            </wps:spPr>
                            <wps:bodyPr/>
                          </wps:wsp>
                          <wps:wsp>
                            <wps:cNvPr id="1041716459" name="Free-form: Shape 1041716459"/>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g:grpSp>
                        <wps:wsp>
                          <wps:cNvPr id="1666300175" name="Free-form: Shape 1666300175"/>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1361843213" name="Free-form: Shape 1361843213"/>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1233001447" name="Free-form: Shape 1233001447"/>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s:wsp>
                          <wps:cNvPr id="164112103" name="Free-form: Shape 164112103"/>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s:wsp>
                          <wps:cNvPr id="367087237" name="Free-form: Shape 367087237"/>
                          <wps:cNvSpPr/>
                          <wps:spPr>
                            <a:xfrm>
                              <a:off x="4641" y="41011"/>
                              <a:ext cx="124618" cy="142392"/>
                            </a:xfrm>
                            <a:custGeom>
                              <a:avLst/>
                              <a:gdLst>
                                <a:gd name="csX0" fmla="*/ 122411 w 124618"/>
                                <a:gd name="csY0" fmla="*/ 77541 h 142392"/>
                                <a:gd name="csX1" fmla="*/ 122455 w 124618"/>
                                <a:gd name="csY1" fmla="*/ 77541 h 142392"/>
                                <a:gd name="csX2" fmla="*/ 118909 w 124618"/>
                                <a:gd name="csY2" fmla="*/ 77608 h 142392"/>
                                <a:gd name="csX3" fmla="*/ 91769 w 124618"/>
                                <a:gd name="csY3" fmla="*/ 85926 h 142392"/>
                                <a:gd name="csX4" fmla="*/ 82469 w 124618"/>
                                <a:gd name="csY4" fmla="*/ 92661 h 142392"/>
                                <a:gd name="csX5" fmla="*/ 65654 w 124618"/>
                                <a:gd name="csY5" fmla="*/ 116523 h 142392"/>
                                <a:gd name="csX6" fmla="*/ 66457 w 124618"/>
                                <a:gd name="csY6" fmla="*/ 113156 h 142392"/>
                                <a:gd name="csX7" fmla="*/ 93263 w 124618"/>
                                <a:gd name="csY7" fmla="*/ 78076 h 142392"/>
                                <a:gd name="csX8" fmla="*/ 122321 w 124618"/>
                                <a:gd name="csY8" fmla="*/ 70226 h 142392"/>
                                <a:gd name="csX9" fmla="*/ 124552 w 124618"/>
                                <a:gd name="csY9" fmla="*/ 70226 h 142392"/>
                                <a:gd name="csX10" fmla="*/ 124552 w 124618"/>
                                <a:gd name="csY10" fmla="*/ 14451 h 142392"/>
                                <a:gd name="csX11" fmla="*/ 114761 w 124618"/>
                                <a:gd name="csY11" fmla="*/ 14451 h 142392"/>
                                <a:gd name="csX12" fmla="*/ 114761 w 124618"/>
                                <a:gd name="csY12" fmla="*/ 0 h 142392"/>
                                <a:gd name="csX13" fmla="*/ 112487 w 124618"/>
                                <a:gd name="csY13" fmla="*/ 45 h 142392"/>
                                <a:gd name="csX14" fmla="*/ 62309 w 124618"/>
                                <a:gd name="csY14" fmla="*/ 13269 h 142392"/>
                                <a:gd name="csX15" fmla="*/ 12132 w 124618"/>
                                <a:gd name="csY15" fmla="*/ 45 h 142392"/>
                                <a:gd name="csX16" fmla="*/ 9857 w 124618"/>
                                <a:gd name="csY16" fmla="*/ 0 h 142392"/>
                                <a:gd name="csX17" fmla="*/ 9857 w 124618"/>
                                <a:gd name="csY17" fmla="*/ 14451 h 142392"/>
                                <a:gd name="csX18" fmla="*/ 67 w 124618"/>
                                <a:gd name="csY18" fmla="*/ 14451 h 142392"/>
                                <a:gd name="csX19" fmla="*/ 67 w 124618"/>
                                <a:gd name="csY19" fmla="*/ 70226 h 142392"/>
                                <a:gd name="csX20" fmla="*/ 2297 w 124618"/>
                                <a:gd name="csY20" fmla="*/ 70226 h 142392"/>
                                <a:gd name="csX21" fmla="*/ 31355 w 124618"/>
                                <a:gd name="csY21" fmla="*/ 78076 h 142392"/>
                                <a:gd name="csX22" fmla="*/ 58161 w 124618"/>
                                <a:gd name="csY22" fmla="*/ 113156 h 142392"/>
                                <a:gd name="csX23" fmla="*/ 58964 w 124618"/>
                                <a:gd name="csY23" fmla="*/ 116523 h 142392"/>
                                <a:gd name="csX24" fmla="*/ 42149 w 124618"/>
                                <a:gd name="csY24" fmla="*/ 92661 h 142392"/>
                                <a:gd name="csX25" fmla="*/ 32849 w 124618"/>
                                <a:gd name="csY25" fmla="*/ 85926 h 142392"/>
                                <a:gd name="csX26" fmla="*/ 5709 w 124618"/>
                                <a:gd name="csY26" fmla="*/ 77608 h 142392"/>
                                <a:gd name="csX27" fmla="*/ 2163 w 124618"/>
                                <a:gd name="csY27" fmla="*/ 77519 h 142392"/>
                                <a:gd name="csX28" fmla="*/ 2208 w 124618"/>
                                <a:gd name="csY28" fmla="*/ 77519 h 142392"/>
                                <a:gd name="csX29" fmla="*/ 0 w 124618"/>
                                <a:gd name="csY29" fmla="*/ 77541 h 142392"/>
                                <a:gd name="csX30" fmla="*/ 0 w 124618"/>
                                <a:gd name="csY30" fmla="*/ 79972 h 142392"/>
                                <a:gd name="csX31" fmla="*/ 8162 w 124618"/>
                                <a:gd name="csY31" fmla="*/ 111015 h 142392"/>
                                <a:gd name="csX32" fmla="*/ 57916 w 124618"/>
                                <a:gd name="csY32" fmla="*/ 142303 h 142392"/>
                                <a:gd name="csX33" fmla="*/ 59968 w 124618"/>
                                <a:gd name="csY33" fmla="*/ 142392 h 142392"/>
                                <a:gd name="csX34" fmla="*/ 64651 w 124618"/>
                                <a:gd name="csY34" fmla="*/ 142392 h 142392"/>
                                <a:gd name="csX35" fmla="*/ 66703 w 124618"/>
                                <a:gd name="csY35" fmla="*/ 142303 h 142392"/>
                                <a:gd name="csX36" fmla="*/ 116456 w 124618"/>
                                <a:gd name="csY36" fmla="*/ 111015 h 142392"/>
                                <a:gd name="csX37" fmla="*/ 124618 w 124618"/>
                                <a:gd name="csY37" fmla="*/ 79972 h 142392"/>
                                <a:gd name="csX38" fmla="*/ 124618 w 124618"/>
                                <a:gd name="csY38" fmla="*/ 77541 h 142392"/>
                                <a:gd name="csX39" fmla="*/ 122411 w 124618"/>
                                <a:gd name="csY39" fmla="*/ 77541 h 142392"/>
                                <a:gd name="csX40" fmla="*/ 33608 w 124618"/>
                                <a:gd name="csY40" fmla="*/ 74196 h 142392"/>
                                <a:gd name="csX41" fmla="*/ 4549 w 124618"/>
                                <a:gd name="csY41" fmla="*/ 65766 h 142392"/>
                                <a:gd name="csX42" fmla="*/ 4549 w 124618"/>
                                <a:gd name="csY42" fmla="*/ 18911 h 142392"/>
                                <a:gd name="csX43" fmla="*/ 9857 w 124618"/>
                                <a:gd name="csY43" fmla="*/ 18911 h 142392"/>
                                <a:gd name="csX44" fmla="*/ 9857 w 124618"/>
                                <a:gd name="csY44" fmla="*/ 62421 h 142392"/>
                                <a:gd name="csX45" fmla="*/ 12020 w 124618"/>
                                <a:gd name="csY45" fmla="*/ 62488 h 142392"/>
                                <a:gd name="csX46" fmla="*/ 12020 w 124618"/>
                                <a:gd name="csY46" fmla="*/ 62488 h 142392"/>
                                <a:gd name="csX47" fmla="*/ 25111 w 124618"/>
                                <a:gd name="csY47" fmla="*/ 64785 h 142392"/>
                                <a:gd name="csX48" fmla="*/ 58451 w 124618"/>
                                <a:gd name="csY48" fmla="*/ 99485 h 142392"/>
                                <a:gd name="csX49" fmla="*/ 59232 w 124618"/>
                                <a:gd name="csY49" fmla="*/ 102808 h 142392"/>
                                <a:gd name="csX50" fmla="*/ 33608 w 124618"/>
                                <a:gd name="csY50" fmla="*/ 74196 h 142392"/>
                                <a:gd name="csX51" fmla="*/ 60168 w 124618"/>
                                <a:gd name="csY51" fmla="*/ 18019 h 142392"/>
                                <a:gd name="csX52" fmla="*/ 60146 w 124618"/>
                                <a:gd name="csY52" fmla="*/ 18019 h 142392"/>
                                <a:gd name="csX53" fmla="*/ 60146 w 124618"/>
                                <a:gd name="csY53" fmla="*/ 91011 h 142392"/>
                                <a:gd name="csX54" fmla="*/ 26494 w 124618"/>
                                <a:gd name="csY54" fmla="*/ 60525 h 142392"/>
                                <a:gd name="csX55" fmla="*/ 14317 w 124618"/>
                                <a:gd name="csY55" fmla="*/ 58117 h 142392"/>
                                <a:gd name="csX56" fmla="*/ 14317 w 124618"/>
                                <a:gd name="csY56" fmla="*/ 4549 h 142392"/>
                                <a:gd name="csX57" fmla="*/ 60168 w 124618"/>
                                <a:gd name="csY57" fmla="*/ 17172 h 142392"/>
                                <a:gd name="csX58" fmla="*/ 60168 w 124618"/>
                                <a:gd name="csY58" fmla="*/ 18019 h 142392"/>
                                <a:gd name="csX59" fmla="*/ 64472 w 124618"/>
                                <a:gd name="csY59" fmla="*/ 91011 h 142392"/>
                                <a:gd name="csX60" fmla="*/ 64472 w 124618"/>
                                <a:gd name="csY60" fmla="*/ 18019 h 142392"/>
                                <a:gd name="csX61" fmla="*/ 64450 w 124618"/>
                                <a:gd name="csY61" fmla="*/ 18019 h 142392"/>
                                <a:gd name="csX62" fmla="*/ 64450 w 124618"/>
                                <a:gd name="csY62" fmla="*/ 17172 h 142392"/>
                                <a:gd name="csX63" fmla="*/ 110301 w 124618"/>
                                <a:gd name="csY63" fmla="*/ 4549 h 142392"/>
                                <a:gd name="csX64" fmla="*/ 110301 w 124618"/>
                                <a:gd name="csY64" fmla="*/ 58117 h 142392"/>
                                <a:gd name="csX65" fmla="*/ 98125 w 124618"/>
                                <a:gd name="csY65" fmla="*/ 60525 h 142392"/>
                                <a:gd name="csX66" fmla="*/ 64472 w 124618"/>
                                <a:gd name="csY66" fmla="*/ 91011 h 142392"/>
                                <a:gd name="csX67" fmla="*/ 66167 w 124618"/>
                                <a:gd name="csY67" fmla="*/ 99485 h 142392"/>
                                <a:gd name="csX68" fmla="*/ 99507 w 124618"/>
                                <a:gd name="csY68" fmla="*/ 64785 h 142392"/>
                                <a:gd name="csX69" fmla="*/ 112598 w 124618"/>
                                <a:gd name="csY69" fmla="*/ 62510 h 142392"/>
                                <a:gd name="csX70" fmla="*/ 112598 w 124618"/>
                                <a:gd name="csY70" fmla="*/ 62510 h 142392"/>
                                <a:gd name="csX71" fmla="*/ 114761 w 124618"/>
                                <a:gd name="csY71" fmla="*/ 62421 h 142392"/>
                                <a:gd name="csX72" fmla="*/ 114761 w 124618"/>
                                <a:gd name="csY72" fmla="*/ 18911 h 142392"/>
                                <a:gd name="csX73" fmla="*/ 120069 w 124618"/>
                                <a:gd name="csY73" fmla="*/ 18911 h 142392"/>
                                <a:gd name="csX74" fmla="*/ 120069 w 124618"/>
                                <a:gd name="csY74" fmla="*/ 65766 h 142392"/>
                                <a:gd name="csX75" fmla="*/ 91011 w 124618"/>
                                <a:gd name="csY75" fmla="*/ 74196 h 142392"/>
                                <a:gd name="csX76" fmla="*/ 65387 w 124618"/>
                                <a:gd name="csY76" fmla="*/ 102808 h 142392"/>
                                <a:gd name="csX77" fmla="*/ 66167 w 124618"/>
                                <a:gd name="csY77" fmla="*/ 99485 h 142392"/>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 ang="0">
                                  <a:pos x="csX36" y="csY36"/>
                                </a:cxn>
                                <a:cxn ang="0">
                                  <a:pos x="csX37" y="csY37"/>
                                </a:cxn>
                                <a:cxn ang="0">
                                  <a:pos x="csX38" y="csY38"/>
                                </a:cxn>
                                <a:cxn ang="0">
                                  <a:pos x="csX39" y="csY39"/>
                                </a:cxn>
                                <a:cxn ang="0">
                                  <a:pos x="csX40" y="csY40"/>
                                </a:cxn>
                                <a:cxn ang="0">
                                  <a:pos x="csX41" y="csY41"/>
                                </a:cxn>
                                <a:cxn ang="0">
                                  <a:pos x="csX42" y="csY42"/>
                                </a:cxn>
                                <a:cxn ang="0">
                                  <a:pos x="csX43" y="csY43"/>
                                </a:cxn>
                                <a:cxn ang="0">
                                  <a:pos x="csX44" y="csY44"/>
                                </a:cxn>
                                <a:cxn ang="0">
                                  <a:pos x="csX45" y="csY45"/>
                                </a:cxn>
                                <a:cxn ang="0">
                                  <a:pos x="csX46" y="csY46"/>
                                </a:cxn>
                                <a:cxn ang="0">
                                  <a:pos x="csX47" y="csY47"/>
                                </a:cxn>
                                <a:cxn ang="0">
                                  <a:pos x="csX48" y="csY48"/>
                                </a:cxn>
                                <a:cxn ang="0">
                                  <a:pos x="csX49" y="csY49"/>
                                </a:cxn>
                                <a:cxn ang="0">
                                  <a:pos x="csX50" y="csY50"/>
                                </a:cxn>
                                <a:cxn ang="0">
                                  <a:pos x="csX51" y="csY51"/>
                                </a:cxn>
                                <a:cxn ang="0">
                                  <a:pos x="csX52" y="csY52"/>
                                </a:cxn>
                                <a:cxn ang="0">
                                  <a:pos x="csX53" y="csY53"/>
                                </a:cxn>
                                <a:cxn ang="0">
                                  <a:pos x="csX54" y="csY54"/>
                                </a:cxn>
                                <a:cxn ang="0">
                                  <a:pos x="csX55" y="csY55"/>
                                </a:cxn>
                                <a:cxn ang="0">
                                  <a:pos x="csX56" y="csY56"/>
                                </a:cxn>
                                <a:cxn ang="0">
                                  <a:pos x="csX57" y="csY57"/>
                                </a:cxn>
                                <a:cxn ang="0">
                                  <a:pos x="csX58" y="csY58"/>
                                </a:cxn>
                                <a:cxn ang="0">
                                  <a:pos x="csX59" y="csY59"/>
                                </a:cxn>
                                <a:cxn ang="0">
                                  <a:pos x="csX60" y="csY60"/>
                                </a:cxn>
                                <a:cxn ang="0">
                                  <a:pos x="csX61" y="csY61"/>
                                </a:cxn>
                                <a:cxn ang="0">
                                  <a:pos x="csX62" y="csY62"/>
                                </a:cxn>
                                <a:cxn ang="0">
                                  <a:pos x="csX63" y="csY63"/>
                                </a:cxn>
                                <a:cxn ang="0">
                                  <a:pos x="csX64" y="csY64"/>
                                </a:cxn>
                                <a:cxn ang="0">
                                  <a:pos x="csX65" y="csY65"/>
                                </a:cxn>
                                <a:cxn ang="0">
                                  <a:pos x="csX66" y="csY66"/>
                                </a:cxn>
                                <a:cxn ang="0">
                                  <a:pos x="csX67" y="csY67"/>
                                </a:cxn>
                                <a:cxn ang="0">
                                  <a:pos x="csX68" y="csY68"/>
                                </a:cxn>
                                <a:cxn ang="0">
                                  <a:pos x="csX69" y="csY69"/>
                                </a:cxn>
                                <a:cxn ang="0">
                                  <a:pos x="csX70" y="csY70"/>
                                </a:cxn>
                                <a:cxn ang="0">
                                  <a:pos x="csX71" y="csY71"/>
                                </a:cxn>
                                <a:cxn ang="0">
                                  <a:pos x="csX72" y="csY72"/>
                                </a:cxn>
                                <a:cxn ang="0">
                                  <a:pos x="csX73" y="csY73"/>
                                </a:cxn>
                                <a:cxn ang="0">
                                  <a:pos x="csX74" y="csY74"/>
                                </a:cxn>
                                <a:cxn ang="0">
                                  <a:pos x="csX75" y="csY75"/>
                                </a:cxn>
                                <a:cxn ang="0">
                                  <a:pos x="csX76" y="csY76"/>
                                </a:cxn>
                                <a:cxn ang="0">
                                  <a:pos x="csX77" y="csY77"/>
                                </a:cxn>
                              </a:cxnLst>
                              <a:rect l="l" t="t" r="r" b="b"/>
                              <a:pathLst>
                                <a:path w="124618" h="142392">
                                  <a:moveTo>
                                    <a:pt x="122411" y="77541"/>
                                  </a:moveTo>
                                  <a:lnTo>
                                    <a:pt x="122455" y="77541"/>
                                  </a:lnTo>
                                  <a:cubicBezTo>
                                    <a:pt x="121273" y="77519"/>
                                    <a:pt x="120091" y="77519"/>
                                    <a:pt x="118909" y="77608"/>
                                  </a:cubicBezTo>
                                  <a:cubicBezTo>
                                    <a:pt x="109454" y="78165"/>
                                    <a:pt x="100065" y="81064"/>
                                    <a:pt x="91769" y="85926"/>
                                  </a:cubicBezTo>
                                  <a:cubicBezTo>
                                    <a:pt x="88468" y="87866"/>
                                    <a:pt x="85346" y="90141"/>
                                    <a:pt x="82469" y="92661"/>
                                  </a:cubicBezTo>
                                  <a:cubicBezTo>
                                    <a:pt x="75155" y="99084"/>
                                    <a:pt x="69356" y="107380"/>
                                    <a:pt x="65654" y="116523"/>
                                  </a:cubicBezTo>
                                  <a:cubicBezTo>
                                    <a:pt x="65877" y="115386"/>
                                    <a:pt x="66145" y="114271"/>
                                    <a:pt x="66457" y="113156"/>
                                  </a:cubicBezTo>
                                  <a:cubicBezTo>
                                    <a:pt x="70382" y="98504"/>
                                    <a:pt x="80150" y="85725"/>
                                    <a:pt x="93263" y="78076"/>
                                  </a:cubicBezTo>
                                  <a:cubicBezTo>
                                    <a:pt x="102072" y="72947"/>
                                    <a:pt x="112041" y="70226"/>
                                    <a:pt x="122321" y="70226"/>
                                  </a:cubicBezTo>
                                  <a:lnTo>
                                    <a:pt x="124552" y="70226"/>
                                  </a:lnTo>
                                  <a:lnTo>
                                    <a:pt x="124552" y="14451"/>
                                  </a:lnTo>
                                  <a:lnTo>
                                    <a:pt x="114761" y="14451"/>
                                  </a:lnTo>
                                  <a:lnTo>
                                    <a:pt x="114761" y="0"/>
                                  </a:lnTo>
                                  <a:lnTo>
                                    <a:pt x="112487" y="45"/>
                                  </a:lnTo>
                                  <a:cubicBezTo>
                                    <a:pt x="94869" y="312"/>
                                    <a:pt x="78901" y="4527"/>
                                    <a:pt x="62309" y="13269"/>
                                  </a:cubicBezTo>
                                  <a:cubicBezTo>
                                    <a:pt x="45717" y="4527"/>
                                    <a:pt x="29750" y="312"/>
                                    <a:pt x="12132" y="45"/>
                                  </a:cubicBezTo>
                                  <a:lnTo>
                                    <a:pt x="9857" y="0"/>
                                  </a:lnTo>
                                  <a:lnTo>
                                    <a:pt x="9857" y="14451"/>
                                  </a:lnTo>
                                  <a:lnTo>
                                    <a:pt x="67" y="14451"/>
                                  </a:lnTo>
                                  <a:lnTo>
                                    <a:pt x="67" y="70226"/>
                                  </a:lnTo>
                                  <a:lnTo>
                                    <a:pt x="2297" y="70226"/>
                                  </a:lnTo>
                                  <a:cubicBezTo>
                                    <a:pt x="12578" y="70226"/>
                                    <a:pt x="22546" y="72947"/>
                                    <a:pt x="31355" y="78076"/>
                                  </a:cubicBezTo>
                                  <a:cubicBezTo>
                                    <a:pt x="44468" y="85725"/>
                                    <a:pt x="54236" y="98504"/>
                                    <a:pt x="58161" y="113156"/>
                                  </a:cubicBezTo>
                                  <a:cubicBezTo>
                                    <a:pt x="58473" y="114271"/>
                                    <a:pt x="58741" y="115386"/>
                                    <a:pt x="58964" y="116523"/>
                                  </a:cubicBezTo>
                                  <a:cubicBezTo>
                                    <a:pt x="55262" y="107380"/>
                                    <a:pt x="49464" y="99084"/>
                                    <a:pt x="42149" y="92661"/>
                                  </a:cubicBezTo>
                                  <a:cubicBezTo>
                                    <a:pt x="39272" y="90141"/>
                                    <a:pt x="36150" y="87866"/>
                                    <a:pt x="32849" y="85926"/>
                                  </a:cubicBezTo>
                                  <a:cubicBezTo>
                                    <a:pt x="24553" y="81064"/>
                                    <a:pt x="15165" y="78165"/>
                                    <a:pt x="5709" y="77608"/>
                                  </a:cubicBezTo>
                                  <a:cubicBezTo>
                                    <a:pt x="4527" y="77519"/>
                                    <a:pt x="3345" y="77519"/>
                                    <a:pt x="2163" y="77519"/>
                                  </a:cubicBezTo>
                                  <a:lnTo>
                                    <a:pt x="2208" y="77519"/>
                                  </a:lnTo>
                                  <a:cubicBezTo>
                                    <a:pt x="2208" y="77519"/>
                                    <a:pt x="0" y="77541"/>
                                    <a:pt x="0" y="77541"/>
                                  </a:cubicBezTo>
                                  <a:lnTo>
                                    <a:pt x="0" y="79972"/>
                                  </a:lnTo>
                                  <a:cubicBezTo>
                                    <a:pt x="0" y="90832"/>
                                    <a:pt x="2810" y="101559"/>
                                    <a:pt x="8162" y="111015"/>
                                  </a:cubicBezTo>
                                  <a:cubicBezTo>
                                    <a:pt x="18577" y="129435"/>
                                    <a:pt x="37176" y="141144"/>
                                    <a:pt x="57916" y="142303"/>
                                  </a:cubicBezTo>
                                  <a:cubicBezTo>
                                    <a:pt x="58585" y="142348"/>
                                    <a:pt x="59276" y="142392"/>
                                    <a:pt x="59968" y="142392"/>
                                  </a:cubicBezTo>
                                  <a:lnTo>
                                    <a:pt x="64651" y="142392"/>
                                  </a:lnTo>
                                  <a:cubicBezTo>
                                    <a:pt x="65342" y="142392"/>
                                    <a:pt x="66034" y="142348"/>
                                    <a:pt x="66703" y="142303"/>
                                  </a:cubicBezTo>
                                  <a:cubicBezTo>
                                    <a:pt x="87443" y="141144"/>
                                    <a:pt x="106042" y="129435"/>
                                    <a:pt x="116456" y="111015"/>
                                  </a:cubicBezTo>
                                  <a:cubicBezTo>
                                    <a:pt x="121809" y="101559"/>
                                    <a:pt x="124618" y="90832"/>
                                    <a:pt x="124618" y="79972"/>
                                  </a:cubicBezTo>
                                  <a:lnTo>
                                    <a:pt x="124618" y="77541"/>
                                  </a:lnTo>
                                  <a:lnTo>
                                    <a:pt x="122411" y="77541"/>
                                  </a:lnTo>
                                  <a:close/>
                                  <a:moveTo>
                                    <a:pt x="33608" y="74196"/>
                                  </a:moveTo>
                                  <a:cubicBezTo>
                                    <a:pt x="24732" y="69000"/>
                                    <a:pt x="14719" y="66100"/>
                                    <a:pt x="4549" y="65766"/>
                                  </a:cubicBezTo>
                                  <a:lnTo>
                                    <a:pt x="4549" y="18911"/>
                                  </a:lnTo>
                                  <a:lnTo>
                                    <a:pt x="9857" y="18911"/>
                                  </a:lnTo>
                                  <a:lnTo>
                                    <a:pt x="9857" y="62421"/>
                                  </a:lnTo>
                                  <a:lnTo>
                                    <a:pt x="12020" y="62488"/>
                                  </a:lnTo>
                                  <a:lnTo>
                                    <a:pt x="12020" y="62488"/>
                                  </a:lnTo>
                                  <a:cubicBezTo>
                                    <a:pt x="16570" y="62644"/>
                                    <a:pt x="20985" y="63402"/>
                                    <a:pt x="25111" y="64785"/>
                                  </a:cubicBezTo>
                                  <a:cubicBezTo>
                                    <a:pt x="41056" y="70070"/>
                                    <a:pt x="54147" y="83696"/>
                                    <a:pt x="58451" y="99485"/>
                                  </a:cubicBezTo>
                                  <a:cubicBezTo>
                                    <a:pt x="58741" y="100578"/>
                                    <a:pt x="59009" y="101693"/>
                                    <a:pt x="59232" y="102808"/>
                                  </a:cubicBezTo>
                                  <a:cubicBezTo>
                                    <a:pt x="53902" y="90921"/>
                                    <a:pt x="44914" y="80797"/>
                                    <a:pt x="33608" y="74196"/>
                                  </a:cubicBezTo>
                                  <a:close/>
                                  <a:moveTo>
                                    <a:pt x="60168" y="18019"/>
                                  </a:moveTo>
                                  <a:lnTo>
                                    <a:pt x="60146" y="18019"/>
                                  </a:lnTo>
                                  <a:lnTo>
                                    <a:pt x="60146" y="91011"/>
                                  </a:lnTo>
                                  <a:cubicBezTo>
                                    <a:pt x="53924" y="76872"/>
                                    <a:pt x="41569" y="65521"/>
                                    <a:pt x="26494" y="60525"/>
                                  </a:cubicBezTo>
                                  <a:cubicBezTo>
                                    <a:pt x="22613" y="59232"/>
                                    <a:pt x="18532" y="58429"/>
                                    <a:pt x="14317" y="58117"/>
                                  </a:cubicBezTo>
                                  <a:lnTo>
                                    <a:pt x="14317" y="4549"/>
                                  </a:lnTo>
                                  <a:cubicBezTo>
                                    <a:pt x="30307" y="5107"/>
                                    <a:pt x="44959" y="9166"/>
                                    <a:pt x="60168" y="17172"/>
                                  </a:cubicBezTo>
                                  <a:lnTo>
                                    <a:pt x="60168" y="18019"/>
                                  </a:lnTo>
                                  <a:close/>
                                  <a:moveTo>
                                    <a:pt x="64472" y="91011"/>
                                  </a:moveTo>
                                  <a:lnTo>
                                    <a:pt x="64472" y="18019"/>
                                  </a:lnTo>
                                  <a:lnTo>
                                    <a:pt x="64450" y="18019"/>
                                  </a:lnTo>
                                  <a:lnTo>
                                    <a:pt x="64450" y="17172"/>
                                  </a:lnTo>
                                  <a:cubicBezTo>
                                    <a:pt x="79659" y="9166"/>
                                    <a:pt x="94311" y="5107"/>
                                    <a:pt x="110301" y="4549"/>
                                  </a:cubicBezTo>
                                  <a:lnTo>
                                    <a:pt x="110301" y="58117"/>
                                  </a:lnTo>
                                  <a:cubicBezTo>
                                    <a:pt x="106086" y="58429"/>
                                    <a:pt x="102005" y="59232"/>
                                    <a:pt x="98125" y="60525"/>
                                  </a:cubicBezTo>
                                  <a:cubicBezTo>
                                    <a:pt x="83049" y="65521"/>
                                    <a:pt x="70694" y="76872"/>
                                    <a:pt x="64472" y="91011"/>
                                  </a:cubicBezTo>
                                  <a:close/>
                                  <a:moveTo>
                                    <a:pt x="66167" y="99485"/>
                                  </a:moveTo>
                                  <a:cubicBezTo>
                                    <a:pt x="70471" y="83696"/>
                                    <a:pt x="83562" y="70070"/>
                                    <a:pt x="99507" y="64785"/>
                                  </a:cubicBezTo>
                                  <a:cubicBezTo>
                                    <a:pt x="103633" y="63402"/>
                                    <a:pt x="108049" y="62644"/>
                                    <a:pt x="112598" y="62510"/>
                                  </a:cubicBezTo>
                                  <a:lnTo>
                                    <a:pt x="112598" y="62510"/>
                                  </a:lnTo>
                                  <a:cubicBezTo>
                                    <a:pt x="112598" y="62510"/>
                                    <a:pt x="114761" y="62421"/>
                                    <a:pt x="114761" y="62421"/>
                                  </a:cubicBezTo>
                                  <a:lnTo>
                                    <a:pt x="114761" y="18911"/>
                                  </a:lnTo>
                                  <a:lnTo>
                                    <a:pt x="120069" y="18911"/>
                                  </a:lnTo>
                                  <a:lnTo>
                                    <a:pt x="120069" y="65766"/>
                                  </a:lnTo>
                                  <a:cubicBezTo>
                                    <a:pt x="109900" y="66100"/>
                                    <a:pt x="99887" y="69000"/>
                                    <a:pt x="91011" y="74196"/>
                                  </a:cubicBezTo>
                                  <a:cubicBezTo>
                                    <a:pt x="79704" y="80797"/>
                                    <a:pt x="70717" y="90921"/>
                                    <a:pt x="65387" y="102808"/>
                                  </a:cubicBezTo>
                                  <a:cubicBezTo>
                                    <a:pt x="65610" y="101693"/>
                                    <a:pt x="65877" y="100578"/>
                                    <a:pt x="66167" y="99485"/>
                                  </a:cubicBezTo>
                                  <a:close/>
                                </a:path>
                              </a:pathLst>
                            </a:custGeom>
                            <a:solidFill>
                              <a:srgbClr val="182C36"/>
                            </a:solidFill>
                            <a:ln w="2230" cap="flat">
                              <a:noFill/>
                              <a:prstDash val="solid"/>
                              <a:miter/>
                            </a:ln>
                          </wps:spPr>
                          <wps:bodyPr/>
                        </wps:wsp>
                      </wpg:grpSp>
                    </wpg:grpSp>
                  </wpg:wgp>
                </a:graphicData>
              </a:graphic>
              <wp14:sizeRelH relativeFrom="margin">
                <wp14:pctWidth>0</wp14:pctWidth>
              </wp14:sizeRelH>
              <wp14:sizeRelV relativeFrom="margin">
                <wp14:pctHeight>0</wp14:pctHeight>
              </wp14:sizeRelV>
            </wp:anchor>
          </w:drawing>
        </mc:Choice>
        <mc:Fallback>
          <w:pict>
            <v:group w14:anchorId="72A7FEB7" id="Group 9" o:spid="_x0000_s1026" style="position:absolute;margin-left:28.35pt;margin-top:28.35pt;width:170.1pt;height:68.05pt;z-index:251677696;mso-position-horizontal-relative:page;mso-position-vertical-relative:page;mso-width-relative:margin;mso-height-relative:margin" coordsize="468413,18708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">
              <o:lock v:ext="edit" aspectratio="t"/>
              <v:group id="Graphic 9" o:spid="_x0000_s1027" style="position:absolute;left:174174;top:40008;width:294239;height:118976" coordorigin="174174,40008" coordsize="294239,1189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">
                <v:shape id="Free-form: Shape 1570642897" o:spid="_x0000_s1028" style="position:absolute;left:176070;top:108249;width:37755;height:49686;visibility:visible;mso-wrap-style:square;v-text-anchor:top" coordsize="37755,496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" path="m,l36886,r,5776l6579,5776r,15343l34121,21119r,5553l6579,26672r,16949l37756,43621r,6066l,49687,,22,,xe" stroked="f" strokeweight=".06194mm">
                  <v:stroke joinstyle="miter"/>
                  <v:path arrowok="t" o:connecttype="custom" o:connectlocs="0,0;36886,0;36886,5776;6579,5776;6579,21119;34121,21119;34121,26672;6579,26672;6579,43621;37756,43621;37756,49687;0,49687;0,22" o:connectangles="0,0,0,0,0,0,0,0,0,0,0,0,0"/>
                </v:shape>
                <v:shape id="Free-form: Shape 1933931958" o:spid="_x0000_s1029" style="position:absolute;left:215922;top:108227;width:34477;height:50757;visibility:visible;mso-wrap-style:square;v-text-anchor:top" coordsize="34477,507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" path="m22,30909c22,18354,7248,11039,16592,11039v5330,,9411,2632,11820,6200l28568,17239,28568,r5909,l34477,49665r-5909,l28568,45070r-156,c25557,48728,22056,50757,16726,50757,6423,50757,,43019,,30887r22,22xm28947,30998v,-8764,-4237,-14897,-12043,-14897c9746,16101,6088,22524,6088,30998v,8475,3658,14831,10883,14831c25379,45829,28947,39540,28947,30998xe" stroked="f" strokeweight=".06194mm">
                  <v:stroke joinstyle="miter"/>
                  <v:path arrowok="t" o:connecttype="custom" o:connectlocs="22,30909;16592,11039;28412,17239;28568,17239;28568,0;34477,0;34477,49665;28568,49665;28568,45070;28412,45070;16726,50757;0,30887;28947,30998;16904,16101;6088,30998;16971,45829;28947,30998" o:connectangles="0,0,0,0,0,0,0,0,0,0,0,0,0,0,0,0,0"/>
                </v:shape>
                <v:shape id="Free-form: Shape 1836062220" o:spid="_x0000_s1030" style="position:absolute;left:256755;top:120158;width:30151;height:38625;visibility:visible;mso-wrap-style:square;v-text-anchor:top" coordsize="30151,386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" path="m24264,37756r,-5196l24107,32560v-2698,3657,-5909,6065,-11395,6065c4973,38625,,33942,,26137l,,5910,r,26003c5910,30887,9054,33742,14384,33742v5999,,9857,-4528,9857,-10527l24241,r5910,l30151,37756r-5910,l24264,37756xe" stroked="f" strokeweight=".06194mm">
                  <v:stroke joinstyle="miter"/>
                  <v:path arrowok="t" o:connecttype="custom" o:connectlocs="24264,37756;24264,32560;24107,32560;12712,38625;0,26137;0,0;5910,0;5910,26003;14384,33742;24241,23215;24241,0;30151,0;30151,37756;24241,37756" o:connectangles="0,0,0,0,0,0,0,0,0,0,0,0,0,0"/>
                </v:shape>
                <v:shape id="Free-form: Shape 1670998490" o:spid="_x0000_s1031" style="position:absolute;left:291388;top:119199;width:34410;height:39718;visibility:visible;mso-wrap-style:square;v-text-anchor:top" coordsize="34410,397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" path="m,19870c,8920,7003,,18265,v8898,,14830,5107,16146,13135l28412,13135c27542,8028,23951,4884,18265,4884v-8029,,-12199,6646,-12199,14964c6066,28166,10236,34745,18265,34745v6132,,9790,-3501,10303,-9344l34411,25401v-803,9054,-6713,14317,-16146,14317c7025,39718,,30820,,19848r,22xe" stroked="f" strokeweight=".06194mm">
                  <v:stroke joinstyle="miter"/>
                  <v:path arrowok="t" o:connecttype="custom" o:connectlocs="0,19870;18265,0;34411,13135;28412,13135;18265,4884;6066,19848;18265,34745;28568,25401;34411,25401;18265,39718;0,19848" o:connectangles="0,0,0,0,0,0,0,0,0,0,0"/>
                </v:shape>
                <v:shape id="Free-form: Shape 836608848" o:spid="_x0000_s1032" style="position:absolute;left:328431;top:119422;width:35146;height:39205;visibility:visible;mso-wrap-style:square;v-text-anchor:top" coordsize="35146,392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" path="m25401,33229r-67,c23082,36150,19201,39205,12779,39205,5620,39205,,35838,,28701,,19781,7003,17975,16436,16503v5330,-803,9054,-1316,9054,-5397c25490,7025,22413,4460,17016,4460v-6133,,-9211,2632,-9411,8319l1918,12779c2141,5486,6958,,16971,v8028,,13938,2988,13938,11976l30909,29950v,3078,736,4750,4014,4015l35146,33965r,4304c34411,38559,33474,38848,31935,38848v-3880,,-5910,-1761,-6489,-5619l25401,33229xm25557,24531r,-6423c23595,19357,20160,20294,16949,20874,11039,21967,6289,22992,6289,28545v,5040,3947,6133,7805,6133c21989,34678,25557,28902,25557,24531xe" stroked="f" strokeweight=".06194mm">
                  <v:stroke joinstyle="miter"/>
                  <v:path arrowok="t" o:connecttype="custom" o:connectlocs="25401,33229;25334,33229;12779,39205;0,28701;16436,16503;25490,11106;17016,4460;7605,12779;1918,12779;16971,0;30909,11976;30909,29950;34923,33965;35146,33965;35146,38269;31935,38848;25446,33229;25557,24531;25557,18108;16949,20874;6289,28545;14094,34678;25557,24531" o:connectangles="0,0,0,0,0,0,0,0,0,0,0,0,0,0,0,0,0,0,0,0,0,0,0"/>
                </v:shape>
                <v:shape id="Free-form: Shape 1800641045" o:spid="_x0000_s1033" style="position:absolute;left:363332;top:108249;width:18688;height:49865;visibility:visible;mso-wrap-style:square;v-text-anchor:top" coordsize="18688,498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" path="m,11909r5486,l5486,r5910,l11396,11909r7292,l18688,16726r-7292,l11396,41257v,2632,1383,3501,3791,3501c16347,44758,17662,44468,18331,44245r224,l18555,49352v-1383,290,-2989,513,-4751,513c8987,49865,5486,47903,5486,42550r,-25846l,16704,,11886r,23xe" stroked="f" strokeweight=".06194mm">
                  <v:stroke joinstyle="miter"/>
                  <v:path arrowok="t" o:connecttype="custom" o:connectlocs="0,11909;5486,11909;5486,0;11396,0;11396,11909;18688,11909;18688,16726;11396,16726;11396,41257;15187,44758;18331,44245;18555,44245;18555,49352;13804,49865;5486,42550;5486,16704;0,16704;0,11886" o:connectangles="0,0,0,0,0,0,0,0,0,0,0,0,0,0,0,0,0,0"/>
                </v:shape>
                <v:shape id="Free-form: Shape 1858068798" o:spid="_x0000_s1034" style="position:absolute;left:386703;top:108249;width:5909;height:49664;visibility:visible;mso-wrap-style:square;v-text-anchor:top" coordsize="5909,496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" path="m,l5910,r,7292l,7292,,xm,11909r5910,l5910,49664,,49664,,11909xe" stroked="f" strokeweight=".06194mm">
                  <v:stroke joinstyle="miter"/>
                  <v:path arrowok="t" o:connecttype="custom" o:connectlocs="0,0;5910,0;5910,7292;0,7292;0,0;0,11909;5910,11909;5910,49664;0,49664;0,11909" o:connectangles="0,0,0,0,0,0,0,0,0,0"/>
                </v:shape>
                <v:shape id="Free-form: Shape 658435085" o:spid="_x0000_s1035" style="position:absolute;left:397073;top:119199;width:36439;height:39740;visibility:visible;mso-wrap-style:square;v-text-anchor:top" coordsize="36439,397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" path="m,19870c,8920,7003,,18265,,29527,,36440,8920,36440,19870v,10950,-6869,19871,-18175,19871c6958,39741,,30842,,19870xm30374,19870c30374,11552,26293,4906,18242,4906v-8050,,-12198,6646,-12198,14964c6044,28189,10214,34767,18242,34767v8029,,12132,-6578,12132,-14897xe" stroked="f" strokeweight=".06194mm">
                  <v:stroke joinstyle="miter"/>
                  <v:path arrowok="t" o:connecttype="custom" o:connectlocs="0,19870;18265,0;36440,19870;18265,39741;0,19870;30374,19870;18242,4906;6044,19870;18242,34767;30374,19870" o:connectangles="0,0,0,0,0,0,0,0,0,0"/>
                </v:shape>
                <v:shape id="Free-form: Shape 918760654" o:spid="_x0000_s1036" style="position:absolute;left:437683;top:119288;width:30730;height:38647;visibility:visible;mso-wrap-style:square;v-text-anchor:top" coordsize="30730,386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" path="m5887,5843r157,c8742,2275,12556,,18019,v7895,,12712,4304,12712,12132l30731,38648r-5910,l24821,12645v,-4884,-3211,-7672,-8541,-7672c10281,4973,5910,9210,5910,15410r,23215l,38625,,870r5910,l5910,5843r-23,xe" stroked="f" strokeweight=".06194mm">
                  <v:stroke joinstyle="miter"/>
                  <v:path arrowok="t" o:connecttype="custom" o:connectlocs="5887,5843;6044,5843;18019,0;30731,12132;30731,38648;24821,38648;24821,12645;16280,4973;5910,15410;5910,38625;0,38625;0,870;5910,870;5910,5843" o:connectangles="0,0,0,0,0,0,0,0,0,0,0,0,0,0"/>
                </v:shape>
                <v:shape id="Free-form: Shape 1089775604" o:spid="_x0000_s1037" style="position:absolute;left:174174;top:40008;width:53165;height:56087;visibility:visible;mso-wrap-style:square;v-text-anchor:top" coordsize="53165,560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" path="m,28077c,11976,10348,,26627,,42907,,53166,11976,53166,28077v,16101,-10259,28010,-26539,28010c10348,56087,,44201,,28077xm41725,28077c41725,17306,36797,8965,26672,8965v-10125,,-15276,8363,-15276,19112c11396,38826,16570,47122,26672,47122v10102,,15053,-8363,15053,-19045xe" stroked="f" strokeweight=".06194mm">
                  <v:stroke joinstyle="miter"/>
                  <v:path arrowok="t" o:connecttype="custom" o:connectlocs="0,28077;26627,0;53166,28077;26627,56087;0,28077;41725,28077;26672,8965;11396,28077;26672,47122;41725,28077" o:connectangles="0,0,0,0,0,0,0,0,0,0"/>
                </v:shape>
                <v:shape id="Free-form: Shape 1921955139" o:spid="_x0000_s1038" style="position:absolute;left:233896;top:41078;width:38536;height:53834;visibility:visible;mso-wrap-style:square;v-text-anchor:top" coordsize="38536,538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" path="m,l38536,r,9255l10905,9255r,12957l35191,22212r,9344l10905,31556r,22279l,53835,,22,,xe" stroked="f" strokeweight=".06194mm">
                  <v:stroke joinstyle="miter"/>
                  <v:path arrowok="t" o:connecttype="custom" o:connectlocs="0,0;38536,0;38536,9255;10905,9255;10905,22212;35191,22212;35191,31556;10905,31556;10905,53835;0,53835;0,22" o:connectangles="0,0,0,0,0,0,0,0,0,0,0"/>
                </v:shape>
                <v:shape id="Free-form: Shape 731022141" o:spid="_x0000_s1039" style="position:absolute;left:276090;top:40008;width:49775;height:56020;visibility:visible;mso-wrap-style:square;v-text-anchor:top" coordsize="49775,56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" path="m41168,47657r-156,c37332,53835,32270,56020,25892,56020v-8140,,-14452,-2943,-18889,-7827c2565,43219,,36306,,28166,,19201,3167,11374,8809,6177,13180,2186,18889,,26115,,39674,,47412,7449,49152,17997r-10683,c37265,12801,33273,9032,26360,9032v-10169,,-15209,8430,-15209,19112c11151,38826,16949,47189,26204,47189v8363,,13849,-6244,13849,-12199l40053,34700r-12935,l27118,26271r22658,l49776,54883r-8207,l41190,47657r-22,xe" stroked="f" strokeweight=".06194mm">
                  <v:stroke joinstyle="miter"/>
                  <v:path arrowok="t" o:connecttype="custom" o:connectlocs="41168,47657;41012,47657;25892,56020;7003,48193;0,28166;8809,6177;26115,0;49152,17997;38469,17997;26360,9032;11151,28144;26204,47189;40053,34990;40053,34700;27118,34700;27118,26271;49776,26271;49776,54883;41569,54883;41190,47657" o:connectangles="0,0,0,0,0,0,0,0,0,0,0,0,0,0,0,0,0,0,0,0"/>
                </v:shape>
              </v:group>
              <v:group id="Graphic 9" o:spid="_x0000_s1040" style="position:absolute;width:133902;height:187083" coordsize="133902,1870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">
                <v:shape id="Free-form: Shape 783626321" o:spid="_x0000_s1041" style="position:absolute;width:133902;height:187083;visibility:visible;mso-wrap-style:square;v-text-anchor:top" coordsize="133902,1870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" path="m48,113936v-1494,48840,32002,73148,66903,73148c101853,187084,135349,162776,133855,113936v-246,-7872,-45,-31534,-45,-31534l133810,50869r-9790,l124020,36418v-5553,-112,-11151,67,-16637,624c101897,37600,96500,38514,91304,39874v2030,-2542,3189,-5753,3769,-9232c95675,27163,95698,23461,95430,19915v-2498,-67,-5062,-201,-7627,-67c85238,19982,82674,20405,80198,21409v-267,112,-557,223,-825,335c79106,21855,78838,21989,78570,22123v134,-2877,-267,-5643,-1159,-8296c76541,11195,75181,8675,73441,6289,72103,4639,71501,3992,70341,2944,69182,1896,68133,1026,66929,r,c65725,1004,64654,1873,63517,2944,62380,4014,61778,4639,60417,6289v-1739,2386,-3100,4906,-3969,7538c55578,16458,55154,19224,55288,22123v-268,-134,-535,-246,-803,-379c54218,21632,53950,21521,53660,21409,51185,20405,48620,20004,46055,19848v-2564,-156,-5129,,-7627,67c38183,23438,38205,27163,38785,30642v602,3479,1762,6690,3769,9232c37358,38514,31961,37600,26475,37042,20989,36485,15391,36306,9838,36418r,14451l93,50869r,31533c93,82402,293,106064,48,113936xe" stroked="f" strokeweight=".06194mm">
                  <v:stroke joinstyle="miter"/>
                  <v:path arrowok="t" o:connecttype="custom" o:connectlocs="48,113936;66951,187084;133855,113936;133810,82402;133810,50869;124020,50869;124020,36418;107383,37042;91304,39874;95073,30642;95430,19915;87803,19848;80198,21409;79373,21744;78570,22123;77411,13827;73441,6289;70341,2944;66929,0;66929,0;63517,2944;60417,6289;56448,13827;55288,22123;54485,21744;53660,21409;46055,19848;38428,19915;38785,30642;42554,39874;26475,37042;9838,36418;9838,50869;93,50869;93,82402;48,113936" o:connectangles="0,0,0,0,0,0,0,0,0,0,0,0,0,0,0,0,0,0,0,0,0,0,0,0,0,0,0,0,0,0,0,0,0,0,0,0"/>
                </v:shape>
                <v:group id="Graphic 9" o:spid="_x0000_s1042" style="position:absolute;left:4641;top:6333;width:124618;height:177070" coordorigin="4641,6333" coordsize="124618,1770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">
                  <v:shape id="Free-form: Shape 853500118" o:spid="_x0000_s1043" style="position:absolute;left:69749;top:24400;width:21197;height:21137;visibility:visible;mso-wrap-style:square;v-text-anchor:top" coordsize="21197,211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" path="m14485,4769r89,c14574,4769,14507,4769,14485,4769xm15064,420r,c13124,866,11251,1580,9534,2583,6924,4100,4694,6219,3066,8739,1327,11415,301,14537,56,17726v-89,1137,-45,2275,-45,3412l2018,21138v1695,,3390,-223,4996,-669c11853,19175,16068,15920,18610,11549,20171,8850,21063,5773,21153,2650v22,-869,22,-1761,44,-2631c19123,-26,17094,-26,15064,420xe" fillcolor="#5e8991" stroked="f" strokeweight=".06194mm">
                    <v:stroke joinstyle="miter"/>
                    <v:path arrowok="t" o:connecttype="custom" o:connectlocs="14485,4769;14574,4769;14485,4769;15064,420;15064,420;9534,2583;3066,8739;56,17726;11,21138;2018,21138;7014,20469;18610,11549;21153,2650;21197,19;15064,420" o:connectangles="0,0,0,0,0,0,0,0,0,0,0,0,0,0,0"/>
                  </v:shape>
                  <v:shape id="Free-form: Shape 68163067" o:spid="_x0000_s1044" style="position:absolute;left:84234;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" path="m,l89,c89,,22,,,xe" fillcolor="#5e8991" stroked="f" strokeweight=".06194mm">
                    <v:stroke joinstyle="miter"/>
                    <v:path arrowok="t" o:connecttype="custom" o:connectlocs="0,0;89,0;0,0" o:connectangles="0,0,0"/>
                  </v:shape>
                  <v:shape id="Free-form: Shape 2077017276" o:spid="_x0000_s1045" style="position:absolute;left:42954;top:24400;width:21197;height:21137;visibility:visible;mso-wrap-style:square;v-text-anchor:top" coordsize="21197,211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" path="m6713,4769r-90,c6623,4769,6690,4769,6713,4769xm6133,420r,c8073,866,9946,1580,11663,2583v2610,1517,4840,3636,6468,6156c19870,11415,20896,14537,21141,17726v90,1137,45,2275,45,3412l19179,21138v-1695,,-3390,-223,-4996,-669c9344,19175,5129,15920,2587,11549,1026,8850,134,5773,45,2650,22,1781,22,889,,19,2074,-26,4103,-26,6133,420xe" fillcolor="#5e8991" stroked="f" strokeweight=".06194mm">
                    <v:stroke joinstyle="miter"/>
                    <v:path arrowok="t" o:connecttype="custom" o:connectlocs="6713,4769;6623,4769;6713,4769;6133,420;6133,420;11663,2583;18131,8739;21141,17726;21186,21138;19179,21138;14183,20469;2587,11549;45,2650;0,19;6133,420" o:connectangles="0,0,0,0,0,0,0,0,0,0,0,0,0,0,0"/>
                  </v:shape>
                  <v:group id="Graphic 9" o:spid="_x0000_s1046" style="position:absolute;left:49578;top:6333;width:24416;height:29861" coordorigin="49578,6333" coordsize="24416,298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">
                    <v:shape id="Free-form: Shape 1441788935" o:spid="_x0000_s1047" style="position:absolute;left:59906;top:6333;width:14088;height:29861;visibility:visible;mso-wrap-style:square;v-text-anchor:top" coordsize="14088,298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" path="m13668,18911v-669,3122,-2141,6066,-4237,8497c8695,28278,7847,29058,7044,29861,6242,29058,5394,28278,4658,27408,2562,24977,1090,22033,421,18911,-203,15968,-137,12868,644,9969,1157,8051,1960,6222,3030,4549r22,c4145,2810,5550,1405,7044,v1495,1405,2900,2810,3992,4549l11059,4549v1070,1673,1873,3502,2386,5420c14225,12868,14292,15968,13668,18911xe" fillcolor="#5e8991" stroked="f" strokeweight=".06194mm">
                      <v:stroke joinstyle="miter"/>
                      <v:path arrowok="t" o:connecttype="custom" o:connectlocs="13668,18911;9431,27408;7044,29861;4658,27408;421,18911;644,9969;3030,4549;3052,4549;7044,0;11036,4549;11059,4549;13445,9969;13668,18911" o:connectangles="0,0,0,0,0,0,0,0,0,0,0,0,0"/>
                    </v:shape>
                    <v:shape id="Free-form: Shape 1041716459" o:spid="_x0000_s1048" style="position:absolute;left:49578;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" path="m89,l,c,,67,,89,xe" fillcolor="#5e8991" stroked="f" strokeweight=".06194mm">
                      <v:stroke joinstyle="miter"/>
                      <v:path arrowok="t" o:connecttype="custom" o:connectlocs="89,0;0,0;89,0" o:connectangles="0,0,0"/>
                    </v:shape>
                  </v:group>
                  <v:shape id="Free-form: Shape 1666300175" o:spid="_x0000_s1049" style="position:absolute;left:84234;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" path="m,l89,c89,,22,,,xe" fillcolor="#5e8991" stroked="f" strokeweight=".06194mm">
                    <v:stroke joinstyle="miter"/>
                    <v:path arrowok="t" o:connecttype="custom" o:connectlocs="0,0;89,0;0,0" o:connectangles="0,0,0"/>
                  </v:shape>
                  <v:shape id="Free-form: Shape 1361843213" o:spid="_x0000_s1050" style="position:absolute;left:84234;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" path="m,l89,c89,,22,,,xe" fillcolor="#5e8991" stroked="f" strokeweight=".06194mm">
                    <v:stroke joinstyle="miter"/>
                    <v:path arrowok="t" o:connecttype="custom" o:connectlocs="0,0;89,0;0,0" o:connectangles="0,0,0"/>
                  </v:shape>
                  <v:shape id="Free-form: Shape 1233001447" o:spid="_x0000_s1051" style="position:absolute;left:49578;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" path="m89,l,c,,67,,89,xe" fillcolor="#5e8991" stroked="f" strokeweight=".06194mm">
                    <v:stroke joinstyle="miter"/>
                    <v:path arrowok="t" o:connecttype="custom" o:connectlocs="89,0;0,0;89,0" o:connectangles="0,0,0"/>
                  </v:shape>
                  <v:shape id="Free-form: Shape 164112103" o:spid="_x0000_s1052" style="position:absolute;left:49578;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" path="m89,l,c,,67,,89,xe" fillcolor="#5e8991" stroked="f" strokeweight=".06194mm">
                    <v:stroke joinstyle="miter"/>
                    <v:path arrowok="t" o:connecttype="custom" o:connectlocs="89,0;0,0;89,0" o:connectangles="0,0,0"/>
                  </v:shape>
                  <v:shape id="Free-form: Shape 367087237" o:spid="_x0000_s1053" style="position:absolute;left:4641;top:41011;width:124618;height:142392;visibility:visible;mso-wrap-style:square;v-text-anchor:top" coordsize="124618,1423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" path="m122411,77541r44,c121273,77519,120091,77519,118909,77608v-9455,557,-18844,3456,-27140,8318c88468,87866,85346,90141,82469,92661v-7314,6423,-13113,14719,-16815,23862c65877,115386,66145,114271,66457,113156,70382,98504,80150,85725,93263,78076v8809,-5129,18778,-7850,29058,-7850l124552,70226r,-55775l114761,14451,114761,r-2274,45c94869,312,78901,4527,62309,13269,45717,4527,29750,312,12132,45l9857,r,14451l67,14451r,55775l2297,70226v10281,,20249,2721,29058,7850c44468,85725,54236,98504,58161,113156v312,1115,580,2230,803,3367c55262,107380,49464,99084,42149,92661,39272,90141,36150,87866,32849,85926,24553,81064,15165,78165,5709,77608v-1182,-89,-2364,-89,-3546,-89l2208,77519v,,-2208,22,-2208,22l,79972v,10860,2810,21587,8162,31043c18577,129435,37176,141144,57916,142303v669,45,1360,89,2052,89l64651,142392v691,,1383,-44,2052,-89c87443,141144,106042,129435,116456,111015v5353,-9456,8162,-20183,8162,-31043l124618,77541r-2207,xm33608,74196c24732,69000,14719,66100,4549,65766r,-46855l9857,18911r,43510l12020,62488r,c16570,62644,20985,63402,25111,64785v15945,5285,29036,18911,33340,34700c58741,100578,59009,101693,59232,102808,53902,90921,44914,80797,33608,74196xm60168,18019r-22,l60146,91011c53924,76872,41569,65521,26494,60525,22613,59232,18532,58429,14317,58117r,-53568c30307,5107,44959,9166,60168,17172r,847xm64472,91011r,-72992l64450,18019r,-847c79659,9166,94311,5107,110301,4549r,53568c106086,58429,102005,59232,98125,60525,83049,65521,70694,76872,64472,91011xm66167,99485c70471,83696,83562,70070,99507,64785v4126,-1383,8542,-2141,13091,-2275l112598,62510v,,2163,-89,2163,-89l114761,18911r5308,l120069,65766v-10169,334,-20182,3234,-29058,8430c79704,80797,70717,90921,65387,102808v223,-1115,490,-2230,780,-3323xe" fillcolor="#182c36" stroked="f" strokeweight=".06194mm">
                    <v:stroke joinstyle="miter"/>
                    <v:path arrowok="t" o:connecttype="custom" o:connectlocs="122411,77541;122455,77541;118909,77608;91769,85926;82469,92661;65654,116523;66457,113156;93263,78076;122321,70226;124552,70226;124552,14451;114761,14451;114761,0;112487,45;62309,13269;12132,45;9857,0;9857,14451;67,14451;67,70226;2297,70226;31355,78076;58161,113156;58964,116523;42149,92661;32849,85926;5709,77608;2163,77519;2208,77519;0,77541;0,79972;8162,111015;57916,142303;59968,142392;64651,142392;66703,142303;116456,111015;124618,79972;124618,77541;122411,77541;33608,74196;4549,65766;4549,18911;9857,18911;9857,62421;12020,62488;12020,62488;25111,64785;58451,99485;59232,102808;33608,74196;60168,18019;60146,18019;60146,91011;26494,60525;14317,58117;14317,4549;60168,17172;60168,18019;64472,91011;64472,18019;64450,18019;64450,17172;110301,4549;110301,58117;98125,60525;64472,91011;66167,99485;99507,64785;112598,62510;112598,62510;114761,62421;114761,18911;120069,18911;120069,65766;91011,74196;65387,102808;66167,99485" o:connectangles="0,0,0,0,0,0,0,0,0,0,0,0,0,0,0,0,0,0,0,0,0,0,0,0,0,0,0,0,0,0,0,0,0,0,0,0,0,0,0,0,0,0,0,0,0,0,0,0,0,0,0,0,0,0,0,0,0,0,0,0,0,0,0,0,0,0,0,0,0,0,0,0,0,0,0,0,0,0"/>
                  </v:shape>
                </v:group>
              </v:group>
              <w10:wrap anchorx="page" anchory="page"/>
              <w10:anchorlock/>
            </v:group>
          </w:pict>
        </mc:Fallback>
      </mc:AlternateContent>
    </w:r>
    <w:r w:rsidR="002D47A8">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FE5168"/>
    <w:multiLevelType w:val="multilevel"/>
    <w:tmpl w:val="B0DEA8FA"/>
    <w:lvl w:ilvl="0">
      <w:start w:val="8"/>
      <w:numFmt w:val="decimal"/>
      <w:lvlText w:val="%1.0"/>
      <w:lvlJc w:val="left"/>
      <w:pPr>
        <w:ind w:left="1004" w:hanging="720"/>
      </w:pPr>
      <w:rPr>
        <w:rFonts w:hint="default"/>
      </w:rPr>
    </w:lvl>
    <w:lvl w:ilvl="1">
      <w:start w:val="1"/>
      <w:numFmt w:val="decimal"/>
      <w:lvlText w:val="%1.%2"/>
      <w:lvlJc w:val="left"/>
      <w:pPr>
        <w:ind w:left="1724" w:hanging="720"/>
      </w:pPr>
      <w:rPr>
        <w:rFonts w:hint="default"/>
      </w:rPr>
    </w:lvl>
    <w:lvl w:ilvl="2">
      <w:start w:val="1"/>
      <w:numFmt w:val="decimal"/>
      <w:lvlText w:val="%1.%2.%3"/>
      <w:lvlJc w:val="left"/>
      <w:pPr>
        <w:ind w:left="2444" w:hanging="720"/>
      </w:pPr>
      <w:rPr>
        <w:rFonts w:hint="default"/>
      </w:rPr>
    </w:lvl>
    <w:lvl w:ilvl="3">
      <w:start w:val="1"/>
      <w:numFmt w:val="decimal"/>
      <w:lvlText w:val="%1.%2.%3.%4"/>
      <w:lvlJc w:val="left"/>
      <w:pPr>
        <w:ind w:left="3524" w:hanging="1080"/>
      </w:pPr>
      <w:rPr>
        <w:rFonts w:hint="default"/>
      </w:rPr>
    </w:lvl>
    <w:lvl w:ilvl="4">
      <w:start w:val="1"/>
      <w:numFmt w:val="decimal"/>
      <w:lvlText w:val="%1.%2.%3.%4.%5"/>
      <w:lvlJc w:val="left"/>
      <w:pPr>
        <w:ind w:left="4604" w:hanging="1440"/>
      </w:pPr>
      <w:rPr>
        <w:rFonts w:hint="default"/>
      </w:rPr>
    </w:lvl>
    <w:lvl w:ilvl="5">
      <w:start w:val="1"/>
      <w:numFmt w:val="decimal"/>
      <w:lvlText w:val="%1.%2.%3.%4.%5.%6"/>
      <w:lvlJc w:val="left"/>
      <w:pPr>
        <w:ind w:left="5324" w:hanging="1440"/>
      </w:pPr>
      <w:rPr>
        <w:rFonts w:hint="default"/>
      </w:rPr>
    </w:lvl>
    <w:lvl w:ilvl="6">
      <w:start w:val="1"/>
      <w:numFmt w:val="decimal"/>
      <w:lvlText w:val="%1.%2.%3.%4.%5.%6.%7"/>
      <w:lvlJc w:val="left"/>
      <w:pPr>
        <w:ind w:left="6404" w:hanging="1800"/>
      </w:pPr>
      <w:rPr>
        <w:rFonts w:hint="default"/>
      </w:rPr>
    </w:lvl>
    <w:lvl w:ilvl="7">
      <w:start w:val="1"/>
      <w:numFmt w:val="decimal"/>
      <w:lvlText w:val="%1.%2.%3.%4.%5.%6.%7.%8"/>
      <w:lvlJc w:val="left"/>
      <w:pPr>
        <w:ind w:left="7484" w:hanging="2160"/>
      </w:pPr>
      <w:rPr>
        <w:rFonts w:hint="default"/>
      </w:rPr>
    </w:lvl>
    <w:lvl w:ilvl="8">
      <w:start w:val="1"/>
      <w:numFmt w:val="decimal"/>
      <w:lvlText w:val="%1.%2.%3.%4.%5.%6.%7.%8.%9"/>
      <w:lvlJc w:val="left"/>
      <w:pPr>
        <w:ind w:left="8204" w:hanging="2160"/>
      </w:pPr>
      <w:rPr>
        <w:rFonts w:hint="default"/>
      </w:rPr>
    </w:lvl>
  </w:abstractNum>
  <w:abstractNum w:abstractNumId="1" w15:restartNumberingAfterBreak="0">
    <w:nsid w:val="1A6135BF"/>
    <w:multiLevelType w:val="multilevel"/>
    <w:tmpl w:val="4A4A5416"/>
    <w:lvl w:ilvl="0">
      <w:start w:val="1"/>
      <w:numFmt w:val="decimal"/>
      <w:lvlText w:val="%1.0"/>
      <w:lvlJc w:val="left"/>
      <w:pPr>
        <w:ind w:left="720" w:hanging="672"/>
      </w:pPr>
      <w:rPr>
        <w:rFonts w:hint="default"/>
      </w:rPr>
    </w:lvl>
    <w:lvl w:ilvl="1">
      <w:start w:val="1"/>
      <w:numFmt w:val="decimal"/>
      <w:lvlText w:val="%1.%2"/>
      <w:lvlJc w:val="left"/>
      <w:pPr>
        <w:ind w:left="1440" w:hanging="672"/>
      </w:pPr>
      <w:rPr>
        <w:rFonts w:hint="default"/>
      </w:rPr>
    </w:lvl>
    <w:lvl w:ilvl="2">
      <w:start w:val="1"/>
      <w:numFmt w:val="decimal"/>
      <w:lvlText w:val="%1.%2.%3"/>
      <w:lvlJc w:val="left"/>
      <w:pPr>
        <w:ind w:left="2208" w:hanging="720"/>
      </w:pPr>
      <w:rPr>
        <w:rFonts w:hint="default"/>
      </w:rPr>
    </w:lvl>
    <w:lvl w:ilvl="3">
      <w:start w:val="1"/>
      <w:numFmt w:val="decimal"/>
      <w:lvlText w:val="%1.%2.%3.%4"/>
      <w:lvlJc w:val="left"/>
      <w:pPr>
        <w:ind w:left="2928" w:hanging="720"/>
      </w:pPr>
      <w:rPr>
        <w:rFonts w:hint="default"/>
      </w:rPr>
    </w:lvl>
    <w:lvl w:ilvl="4">
      <w:start w:val="1"/>
      <w:numFmt w:val="decimal"/>
      <w:lvlText w:val="%1.%2.%3.%4.%5"/>
      <w:lvlJc w:val="left"/>
      <w:pPr>
        <w:ind w:left="4008" w:hanging="1080"/>
      </w:pPr>
      <w:rPr>
        <w:rFonts w:hint="default"/>
      </w:rPr>
    </w:lvl>
    <w:lvl w:ilvl="5">
      <w:start w:val="1"/>
      <w:numFmt w:val="decimal"/>
      <w:lvlText w:val="%1.%2.%3.%4.%5.%6"/>
      <w:lvlJc w:val="left"/>
      <w:pPr>
        <w:ind w:left="4728" w:hanging="1080"/>
      </w:pPr>
      <w:rPr>
        <w:rFonts w:hint="default"/>
      </w:rPr>
    </w:lvl>
    <w:lvl w:ilvl="6">
      <w:start w:val="1"/>
      <w:numFmt w:val="decimal"/>
      <w:lvlText w:val="%1.%2.%3.%4.%5.%6.%7"/>
      <w:lvlJc w:val="left"/>
      <w:pPr>
        <w:ind w:left="5808" w:hanging="1440"/>
      </w:pPr>
      <w:rPr>
        <w:rFonts w:hint="default"/>
      </w:rPr>
    </w:lvl>
    <w:lvl w:ilvl="7">
      <w:start w:val="1"/>
      <w:numFmt w:val="decimal"/>
      <w:lvlText w:val="%1.%2.%3.%4.%5.%6.%7.%8"/>
      <w:lvlJc w:val="left"/>
      <w:pPr>
        <w:ind w:left="6528" w:hanging="1440"/>
      </w:pPr>
      <w:rPr>
        <w:rFonts w:hint="default"/>
      </w:rPr>
    </w:lvl>
    <w:lvl w:ilvl="8">
      <w:start w:val="1"/>
      <w:numFmt w:val="decimal"/>
      <w:lvlText w:val="%1.%2.%3.%4.%5.%6.%7.%8.%9"/>
      <w:lvlJc w:val="left"/>
      <w:pPr>
        <w:ind w:left="7608" w:hanging="1800"/>
      </w:pPr>
      <w:rPr>
        <w:rFonts w:hint="default"/>
      </w:rPr>
    </w:lvl>
  </w:abstractNum>
  <w:abstractNum w:abstractNumId="2" w15:restartNumberingAfterBreak="0">
    <w:nsid w:val="2A5C57CF"/>
    <w:multiLevelType w:val="hybridMultilevel"/>
    <w:tmpl w:val="ED3A5FC4"/>
    <w:lvl w:ilvl="0" w:tplc="33F23A3E">
      <w:start w:val="1"/>
      <w:numFmt w:val="bullet"/>
      <w:pStyle w:val="BulletedText"/>
      <w:lvlText w:val=""/>
      <w:lvlJc w:val="left"/>
      <w:pPr>
        <w:ind w:left="720" w:hanging="360"/>
      </w:pPr>
      <w:rPr>
        <w:rFonts w:ascii="Symbol" w:hAnsi="Symbol" w:hint="default"/>
        <w:color w:val="182C36" w:themeColor="text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F1C72A1"/>
    <w:multiLevelType w:val="hybridMultilevel"/>
    <w:tmpl w:val="C108C514"/>
    <w:lvl w:ilvl="0" w:tplc="A822A8FC">
      <w:start w:val="1"/>
      <w:numFmt w:val="bullet"/>
      <w:lvlText w:val=""/>
      <w:lvlJc w:val="left"/>
      <w:pPr>
        <w:ind w:left="1211" w:hanging="360"/>
      </w:pPr>
      <w:rPr>
        <w:rFonts w:ascii="Symbol" w:hAnsi="Symbol" w:hint="default"/>
        <w:sz w:val="22"/>
        <w:szCs w:val="22"/>
      </w:rPr>
    </w:lvl>
    <w:lvl w:ilvl="1" w:tplc="08090001">
      <w:start w:val="1"/>
      <w:numFmt w:val="bullet"/>
      <w:lvlText w:val=""/>
      <w:lvlJc w:val="left"/>
      <w:pPr>
        <w:ind w:left="2575" w:hanging="360"/>
      </w:pPr>
      <w:rPr>
        <w:rFonts w:ascii="Symbol" w:hAnsi="Symbol" w:hint="default"/>
      </w:rPr>
    </w:lvl>
    <w:lvl w:ilvl="2" w:tplc="08090005">
      <w:start w:val="1"/>
      <w:numFmt w:val="bullet"/>
      <w:lvlText w:val=""/>
      <w:lvlJc w:val="left"/>
      <w:pPr>
        <w:ind w:left="3295" w:hanging="360"/>
      </w:pPr>
      <w:rPr>
        <w:rFonts w:ascii="Wingdings" w:hAnsi="Wingdings" w:hint="default"/>
      </w:rPr>
    </w:lvl>
    <w:lvl w:ilvl="3" w:tplc="08090001" w:tentative="1">
      <w:start w:val="1"/>
      <w:numFmt w:val="bullet"/>
      <w:lvlText w:val=""/>
      <w:lvlJc w:val="left"/>
      <w:pPr>
        <w:ind w:left="4015" w:hanging="360"/>
      </w:pPr>
      <w:rPr>
        <w:rFonts w:ascii="Symbol" w:hAnsi="Symbol" w:hint="default"/>
      </w:rPr>
    </w:lvl>
    <w:lvl w:ilvl="4" w:tplc="08090003" w:tentative="1">
      <w:start w:val="1"/>
      <w:numFmt w:val="bullet"/>
      <w:lvlText w:val="o"/>
      <w:lvlJc w:val="left"/>
      <w:pPr>
        <w:ind w:left="4735" w:hanging="360"/>
      </w:pPr>
      <w:rPr>
        <w:rFonts w:ascii="Courier New" w:hAnsi="Courier New" w:cs="Courier New" w:hint="default"/>
      </w:rPr>
    </w:lvl>
    <w:lvl w:ilvl="5" w:tplc="08090005" w:tentative="1">
      <w:start w:val="1"/>
      <w:numFmt w:val="bullet"/>
      <w:lvlText w:val=""/>
      <w:lvlJc w:val="left"/>
      <w:pPr>
        <w:ind w:left="5455" w:hanging="360"/>
      </w:pPr>
      <w:rPr>
        <w:rFonts w:ascii="Wingdings" w:hAnsi="Wingdings" w:hint="default"/>
      </w:rPr>
    </w:lvl>
    <w:lvl w:ilvl="6" w:tplc="08090001" w:tentative="1">
      <w:start w:val="1"/>
      <w:numFmt w:val="bullet"/>
      <w:lvlText w:val=""/>
      <w:lvlJc w:val="left"/>
      <w:pPr>
        <w:ind w:left="6175" w:hanging="360"/>
      </w:pPr>
      <w:rPr>
        <w:rFonts w:ascii="Symbol" w:hAnsi="Symbol" w:hint="default"/>
      </w:rPr>
    </w:lvl>
    <w:lvl w:ilvl="7" w:tplc="08090003" w:tentative="1">
      <w:start w:val="1"/>
      <w:numFmt w:val="bullet"/>
      <w:lvlText w:val="o"/>
      <w:lvlJc w:val="left"/>
      <w:pPr>
        <w:ind w:left="6895" w:hanging="360"/>
      </w:pPr>
      <w:rPr>
        <w:rFonts w:ascii="Courier New" w:hAnsi="Courier New" w:cs="Courier New" w:hint="default"/>
      </w:rPr>
    </w:lvl>
    <w:lvl w:ilvl="8" w:tplc="08090005" w:tentative="1">
      <w:start w:val="1"/>
      <w:numFmt w:val="bullet"/>
      <w:lvlText w:val=""/>
      <w:lvlJc w:val="left"/>
      <w:pPr>
        <w:ind w:left="7615" w:hanging="360"/>
      </w:pPr>
      <w:rPr>
        <w:rFonts w:ascii="Wingdings" w:hAnsi="Wingdings" w:hint="default"/>
      </w:rPr>
    </w:lvl>
  </w:abstractNum>
  <w:abstractNum w:abstractNumId="4" w15:restartNumberingAfterBreak="0">
    <w:nsid w:val="317771C0"/>
    <w:multiLevelType w:val="multilevel"/>
    <w:tmpl w:val="08090025"/>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5" w15:restartNumberingAfterBreak="0">
    <w:nsid w:val="3C746C28"/>
    <w:multiLevelType w:val="hybridMultilevel"/>
    <w:tmpl w:val="31062054"/>
    <w:lvl w:ilvl="0" w:tplc="835A8270">
      <w:numFmt w:val="bullet"/>
      <w:lvlText w:val=""/>
      <w:lvlJc w:val="left"/>
      <w:pPr>
        <w:ind w:left="776" w:hanging="363"/>
      </w:pPr>
      <w:rPr>
        <w:rFonts w:ascii="Symbol" w:eastAsia="Symbol" w:hAnsi="Symbol" w:cs="Symbol" w:hint="default"/>
        <w:spacing w:val="0"/>
        <w:w w:val="99"/>
        <w:lang w:val="en-US" w:eastAsia="en-US" w:bidi="ar-SA"/>
      </w:rPr>
    </w:lvl>
    <w:lvl w:ilvl="1" w:tplc="9DD8CD66">
      <w:numFmt w:val="bullet"/>
      <w:lvlText w:val="•"/>
      <w:lvlJc w:val="left"/>
      <w:pPr>
        <w:ind w:left="1808" w:hanging="363"/>
      </w:pPr>
      <w:rPr>
        <w:rFonts w:hint="default"/>
        <w:lang w:val="en-US" w:eastAsia="en-US" w:bidi="ar-SA"/>
      </w:rPr>
    </w:lvl>
    <w:lvl w:ilvl="2" w:tplc="5156B18E">
      <w:numFmt w:val="bullet"/>
      <w:lvlText w:val="•"/>
      <w:lvlJc w:val="left"/>
      <w:pPr>
        <w:ind w:left="2836" w:hanging="363"/>
      </w:pPr>
      <w:rPr>
        <w:rFonts w:hint="default"/>
        <w:lang w:val="en-US" w:eastAsia="en-US" w:bidi="ar-SA"/>
      </w:rPr>
    </w:lvl>
    <w:lvl w:ilvl="3" w:tplc="4000AF26">
      <w:numFmt w:val="bullet"/>
      <w:lvlText w:val="•"/>
      <w:lvlJc w:val="left"/>
      <w:pPr>
        <w:ind w:left="3864" w:hanging="363"/>
      </w:pPr>
      <w:rPr>
        <w:rFonts w:hint="default"/>
        <w:lang w:val="en-US" w:eastAsia="en-US" w:bidi="ar-SA"/>
      </w:rPr>
    </w:lvl>
    <w:lvl w:ilvl="4" w:tplc="FA287C32">
      <w:numFmt w:val="bullet"/>
      <w:lvlText w:val="•"/>
      <w:lvlJc w:val="left"/>
      <w:pPr>
        <w:ind w:left="4892" w:hanging="363"/>
      </w:pPr>
      <w:rPr>
        <w:rFonts w:hint="default"/>
        <w:lang w:val="en-US" w:eastAsia="en-US" w:bidi="ar-SA"/>
      </w:rPr>
    </w:lvl>
    <w:lvl w:ilvl="5" w:tplc="ECDEB020">
      <w:numFmt w:val="bullet"/>
      <w:lvlText w:val="•"/>
      <w:lvlJc w:val="left"/>
      <w:pPr>
        <w:ind w:left="5921" w:hanging="363"/>
      </w:pPr>
      <w:rPr>
        <w:rFonts w:hint="default"/>
        <w:lang w:val="en-US" w:eastAsia="en-US" w:bidi="ar-SA"/>
      </w:rPr>
    </w:lvl>
    <w:lvl w:ilvl="6" w:tplc="5F0E1C3C">
      <w:numFmt w:val="bullet"/>
      <w:lvlText w:val="•"/>
      <w:lvlJc w:val="left"/>
      <w:pPr>
        <w:ind w:left="6949" w:hanging="363"/>
      </w:pPr>
      <w:rPr>
        <w:rFonts w:hint="default"/>
        <w:lang w:val="en-US" w:eastAsia="en-US" w:bidi="ar-SA"/>
      </w:rPr>
    </w:lvl>
    <w:lvl w:ilvl="7" w:tplc="7C2E5638">
      <w:numFmt w:val="bullet"/>
      <w:lvlText w:val="•"/>
      <w:lvlJc w:val="left"/>
      <w:pPr>
        <w:ind w:left="7977" w:hanging="363"/>
      </w:pPr>
      <w:rPr>
        <w:rFonts w:hint="default"/>
        <w:lang w:val="en-US" w:eastAsia="en-US" w:bidi="ar-SA"/>
      </w:rPr>
    </w:lvl>
    <w:lvl w:ilvl="8" w:tplc="33FEFA8A">
      <w:numFmt w:val="bullet"/>
      <w:lvlText w:val="•"/>
      <w:lvlJc w:val="left"/>
      <w:pPr>
        <w:ind w:left="9005" w:hanging="363"/>
      </w:pPr>
      <w:rPr>
        <w:rFonts w:hint="default"/>
        <w:lang w:val="en-US" w:eastAsia="en-US" w:bidi="ar-SA"/>
      </w:rPr>
    </w:lvl>
  </w:abstractNum>
  <w:abstractNum w:abstractNumId="6" w15:restartNumberingAfterBreak="0">
    <w:nsid w:val="512D6E37"/>
    <w:multiLevelType w:val="hybridMultilevel"/>
    <w:tmpl w:val="85768C58"/>
    <w:lvl w:ilvl="0" w:tplc="79A658C2">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516C6934"/>
    <w:multiLevelType w:val="hybridMultilevel"/>
    <w:tmpl w:val="E604C720"/>
    <w:lvl w:ilvl="0" w:tplc="A822A8FC">
      <w:start w:val="1"/>
      <w:numFmt w:val="bullet"/>
      <w:lvlText w:val=""/>
      <w:lvlJc w:val="left"/>
      <w:pPr>
        <w:ind w:left="1931" w:hanging="360"/>
      </w:pPr>
      <w:rPr>
        <w:rFonts w:ascii="Symbol" w:hAnsi="Symbol" w:hint="default"/>
        <w:sz w:val="22"/>
        <w:szCs w:val="22"/>
      </w:rPr>
    </w:lvl>
    <w:lvl w:ilvl="1" w:tplc="08090003">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8" w15:restartNumberingAfterBreak="0">
    <w:nsid w:val="57BB7803"/>
    <w:multiLevelType w:val="hybridMultilevel"/>
    <w:tmpl w:val="BE5C4538"/>
    <w:lvl w:ilvl="0" w:tplc="08090001">
      <w:start w:val="1"/>
      <w:numFmt w:val="bullet"/>
      <w:lvlText w:val=""/>
      <w:lvlJc w:val="left"/>
      <w:pPr>
        <w:ind w:left="1429" w:hanging="360"/>
      </w:pPr>
      <w:rPr>
        <w:rFonts w:ascii="Symbol" w:hAnsi="Symbol" w:hint="default"/>
      </w:rPr>
    </w:lvl>
    <w:lvl w:ilvl="1" w:tplc="08090003">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9" w15:restartNumberingAfterBreak="0">
    <w:nsid w:val="58B8594F"/>
    <w:multiLevelType w:val="hybridMultilevel"/>
    <w:tmpl w:val="F856A708"/>
    <w:lvl w:ilvl="0" w:tplc="5F2476C4">
      <w:start w:val="1"/>
      <w:numFmt w:val="decimal"/>
      <w:lvlText w:val="%1."/>
      <w:lvlJc w:val="left"/>
      <w:pPr>
        <w:ind w:left="779" w:hanging="372"/>
        <w:jc w:val="right"/>
      </w:pPr>
      <w:rPr>
        <w:rFonts w:hint="default"/>
        <w:spacing w:val="-1"/>
        <w:w w:val="91"/>
        <w:lang w:val="en-US" w:eastAsia="en-US" w:bidi="ar-SA"/>
      </w:rPr>
    </w:lvl>
    <w:lvl w:ilvl="1" w:tplc="D12066E4">
      <w:numFmt w:val="bullet"/>
      <w:lvlText w:val=""/>
      <w:lvlJc w:val="left"/>
      <w:pPr>
        <w:ind w:left="778" w:hanging="367"/>
      </w:pPr>
      <w:rPr>
        <w:rFonts w:ascii="Symbol" w:eastAsia="Symbol" w:hAnsi="Symbol" w:cs="Symbol" w:hint="default"/>
        <w:spacing w:val="0"/>
        <w:w w:val="99"/>
        <w:lang w:val="en-US" w:eastAsia="en-US" w:bidi="ar-SA"/>
      </w:rPr>
    </w:lvl>
    <w:lvl w:ilvl="2" w:tplc="A33EF33C">
      <w:numFmt w:val="bullet"/>
      <w:lvlText w:val="o"/>
      <w:lvlJc w:val="left"/>
      <w:pPr>
        <w:ind w:left="1495" w:hanging="367"/>
      </w:pPr>
      <w:rPr>
        <w:rFonts w:ascii="Courier New" w:eastAsia="Courier New" w:hAnsi="Courier New" w:cs="Courier New" w:hint="default"/>
        <w:spacing w:val="0"/>
        <w:w w:val="100"/>
        <w:lang w:val="en-US" w:eastAsia="en-US" w:bidi="ar-SA"/>
      </w:rPr>
    </w:lvl>
    <w:lvl w:ilvl="3" w:tplc="C82A81FE">
      <w:numFmt w:val="bullet"/>
      <w:lvlText w:val="•"/>
      <w:lvlJc w:val="left"/>
      <w:pPr>
        <w:ind w:left="3624" w:hanging="367"/>
      </w:pPr>
      <w:rPr>
        <w:rFonts w:hint="default"/>
        <w:lang w:val="en-US" w:eastAsia="en-US" w:bidi="ar-SA"/>
      </w:rPr>
    </w:lvl>
    <w:lvl w:ilvl="4" w:tplc="853A97A8">
      <w:numFmt w:val="bullet"/>
      <w:lvlText w:val="•"/>
      <w:lvlJc w:val="left"/>
      <w:pPr>
        <w:ind w:left="4687" w:hanging="367"/>
      </w:pPr>
      <w:rPr>
        <w:rFonts w:hint="default"/>
        <w:lang w:val="en-US" w:eastAsia="en-US" w:bidi="ar-SA"/>
      </w:rPr>
    </w:lvl>
    <w:lvl w:ilvl="5" w:tplc="9DE86A74">
      <w:numFmt w:val="bullet"/>
      <w:lvlText w:val="•"/>
      <w:lvlJc w:val="left"/>
      <w:pPr>
        <w:ind w:left="5749" w:hanging="367"/>
      </w:pPr>
      <w:rPr>
        <w:rFonts w:hint="default"/>
        <w:lang w:val="en-US" w:eastAsia="en-US" w:bidi="ar-SA"/>
      </w:rPr>
    </w:lvl>
    <w:lvl w:ilvl="6" w:tplc="628E4BD8">
      <w:numFmt w:val="bullet"/>
      <w:lvlText w:val="•"/>
      <w:lvlJc w:val="left"/>
      <w:pPr>
        <w:ind w:left="6812" w:hanging="367"/>
      </w:pPr>
      <w:rPr>
        <w:rFonts w:hint="default"/>
        <w:lang w:val="en-US" w:eastAsia="en-US" w:bidi="ar-SA"/>
      </w:rPr>
    </w:lvl>
    <w:lvl w:ilvl="7" w:tplc="206E8316">
      <w:numFmt w:val="bullet"/>
      <w:lvlText w:val="•"/>
      <w:lvlJc w:val="left"/>
      <w:pPr>
        <w:ind w:left="7874" w:hanging="367"/>
      </w:pPr>
      <w:rPr>
        <w:rFonts w:hint="default"/>
        <w:lang w:val="en-US" w:eastAsia="en-US" w:bidi="ar-SA"/>
      </w:rPr>
    </w:lvl>
    <w:lvl w:ilvl="8" w:tplc="7C4AA686">
      <w:numFmt w:val="bullet"/>
      <w:lvlText w:val="•"/>
      <w:lvlJc w:val="left"/>
      <w:pPr>
        <w:ind w:left="8937" w:hanging="367"/>
      </w:pPr>
      <w:rPr>
        <w:rFonts w:hint="default"/>
        <w:lang w:val="en-US" w:eastAsia="en-US" w:bidi="ar-SA"/>
      </w:rPr>
    </w:lvl>
  </w:abstractNum>
  <w:abstractNum w:abstractNumId="10" w15:restartNumberingAfterBreak="0">
    <w:nsid w:val="59F60E7F"/>
    <w:multiLevelType w:val="hybridMultilevel"/>
    <w:tmpl w:val="E9CCC8EE"/>
    <w:lvl w:ilvl="0" w:tplc="08090001">
      <w:start w:val="1"/>
      <w:numFmt w:val="bullet"/>
      <w:lvlText w:val=""/>
      <w:lvlJc w:val="left"/>
      <w:pPr>
        <w:ind w:left="9575" w:hanging="360"/>
      </w:pPr>
      <w:rPr>
        <w:rFonts w:ascii="Symbol" w:hAnsi="Symbol" w:hint="default"/>
      </w:rPr>
    </w:lvl>
    <w:lvl w:ilvl="1" w:tplc="08090003">
      <w:start w:val="1"/>
      <w:numFmt w:val="bullet"/>
      <w:lvlText w:val="o"/>
      <w:lvlJc w:val="left"/>
      <w:pPr>
        <w:ind w:left="1724" w:hanging="360"/>
      </w:pPr>
      <w:rPr>
        <w:rFonts w:ascii="Courier New" w:hAnsi="Courier New" w:cs="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11" w15:restartNumberingAfterBreak="0">
    <w:nsid w:val="5B1746BB"/>
    <w:multiLevelType w:val="multilevel"/>
    <w:tmpl w:val="5FF0FAAA"/>
    <w:lvl w:ilvl="0">
      <w:start w:val="8"/>
      <w:numFmt w:val="decimal"/>
      <w:lvlText w:val="%1.0"/>
      <w:lvlJc w:val="left"/>
      <w:pPr>
        <w:ind w:left="720" w:hanging="720"/>
      </w:pPr>
      <w:rPr>
        <w:rFonts w:eastAsia="Work Sans" w:cs="Work Sans" w:hint="default"/>
        <w:b w:val="0"/>
        <w:color w:val="auto"/>
      </w:rPr>
    </w:lvl>
    <w:lvl w:ilvl="1">
      <w:start w:val="1"/>
      <w:numFmt w:val="decimal"/>
      <w:lvlText w:val="%1.%2"/>
      <w:lvlJc w:val="left"/>
      <w:pPr>
        <w:ind w:left="1440" w:hanging="720"/>
      </w:pPr>
      <w:rPr>
        <w:rFonts w:eastAsia="Work Sans" w:cs="Work Sans" w:hint="default"/>
        <w:b w:val="0"/>
        <w:color w:val="auto"/>
      </w:rPr>
    </w:lvl>
    <w:lvl w:ilvl="2">
      <w:start w:val="1"/>
      <w:numFmt w:val="decimal"/>
      <w:lvlText w:val="%1.%2.%3"/>
      <w:lvlJc w:val="left"/>
      <w:pPr>
        <w:ind w:left="2520" w:hanging="1080"/>
      </w:pPr>
      <w:rPr>
        <w:rFonts w:eastAsia="Work Sans" w:cs="Work Sans" w:hint="default"/>
        <w:b w:val="0"/>
        <w:color w:val="auto"/>
      </w:rPr>
    </w:lvl>
    <w:lvl w:ilvl="3">
      <w:start w:val="1"/>
      <w:numFmt w:val="decimal"/>
      <w:lvlText w:val="%1.%2.%3.%4"/>
      <w:lvlJc w:val="left"/>
      <w:pPr>
        <w:ind w:left="3240" w:hanging="1080"/>
      </w:pPr>
      <w:rPr>
        <w:rFonts w:eastAsia="Work Sans" w:cs="Work Sans" w:hint="default"/>
        <w:b w:val="0"/>
        <w:color w:val="auto"/>
      </w:rPr>
    </w:lvl>
    <w:lvl w:ilvl="4">
      <w:start w:val="1"/>
      <w:numFmt w:val="decimal"/>
      <w:lvlText w:val="%1.%2.%3.%4.%5"/>
      <w:lvlJc w:val="left"/>
      <w:pPr>
        <w:ind w:left="4320" w:hanging="1440"/>
      </w:pPr>
      <w:rPr>
        <w:rFonts w:eastAsia="Work Sans" w:cs="Work Sans" w:hint="default"/>
        <w:b w:val="0"/>
        <w:color w:val="auto"/>
      </w:rPr>
    </w:lvl>
    <w:lvl w:ilvl="5">
      <w:start w:val="1"/>
      <w:numFmt w:val="decimal"/>
      <w:lvlText w:val="%1.%2.%3.%4.%5.%6"/>
      <w:lvlJc w:val="left"/>
      <w:pPr>
        <w:ind w:left="5400" w:hanging="1800"/>
      </w:pPr>
      <w:rPr>
        <w:rFonts w:eastAsia="Work Sans" w:cs="Work Sans" w:hint="default"/>
        <w:b w:val="0"/>
        <w:color w:val="auto"/>
      </w:rPr>
    </w:lvl>
    <w:lvl w:ilvl="6">
      <w:start w:val="1"/>
      <w:numFmt w:val="decimal"/>
      <w:lvlText w:val="%1.%2.%3.%4.%5.%6.%7"/>
      <w:lvlJc w:val="left"/>
      <w:pPr>
        <w:ind w:left="6480" w:hanging="2160"/>
      </w:pPr>
      <w:rPr>
        <w:rFonts w:eastAsia="Work Sans" w:cs="Work Sans" w:hint="default"/>
        <w:b w:val="0"/>
        <w:color w:val="auto"/>
      </w:rPr>
    </w:lvl>
    <w:lvl w:ilvl="7">
      <w:start w:val="1"/>
      <w:numFmt w:val="decimal"/>
      <w:lvlText w:val="%1.%2.%3.%4.%5.%6.%7.%8"/>
      <w:lvlJc w:val="left"/>
      <w:pPr>
        <w:ind w:left="7200" w:hanging="2160"/>
      </w:pPr>
      <w:rPr>
        <w:rFonts w:eastAsia="Work Sans" w:cs="Work Sans" w:hint="default"/>
        <w:b w:val="0"/>
        <w:color w:val="auto"/>
      </w:rPr>
    </w:lvl>
    <w:lvl w:ilvl="8">
      <w:start w:val="1"/>
      <w:numFmt w:val="decimal"/>
      <w:lvlText w:val="%1.%2.%3.%4.%5.%6.%7.%8.%9"/>
      <w:lvlJc w:val="left"/>
      <w:pPr>
        <w:ind w:left="8280" w:hanging="2520"/>
      </w:pPr>
      <w:rPr>
        <w:rFonts w:eastAsia="Work Sans" w:cs="Work Sans" w:hint="default"/>
        <w:b w:val="0"/>
        <w:color w:val="auto"/>
      </w:rPr>
    </w:lvl>
  </w:abstractNum>
  <w:abstractNum w:abstractNumId="12" w15:restartNumberingAfterBreak="0">
    <w:nsid w:val="5D4E3C5F"/>
    <w:multiLevelType w:val="hybridMultilevel"/>
    <w:tmpl w:val="8DD24FAE"/>
    <w:lvl w:ilvl="0" w:tplc="08090001">
      <w:start w:val="1"/>
      <w:numFmt w:val="bullet"/>
      <w:lvlText w:val=""/>
      <w:lvlJc w:val="left"/>
      <w:pPr>
        <w:ind w:left="1004" w:hanging="360"/>
      </w:pPr>
      <w:rPr>
        <w:rFonts w:ascii="Symbol" w:hAnsi="Symbol" w:hint="default"/>
      </w:rPr>
    </w:lvl>
    <w:lvl w:ilvl="1" w:tplc="08090003" w:tentative="1">
      <w:start w:val="1"/>
      <w:numFmt w:val="bullet"/>
      <w:lvlText w:val="o"/>
      <w:lvlJc w:val="left"/>
      <w:pPr>
        <w:ind w:left="1724" w:hanging="360"/>
      </w:pPr>
      <w:rPr>
        <w:rFonts w:ascii="Courier New" w:hAnsi="Courier New" w:cs="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13" w15:restartNumberingAfterBreak="0">
    <w:nsid w:val="665644FB"/>
    <w:multiLevelType w:val="hybridMultilevel"/>
    <w:tmpl w:val="239EAFD8"/>
    <w:lvl w:ilvl="0" w:tplc="08090001">
      <w:start w:val="1"/>
      <w:numFmt w:val="bullet"/>
      <w:lvlText w:val=""/>
      <w:lvlJc w:val="left"/>
      <w:pPr>
        <w:ind w:left="927" w:hanging="360"/>
      </w:pPr>
      <w:rPr>
        <w:rFonts w:ascii="Symbol" w:hAnsi="Symbol" w:hint="default"/>
      </w:rPr>
    </w:lvl>
    <w:lvl w:ilvl="1" w:tplc="08090003" w:tentative="1">
      <w:start w:val="1"/>
      <w:numFmt w:val="bullet"/>
      <w:lvlText w:val="o"/>
      <w:lvlJc w:val="left"/>
      <w:pPr>
        <w:ind w:left="1647" w:hanging="360"/>
      </w:pPr>
      <w:rPr>
        <w:rFonts w:ascii="Courier New" w:hAnsi="Courier New" w:cs="Courier New" w:hint="default"/>
      </w:rPr>
    </w:lvl>
    <w:lvl w:ilvl="2" w:tplc="08090005" w:tentative="1">
      <w:start w:val="1"/>
      <w:numFmt w:val="bullet"/>
      <w:lvlText w:val=""/>
      <w:lvlJc w:val="left"/>
      <w:pPr>
        <w:ind w:left="2367" w:hanging="360"/>
      </w:pPr>
      <w:rPr>
        <w:rFonts w:ascii="Wingdings" w:hAnsi="Wingdings" w:hint="default"/>
      </w:rPr>
    </w:lvl>
    <w:lvl w:ilvl="3" w:tplc="08090001" w:tentative="1">
      <w:start w:val="1"/>
      <w:numFmt w:val="bullet"/>
      <w:lvlText w:val=""/>
      <w:lvlJc w:val="left"/>
      <w:pPr>
        <w:ind w:left="3087" w:hanging="360"/>
      </w:pPr>
      <w:rPr>
        <w:rFonts w:ascii="Symbol" w:hAnsi="Symbol" w:hint="default"/>
      </w:rPr>
    </w:lvl>
    <w:lvl w:ilvl="4" w:tplc="08090003" w:tentative="1">
      <w:start w:val="1"/>
      <w:numFmt w:val="bullet"/>
      <w:lvlText w:val="o"/>
      <w:lvlJc w:val="left"/>
      <w:pPr>
        <w:ind w:left="3807" w:hanging="360"/>
      </w:pPr>
      <w:rPr>
        <w:rFonts w:ascii="Courier New" w:hAnsi="Courier New" w:cs="Courier New" w:hint="default"/>
      </w:rPr>
    </w:lvl>
    <w:lvl w:ilvl="5" w:tplc="08090005" w:tentative="1">
      <w:start w:val="1"/>
      <w:numFmt w:val="bullet"/>
      <w:lvlText w:val=""/>
      <w:lvlJc w:val="left"/>
      <w:pPr>
        <w:ind w:left="4527" w:hanging="360"/>
      </w:pPr>
      <w:rPr>
        <w:rFonts w:ascii="Wingdings" w:hAnsi="Wingdings" w:hint="default"/>
      </w:rPr>
    </w:lvl>
    <w:lvl w:ilvl="6" w:tplc="08090001" w:tentative="1">
      <w:start w:val="1"/>
      <w:numFmt w:val="bullet"/>
      <w:lvlText w:val=""/>
      <w:lvlJc w:val="left"/>
      <w:pPr>
        <w:ind w:left="5247" w:hanging="360"/>
      </w:pPr>
      <w:rPr>
        <w:rFonts w:ascii="Symbol" w:hAnsi="Symbol" w:hint="default"/>
      </w:rPr>
    </w:lvl>
    <w:lvl w:ilvl="7" w:tplc="08090003" w:tentative="1">
      <w:start w:val="1"/>
      <w:numFmt w:val="bullet"/>
      <w:lvlText w:val="o"/>
      <w:lvlJc w:val="left"/>
      <w:pPr>
        <w:ind w:left="5967" w:hanging="360"/>
      </w:pPr>
      <w:rPr>
        <w:rFonts w:ascii="Courier New" w:hAnsi="Courier New" w:cs="Courier New" w:hint="default"/>
      </w:rPr>
    </w:lvl>
    <w:lvl w:ilvl="8" w:tplc="08090005" w:tentative="1">
      <w:start w:val="1"/>
      <w:numFmt w:val="bullet"/>
      <w:lvlText w:val=""/>
      <w:lvlJc w:val="left"/>
      <w:pPr>
        <w:ind w:left="6687" w:hanging="360"/>
      </w:pPr>
      <w:rPr>
        <w:rFonts w:ascii="Wingdings" w:hAnsi="Wingdings" w:hint="default"/>
      </w:rPr>
    </w:lvl>
  </w:abstractNum>
  <w:abstractNum w:abstractNumId="14" w15:restartNumberingAfterBreak="0">
    <w:nsid w:val="67200DFD"/>
    <w:multiLevelType w:val="hybridMultilevel"/>
    <w:tmpl w:val="0D5E4000"/>
    <w:lvl w:ilvl="0" w:tplc="08090001">
      <w:start w:val="1"/>
      <w:numFmt w:val="bullet"/>
      <w:lvlText w:val=""/>
      <w:lvlJc w:val="left"/>
      <w:pPr>
        <w:ind w:left="1004" w:hanging="360"/>
      </w:pPr>
      <w:rPr>
        <w:rFonts w:ascii="Symbol" w:hAnsi="Symbol" w:hint="default"/>
      </w:rPr>
    </w:lvl>
    <w:lvl w:ilvl="1" w:tplc="08090003" w:tentative="1">
      <w:start w:val="1"/>
      <w:numFmt w:val="bullet"/>
      <w:lvlText w:val="o"/>
      <w:lvlJc w:val="left"/>
      <w:pPr>
        <w:ind w:left="1724" w:hanging="360"/>
      </w:pPr>
      <w:rPr>
        <w:rFonts w:ascii="Courier New" w:hAnsi="Courier New" w:cs="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15" w15:restartNumberingAfterBreak="0">
    <w:nsid w:val="6D970319"/>
    <w:multiLevelType w:val="hybridMultilevel"/>
    <w:tmpl w:val="2982BBF6"/>
    <w:lvl w:ilvl="0" w:tplc="08090005">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 w15:restartNumberingAfterBreak="0">
    <w:nsid w:val="6DC91504"/>
    <w:multiLevelType w:val="hybridMultilevel"/>
    <w:tmpl w:val="00F63432"/>
    <w:lvl w:ilvl="0" w:tplc="E324A0CC">
      <w:start w:val="5"/>
      <w:numFmt w:val="decimal"/>
      <w:lvlText w:val="%1."/>
      <w:lvlJc w:val="left"/>
      <w:pPr>
        <w:ind w:left="779" w:hanging="364"/>
      </w:pPr>
      <w:rPr>
        <w:rFonts w:ascii="Arial" w:eastAsia="Arial" w:hAnsi="Arial" w:cs="Arial" w:hint="default"/>
        <w:b w:val="0"/>
        <w:bCs w:val="0"/>
        <w:i w:val="0"/>
        <w:iCs w:val="0"/>
        <w:spacing w:val="-1"/>
        <w:w w:val="100"/>
        <w:sz w:val="20"/>
        <w:szCs w:val="20"/>
        <w:lang w:val="en-US" w:eastAsia="en-US" w:bidi="ar-SA"/>
      </w:rPr>
    </w:lvl>
    <w:lvl w:ilvl="1" w:tplc="228CACFE">
      <w:numFmt w:val="bullet"/>
      <w:lvlText w:val="•"/>
      <w:lvlJc w:val="left"/>
      <w:pPr>
        <w:ind w:left="1808" w:hanging="364"/>
      </w:pPr>
      <w:rPr>
        <w:rFonts w:hint="default"/>
        <w:lang w:val="en-US" w:eastAsia="en-US" w:bidi="ar-SA"/>
      </w:rPr>
    </w:lvl>
    <w:lvl w:ilvl="2" w:tplc="29309870">
      <w:numFmt w:val="bullet"/>
      <w:lvlText w:val="•"/>
      <w:lvlJc w:val="left"/>
      <w:pPr>
        <w:ind w:left="2836" w:hanging="364"/>
      </w:pPr>
      <w:rPr>
        <w:rFonts w:hint="default"/>
        <w:lang w:val="en-US" w:eastAsia="en-US" w:bidi="ar-SA"/>
      </w:rPr>
    </w:lvl>
    <w:lvl w:ilvl="3" w:tplc="87E24EB2">
      <w:numFmt w:val="bullet"/>
      <w:lvlText w:val="•"/>
      <w:lvlJc w:val="left"/>
      <w:pPr>
        <w:ind w:left="3864" w:hanging="364"/>
      </w:pPr>
      <w:rPr>
        <w:rFonts w:hint="default"/>
        <w:lang w:val="en-US" w:eastAsia="en-US" w:bidi="ar-SA"/>
      </w:rPr>
    </w:lvl>
    <w:lvl w:ilvl="4" w:tplc="6F78B8FE">
      <w:numFmt w:val="bullet"/>
      <w:lvlText w:val="•"/>
      <w:lvlJc w:val="left"/>
      <w:pPr>
        <w:ind w:left="4892" w:hanging="364"/>
      </w:pPr>
      <w:rPr>
        <w:rFonts w:hint="default"/>
        <w:lang w:val="en-US" w:eastAsia="en-US" w:bidi="ar-SA"/>
      </w:rPr>
    </w:lvl>
    <w:lvl w:ilvl="5" w:tplc="593A7D7A">
      <w:numFmt w:val="bullet"/>
      <w:lvlText w:val="•"/>
      <w:lvlJc w:val="left"/>
      <w:pPr>
        <w:ind w:left="5921" w:hanging="364"/>
      </w:pPr>
      <w:rPr>
        <w:rFonts w:hint="default"/>
        <w:lang w:val="en-US" w:eastAsia="en-US" w:bidi="ar-SA"/>
      </w:rPr>
    </w:lvl>
    <w:lvl w:ilvl="6" w:tplc="1EBC8D56">
      <w:numFmt w:val="bullet"/>
      <w:lvlText w:val="•"/>
      <w:lvlJc w:val="left"/>
      <w:pPr>
        <w:ind w:left="6949" w:hanging="364"/>
      </w:pPr>
      <w:rPr>
        <w:rFonts w:hint="default"/>
        <w:lang w:val="en-US" w:eastAsia="en-US" w:bidi="ar-SA"/>
      </w:rPr>
    </w:lvl>
    <w:lvl w:ilvl="7" w:tplc="B366DC36">
      <w:numFmt w:val="bullet"/>
      <w:lvlText w:val="•"/>
      <w:lvlJc w:val="left"/>
      <w:pPr>
        <w:ind w:left="7977" w:hanging="364"/>
      </w:pPr>
      <w:rPr>
        <w:rFonts w:hint="default"/>
        <w:lang w:val="en-US" w:eastAsia="en-US" w:bidi="ar-SA"/>
      </w:rPr>
    </w:lvl>
    <w:lvl w:ilvl="8" w:tplc="B74EDA34">
      <w:numFmt w:val="bullet"/>
      <w:lvlText w:val="•"/>
      <w:lvlJc w:val="left"/>
      <w:pPr>
        <w:ind w:left="9005" w:hanging="364"/>
      </w:pPr>
      <w:rPr>
        <w:rFonts w:hint="default"/>
        <w:lang w:val="en-US" w:eastAsia="en-US" w:bidi="ar-SA"/>
      </w:rPr>
    </w:lvl>
  </w:abstractNum>
  <w:abstractNum w:abstractNumId="17" w15:restartNumberingAfterBreak="0">
    <w:nsid w:val="7D241299"/>
    <w:multiLevelType w:val="hybridMultilevel"/>
    <w:tmpl w:val="484847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100300876">
    <w:abstractNumId w:val="4"/>
  </w:num>
  <w:num w:numId="2" w16cid:durableId="23521514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530603636">
    <w:abstractNumId w:val="2"/>
  </w:num>
  <w:num w:numId="4" w16cid:durableId="398594230">
    <w:abstractNumId w:val="16"/>
  </w:num>
  <w:num w:numId="5" w16cid:durableId="1739133605">
    <w:abstractNumId w:val="9"/>
  </w:num>
  <w:num w:numId="6" w16cid:durableId="232589816">
    <w:abstractNumId w:val="5"/>
  </w:num>
  <w:num w:numId="7" w16cid:durableId="301354565">
    <w:abstractNumId w:val="1"/>
  </w:num>
  <w:num w:numId="8" w16cid:durableId="882250378">
    <w:abstractNumId w:val="17"/>
  </w:num>
  <w:num w:numId="9" w16cid:durableId="131942119">
    <w:abstractNumId w:val="8"/>
  </w:num>
  <w:num w:numId="10" w16cid:durableId="1575240287">
    <w:abstractNumId w:val="14"/>
  </w:num>
  <w:num w:numId="11" w16cid:durableId="1194267861">
    <w:abstractNumId w:val="3"/>
  </w:num>
  <w:num w:numId="12" w16cid:durableId="1545751040">
    <w:abstractNumId w:val="15"/>
  </w:num>
  <w:num w:numId="13" w16cid:durableId="595403512">
    <w:abstractNumId w:val="7"/>
  </w:num>
  <w:num w:numId="14" w16cid:durableId="1244101989">
    <w:abstractNumId w:val="10"/>
  </w:num>
  <w:num w:numId="15" w16cid:durableId="1053695036">
    <w:abstractNumId w:val="13"/>
  </w:num>
  <w:num w:numId="16" w16cid:durableId="748113039">
    <w:abstractNumId w:val="6"/>
  </w:num>
  <w:num w:numId="17" w16cid:durableId="2065642211">
    <w:abstractNumId w:val="12"/>
  </w:num>
  <w:num w:numId="18" w16cid:durableId="2133015664">
    <w:abstractNumId w:val="0"/>
  </w:num>
  <w:num w:numId="19" w16cid:durableId="190028862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A4AB1"/>
    <w:rsid w:val="00023E55"/>
    <w:rsid w:val="0005464F"/>
    <w:rsid w:val="000940F0"/>
    <w:rsid w:val="000B171D"/>
    <w:rsid w:val="000C18DA"/>
    <w:rsid w:val="000C37E9"/>
    <w:rsid w:val="000C601F"/>
    <w:rsid w:val="00112F7C"/>
    <w:rsid w:val="00151123"/>
    <w:rsid w:val="001517EB"/>
    <w:rsid w:val="001F4A17"/>
    <w:rsid w:val="002054F3"/>
    <w:rsid w:val="00261005"/>
    <w:rsid w:val="002A059B"/>
    <w:rsid w:val="002A6AA1"/>
    <w:rsid w:val="002D47A8"/>
    <w:rsid w:val="00316CE8"/>
    <w:rsid w:val="003277CA"/>
    <w:rsid w:val="00357A5C"/>
    <w:rsid w:val="003A2DB1"/>
    <w:rsid w:val="003A2E60"/>
    <w:rsid w:val="003A4AB1"/>
    <w:rsid w:val="003B4DCB"/>
    <w:rsid w:val="003E2B9B"/>
    <w:rsid w:val="00400EA0"/>
    <w:rsid w:val="00416CB9"/>
    <w:rsid w:val="004D603B"/>
    <w:rsid w:val="00565144"/>
    <w:rsid w:val="005743BB"/>
    <w:rsid w:val="005D7366"/>
    <w:rsid w:val="00661864"/>
    <w:rsid w:val="006630D0"/>
    <w:rsid w:val="006A2A50"/>
    <w:rsid w:val="00717BC1"/>
    <w:rsid w:val="00776252"/>
    <w:rsid w:val="007D1081"/>
    <w:rsid w:val="007D378A"/>
    <w:rsid w:val="007F6E9D"/>
    <w:rsid w:val="008204C8"/>
    <w:rsid w:val="00822A62"/>
    <w:rsid w:val="008235E6"/>
    <w:rsid w:val="00963C5A"/>
    <w:rsid w:val="009B67AF"/>
    <w:rsid w:val="009C4253"/>
    <w:rsid w:val="00A61A09"/>
    <w:rsid w:val="00AA713C"/>
    <w:rsid w:val="00AE124E"/>
    <w:rsid w:val="00AF4AA5"/>
    <w:rsid w:val="00B36607"/>
    <w:rsid w:val="00B519FB"/>
    <w:rsid w:val="00B72697"/>
    <w:rsid w:val="00BB11BF"/>
    <w:rsid w:val="00BF2B2C"/>
    <w:rsid w:val="00C12662"/>
    <w:rsid w:val="00C775D0"/>
    <w:rsid w:val="00C84609"/>
    <w:rsid w:val="00CB6105"/>
    <w:rsid w:val="00CD31B8"/>
    <w:rsid w:val="00D314D5"/>
    <w:rsid w:val="00D339CD"/>
    <w:rsid w:val="00D409E4"/>
    <w:rsid w:val="00D462C7"/>
    <w:rsid w:val="00D55D51"/>
    <w:rsid w:val="00D75C53"/>
    <w:rsid w:val="00DB42D0"/>
    <w:rsid w:val="00DB4D88"/>
    <w:rsid w:val="00E20312"/>
    <w:rsid w:val="00E542EF"/>
    <w:rsid w:val="00EC19E6"/>
    <w:rsid w:val="00F12576"/>
    <w:rsid w:val="00F15A92"/>
    <w:rsid w:val="00F977B5"/>
    <w:rsid w:val="00FA3173"/>
    <w:rsid w:val="00FA497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46F2F02"/>
  <w15:chartTrackingRefBased/>
  <w15:docId w15:val="{5BBFD60E-CE3F-4DD7-85F7-1BD44C1716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B6105"/>
    <w:pPr>
      <w:spacing w:after="0"/>
    </w:pPr>
    <w:rPr>
      <w:sz w:val="20"/>
    </w:rPr>
  </w:style>
  <w:style w:type="paragraph" w:styleId="Heading1">
    <w:name w:val="heading 1"/>
    <w:basedOn w:val="Normal"/>
    <w:next w:val="Normal"/>
    <w:link w:val="Heading1Char"/>
    <w:uiPriority w:val="9"/>
    <w:qFormat/>
    <w:rsid w:val="00CD31B8"/>
    <w:pPr>
      <w:keepNext/>
      <w:keepLines/>
      <w:numPr>
        <w:numId w:val="1"/>
      </w:numPr>
      <w:spacing w:before="240" w:after="120"/>
      <w:ind w:left="680" w:hanging="680"/>
      <w:outlineLvl w:val="0"/>
    </w:pPr>
    <w:rPr>
      <w:rFonts w:asciiTheme="majorHAnsi" w:eastAsiaTheme="majorEastAsia" w:hAnsiTheme="majorHAnsi" w:cstheme="majorBidi"/>
      <w:color w:val="122028" w:themeColor="accent1" w:themeShade="BF"/>
      <w:sz w:val="32"/>
      <w:szCs w:val="40"/>
    </w:rPr>
  </w:style>
  <w:style w:type="paragraph" w:styleId="Heading2">
    <w:name w:val="heading 2"/>
    <w:basedOn w:val="Normal"/>
    <w:next w:val="Normal"/>
    <w:link w:val="Heading2Char"/>
    <w:uiPriority w:val="9"/>
    <w:unhideWhenUsed/>
    <w:qFormat/>
    <w:rsid w:val="00CD31B8"/>
    <w:pPr>
      <w:keepNext/>
      <w:keepLines/>
      <w:numPr>
        <w:ilvl w:val="1"/>
        <w:numId w:val="1"/>
      </w:numPr>
      <w:spacing w:before="240" w:after="120"/>
      <w:ind w:left="680" w:hanging="680"/>
      <w:outlineLvl w:val="1"/>
    </w:pPr>
    <w:rPr>
      <w:rFonts w:asciiTheme="majorHAnsi" w:eastAsiaTheme="majorEastAsia" w:hAnsiTheme="majorHAnsi" w:cstheme="majorBidi"/>
      <w:color w:val="122028" w:themeColor="accent1" w:themeShade="BF"/>
      <w:sz w:val="24"/>
      <w:szCs w:val="32"/>
    </w:rPr>
  </w:style>
  <w:style w:type="paragraph" w:styleId="Heading3">
    <w:name w:val="heading 3"/>
    <w:basedOn w:val="Normal"/>
    <w:next w:val="Normal"/>
    <w:link w:val="Heading3Char"/>
    <w:uiPriority w:val="9"/>
    <w:semiHidden/>
    <w:unhideWhenUsed/>
    <w:qFormat/>
    <w:rsid w:val="00CD31B8"/>
    <w:pPr>
      <w:keepNext/>
      <w:keepLines/>
      <w:numPr>
        <w:ilvl w:val="2"/>
        <w:numId w:val="1"/>
      </w:numPr>
      <w:spacing w:before="160" w:after="80"/>
      <w:outlineLvl w:val="2"/>
    </w:pPr>
    <w:rPr>
      <w:rFonts w:eastAsiaTheme="majorEastAsia" w:cstheme="majorBidi"/>
      <w:color w:val="122028" w:themeColor="accent1" w:themeShade="BF"/>
      <w:sz w:val="22"/>
      <w:szCs w:val="28"/>
    </w:rPr>
  </w:style>
  <w:style w:type="paragraph" w:styleId="Heading4">
    <w:name w:val="heading 4"/>
    <w:basedOn w:val="Normal"/>
    <w:next w:val="Normal"/>
    <w:link w:val="Heading4Char"/>
    <w:uiPriority w:val="9"/>
    <w:semiHidden/>
    <w:unhideWhenUsed/>
    <w:qFormat/>
    <w:rsid w:val="00A61A09"/>
    <w:pPr>
      <w:keepNext/>
      <w:keepLines/>
      <w:numPr>
        <w:ilvl w:val="3"/>
        <w:numId w:val="1"/>
      </w:numPr>
      <w:spacing w:before="80" w:after="40"/>
      <w:outlineLvl w:val="3"/>
    </w:pPr>
    <w:rPr>
      <w:rFonts w:eastAsiaTheme="majorEastAsia" w:cstheme="majorBidi"/>
      <w:i/>
      <w:iCs/>
      <w:color w:val="122028" w:themeColor="accent1" w:themeShade="BF"/>
    </w:rPr>
  </w:style>
  <w:style w:type="paragraph" w:styleId="Heading5">
    <w:name w:val="heading 5"/>
    <w:basedOn w:val="Normal"/>
    <w:next w:val="Normal"/>
    <w:link w:val="Heading5Char"/>
    <w:uiPriority w:val="9"/>
    <w:semiHidden/>
    <w:unhideWhenUsed/>
    <w:qFormat/>
    <w:rsid w:val="00A61A09"/>
    <w:pPr>
      <w:keepNext/>
      <w:keepLines/>
      <w:numPr>
        <w:ilvl w:val="4"/>
        <w:numId w:val="1"/>
      </w:numPr>
      <w:spacing w:before="80" w:after="40"/>
      <w:outlineLvl w:val="4"/>
    </w:pPr>
    <w:rPr>
      <w:rFonts w:eastAsiaTheme="majorEastAsia" w:cstheme="majorBidi"/>
      <w:color w:val="122028" w:themeColor="accent1" w:themeShade="BF"/>
    </w:rPr>
  </w:style>
  <w:style w:type="paragraph" w:styleId="Heading6">
    <w:name w:val="heading 6"/>
    <w:basedOn w:val="Normal"/>
    <w:next w:val="Normal"/>
    <w:link w:val="Heading6Char"/>
    <w:uiPriority w:val="9"/>
    <w:semiHidden/>
    <w:unhideWhenUsed/>
    <w:qFormat/>
    <w:rsid w:val="00A61A09"/>
    <w:pPr>
      <w:keepNext/>
      <w:keepLines/>
      <w:numPr>
        <w:ilvl w:val="5"/>
        <w:numId w:val="1"/>
      </w:numPr>
      <w:spacing w:before="40"/>
      <w:outlineLvl w:val="5"/>
    </w:pPr>
    <w:rPr>
      <w:rFonts w:eastAsiaTheme="majorEastAsia" w:cstheme="majorBidi"/>
      <w:i/>
      <w:iCs/>
      <w:color w:val="46809E" w:themeColor="text1" w:themeTint="A6"/>
    </w:rPr>
  </w:style>
  <w:style w:type="paragraph" w:styleId="Heading7">
    <w:name w:val="heading 7"/>
    <w:basedOn w:val="Normal"/>
    <w:next w:val="Normal"/>
    <w:link w:val="Heading7Char"/>
    <w:uiPriority w:val="9"/>
    <w:semiHidden/>
    <w:unhideWhenUsed/>
    <w:qFormat/>
    <w:rsid w:val="00A61A09"/>
    <w:pPr>
      <w:keepNext/>
      <w:keepLines/>
      <w:numPr>
        <w:ilvl w:val="6"/>
        <w:numId w:val="1"/>
      </w:numPr>
      <w:spacing w:before="40"/>
      <w:outlineLvl w:val="6"/>
    </w:pPr>
    <w:rPr>
      <w:rFonts w:eastAsiaTheme="majorEastAsia" w:cstheme="majorBidi"/>
      <w:color w:val="46809E" w:themeColor="text1" w:themeTint="A6"/>
    </w:rPr>
  </w:style>
  <w:style w:type="paragraph" w:styleId="Heading8">
    <w:name w:val="heading 8"/>
    <w:basedOn w:val="Normal"/>
    <w:next w:val="Normal"/>
    <w:link w:val="Heading8Char"/>
    <w:uiPriority w:val="9"/>
    <w:semiHidden/>
    <w:unhideWhenUsed/>
    <w:qFormat/>
    <w:rsid w:val="00A61A09"/>
    <w:pPr>
      <w:keepNext/>
      <w:keepLines/>
      <w:numPr>
        <w:ilvl w:val="7"/>
        <w:numId w:val="1"/>
      </w:numPr>
      <w:outlineLvl w:val="7"/>
    </w:pPr>
    <w:rPr>
      <w:rFonts w:eastAsiaTheme="majorEastAsia" w:cstheme="majorBidi"/>
      <w:i/>
      <w:iCs/>
      <w:color w:val="2C5163" w:themeColor="text1" w:themeTint="D8"/>
    </w:rPr>
  </w:style>
  <w:style w:type="paragraph" w:styleId="Heading9">
    <w:name w:val="heading 9"/>
    <w:basedOn w:val="Normal"/>
    <w:next w:val="Normal"/>
    <w:link w:val="Heading9Char"/>
    <w:uiPriority w:val="9"/>
    <w:semiHidden/>
    <w:unhideWhenUsed/>
    <w:qFormat/>
    <w:rsid w:val="00A61A09"/>
    <w:pPr>
      <w:keepNext/>
      <w:keepLines/>
      <w:numPr>
        <w:ilvl w:val="8"/>
        <w:numId w:val="1"/>
      </w:numPr>
      <w:outlineLvl w:val="8"/>
    </w:pPr>
    <w:rPr>
      <w:rFonts w:eastAsiaTheme="majorEastAsia" w:cstheme="majorBidi"/>
      <w:color w:val="2C5163"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D31B8"/>
    <w:rPr>
      <w:rFonts w:asciiTheme="majorHAnsi" w:eastAsiaTheme="majorEastAsia" w:hAnsiTheme="majorHAnsi" w:cstheme="majorBidi"/>
      <w:color w:val="122028" w:themeColor="accent1" w:themeShade="BF"/>
      <w:sz w:val="32"/>
      <w:szCs w:val="40"/>
    </w:rPr>
  </w:style>
  <w:style w:type="character" w:customStyle="1" w:styleId="Heading2Char">
    <w:name w:val="Heading 2 Char"/>
    <w:basedOn w:val="DefaultParagraphFont"/>
    <w:link w:val="Heading2"/>
    <w:uiPriority w:val="9"/>
    <w:rsid w:val="00CD31B8"/>
    <w:rPr>
      <w:rFonts w:asciiTheme="majorHAnsi" w:eastAsiaTheme="majorEastAsia" w:hAnsiTheme="majorHAnsi" w:cstheme="majorBidi"/>
      <w:color w:val="122028" w:themeColor="accent1" w:themeShade="BF"/>
      <w:szCs w:val="32"/>
    </w:rPr>
  </w:style>
  <w:style w:type="character" w:customStyle="1" w:styleId="Heading3Char">
    <w:name w:val="Heading 3 Char"/>
    <w:basedOn w:val="DefaultParagraphFont"/>
    <w:link w:val="Heading3"/>
    <w:uiPriority w:val="9"/>
    <w:semiHidden/>
    <w:rsid w:val="00CD31B8"/>
    <w:rPr>
      <w:rFonts w:eastAsiaTheme="majorEastAsia" w:cstheme="majorBidi"/>
      <w:color w:val="122028" w:themeColor="accent1" w:themeShade="BF"/>
      <w:sz w:val="22"/>
      <w:szCs w:val="28"/>
    </w:rPr>
  </w:style>
  <w:style w:type="character" w:customStyle="1" w:styleId="Heading4Char">
    <w:name w:val="Heading 4 Char"/>
    <w:basedOn w:val="DefaultParagraphFont"/>
    <w:link w:val="Heading4"/>
    <w:uiPriority w:val="9"/>
    <w:semiHidden/>
    <w:rsid w:val="00A61A09"/>
    <w:rPr>
      <w:rFonts w:eastAsiaTheme="majorEastAsia" w:cstheme="majorBidi"/>
      <w:i/>
      <w:iCs/>
      <w:color w:val="122028" w:themeColor="accent1" w:themeShade="BF"/>
    </w:rPr>
  </w:style>
  <w:style w:type="character" w:customStyle="1" w:styleId="Heading5Char">
    <w:name w:val="Heading 5 Char"/>
    <w:basedOn w:val="DefaultParagraphFont"/>
    <w:link w:val="Heading5"/>
    <w:uiPriority w:val="9"/>
    <w:semiHidden/>
    <w:rsid w:val="00A61A09"/>
    <w:rPr>
      <w:rFonts w:eastAsiaTheme="majorEastAsia" w:cstheme="majorBidi"/>
      <w:color w:val="122028" w:themeColor="accent1" w:themeShade="BF"/>
    </w:rPr>
  </w:style>
  <w:style w:type="character" w:customStyle="1" w:styleId="Heading6Char">
    <w:name w:val="Heading 6 Char"/>
    <w:basedOn w:val="DefaultParagraphFont"/>
    <w:link w:val="Heading6"/>
    <w:uiPriority w:val="9"/>
    <w:semiHidden/>
    <w:rsid w:val="00A61A09"/>
    <w:rPr>
      <w:rFonts w:eastAsiaTheme="majorEastAsia" w:cstheme="majorBidi"/>
      <w:i/>
      <w:iCs/>
      <w:color w:val="46809E" w:themeColor="text1" w:themeTint="A6"/>
    </w:rPr>
  </w:style>
  <w:style w:type="character" w:customStyle="1" w:styleId="Heading7Char">
    <w:name w:val="Heading 7 Char"/>
    <w:basedOn w:val="DefaultParagraphFont"/>
    <w:link w:val="Heading7"/>
    <w:uiPriority w:val="9"/>
    <w:semiHidden/>
    <w:rsid w:val="00A61A09"/>
    <w:rPr>
      <w:rFonts w:eastAsiaTheme="majorEastAsia" w:cstheme="majorBidi"/>
      <w:color w:val="46809E" w:themeColor="text1" w:themeTint="A6"/>
    </w:rPr>
  </w:style>
  <w:style w:type="character" w:customStyle="1" w:styleId="Heading8Char">
    <w:name w:val="Heading 8 Char"/>
    <w:basedOn w:val="DefaultParagraphFont"/>
    <w:link w:val="Heading8"/>
    <w:uiPriority w:val="9"/>
    <w:semiHidden/>
    <w:rsid w:val="00A61A09"/>
    <w:rPr>
      <w:rFonts w:eastAsiaTheme="majorEastAsia" w:cstheme="majorBidi"/>
      <w:i/>
      <w:iCs/>
      <w:color w:val="2C5163" w:themeColor="text1" w:themeTint="D8"/>
    </w:rPr>
  </w:style>
  <w:style w:type="character" w:customStyle="1" w:styleId="Heading9Char">
    <w:name w:val="Heading 9 Char"/>
    <w:basedOn w:val="DefaultParagraphFont"/>
    <w:link w:val="Heading9"/>
    <w:uiPriority w:val="9"/>
    <w:semiHidden/>
    <w:rsid w:val="00A61A09"/>
    <w:rPr>
      <w:rFonts w:eastAsiaTheme="majorEastAsia" w:cstheme="majorBidi"/>
      <w:color w:val="2C5163" w:themeColor="text1" w:themeTint="D8"/>
    </w:rPr>
  </w:style>
  <w:style w:type="paragraph" w:styleId="BodyText">
    <w:name w:val="Body Text"/>
    <w:basedOn w:val="Normal"/>
    <w:link w:val="BodyTextChar"/>
    <w:unhideWhenUsed/>
    <w:qFormat/>
    <w:rsid w:val="00D75C53"/>
    <w:pPr>
      <w:spacing w:after="120"/>
    </w:pPr>
  </w:style>
  <w:style w:type="character" w:customStyle="1" w:styleId="BodyTextChar">
    <w:name w:val="Body Text Char"/>
    <w:basedOn w:val="DefaultParagraphFont"/>
    <w:link w:val="BodyText"/>
    <w:rsid w:val="00D75C53"/>
    <w:rPr>
      <w:sz w:val="20"/>
    </w:rPr>
  </w:style>
  <w:style w:type="paragraph" w:styleId="ListParagraph">
    <w:name w:val="List Paragraph"/>
    <w:basedOn w:val="Normal"/>
    <w:uiPriority w:val="34"/>
    <w:qFormat/>
    <w:rsid w:val="00A61A09"/>
    <w:pPr>
      <w:ind w:left="720"/>
      <w:contextualSpacing/>
    </w:pPr>
  </w:style>
  <w:style w:type="paragraph" w:styleId="Header">
    <w:name w:val="header"/>
    <w:basedOn w:val="Normal"/>
    <w:link w:val="HeaderChar"/>
    <w:uiPriority w:val="99"/>
    <w:unhideWhenUsed/>
    <w:rsid w:val="00112F7C"/>
    <w:pPr>
      <w:tabs>
        <w:tab w:val="center" w:pos="4513"/>
        <w:tab w:val="right" w:pos="9026"/>
      </w:tabs>
      <w:spacing w:line="240" w:lineRule="auto"/>
    </w:pPr>
  </w:style>
  <w:style w:type="character" w:customStyle="1" w:styleId="HeaderChar">
    <w:name w:val="Header Char"/>
    <w:basedOn w:val="DefaultParagraphFont"/>
    <w:link w:val="Header"/>
    <w:uiPriority w:val="99"/>
    <w:rsid w:val="00112F7C"/>
  </w:style>
  <w:style w:type="paragraph" w:styleId="Footer">
    <w:name w:val="footer"/>
    <w:basedOn w:val="Normal"/>
    <w:link w:val="FooterChar"/>
    <w:uiPriority w:val="99"/>
    <w:unhideWhenUsed/>
    <w:rsid w:val="00112F7C"/>
    <w:pPr>
      <w:tabs>
        <w:tab w:val="center" w:pos="4513"/>
        <w:tab w:val="right" w:pos="9026"/>
      </w:tabs>
      <w:spacing w:line="240" w:lineRule="auto"/>
    </w:pPr>
  </w:style>
  <w:style w:type="character" w:customStyle="1" w:styleId="FooterChar">
    <w:name w:val="Footer Char"/>
    <w:basedOn w:val="DefaultParagraphFont"/>
    <w:link w:val="Footer"/>
    <w:uiPriority w:val="99"/>
    <w:rsid w:val="00112F7C"/>
  </w:style>
  <w:style w:type="table" w:styleId="TableGrid">
    <w:name w:val="Table Grid"/>
    <w:basedOn w:val="TableNormal"/>
    <w:uiPriority w:val="39"/>
    <w:rsid w:val="009B67A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verTitle">
    <w:name w:val="Cover Title"/>
    <w:basedOn w:val="Normal"/>
    <w:qFormat/>
    <w:rsid w:val="00023E55"/>
    <w:pPr>
      <w:spacing w:line="240" w:lineRule="auto"/>
    </w:pPr>
    <w:rPr>
      <w:rFonts w:ascii="Manrope Medium" w:hAnsi="Manrope Medium"/>
      <w:color w:val="FFFFFF" w:themeColor="background1"/>
      <w:sz w:val="120"/>
      <w:szCs w:val="120"/>
    </w:rPr>
  </w:style>
  <w:style w:type="paragraph" w:customStyle="1" w:styleId="CoverSubtitle">
    <w:name w:val="Cover Subtitle"/>
    <w:basedOn w:val="Normal"/>
    <w:qFormat/>
    <w:rsid w:val="00023E55"/>
    <w:pPr>
      <w:spacing w:line="240" w:lineRule="auto"/>
    </w:pPr>
    <w:rPr>
      <w:rFonts w:ascii="Manrope Medium" w:hAnsi="Manrope Medium"/>
      <w:color w:val="FFFFFF" w:themeColor="background1"/>
      <w:sz w:val="48"/>
      <w:szCs w:val="56"/>
    </w:rPr>
  </w:style>
  <w:style w:type="paragraph" w:customStyle="1" w:styleId="BulletedText">
    <w:name w:val="Bulleted Text"/>
    <w:basedOn w:val="Normal"/>
    <w:qFormat/>
    <w:rsid w:val="009C4253"/>
    <w:pPr>
      <w:numPr>
        <w:numId w:val="3"/>
      </w:numPr>
      <w:spacing w:after="120"/>
      <w:ind w:left="227" w:hanging="227"/>
    </w:pPr>
  </w:style>
  <w:style w:type="paragraph" w:styleId="TOC1">
    <w:name w:val="toc 1"/>
    <w:basedOn w:val="Normal"/>
    <w:next w:val="Normal"/>
    <w:autoRedefine/>
    <w:uiPriority w:val="39"/>
    <w:unhideWhenUsed/>
    <w:rsid w:val="0005464F"/>
    <w:pPr>
      <w:spacing w:after="120"/>
    </w:pPr>
    <w:rPr>
      <w:rFonts w:asciiTheme="majorHAnsi" w:hAnsiTheme="majorHAnsi"/>
    </w:rPr>
  </w:style>
  <w:style w:type="paragraph" w:styleId="TOC2">
    <w:name w:val="toc 2"/>
    <w:basedOn w:val="Normal"/>
    <w:next w:val="Normal"/>
    <w:autoRedefine/>
    <w:uiPriority w:val="39"/>
    <w:unhideWhenUsed/>
    <w:rsid w:val="00D339CD"/>
    <w:pPr>
      <w:tabs>
        <w:tab w:val="left" w:pos="720"/>
        <w:tab w:val="right" w:pos="9741"/>
      </w:tabs>
      <w:spacing w:after="60"/>
      <w:ind w:left="340"/>
    </w:pPr>
  </w:style>
  <w:style w:type="character" w:styleId="Hyperlink">
    <w:name w:val="Hyperlink"/>
    <w:basedOn w:val="DefaultParagraphFont"/>
    <w:uiPriority w:val="99"/>
    <w:unhideWhenUsed/>
    <w:rsid w:val="00CD31B8"/>
    <w:rPr>
      <w:color w:val="6ACC9F" w:themeColor="hyperlink"/>
      <w:u w:val="single"/>
    </w:rPr>
  </w:style>
  <w:style w:type="table" w:customStyle="1" w:styleId="GridTable4-Accent11">
    <w:name w:val="Grid Table 4 - Accent 11"/>
    <w:basedOn w:val="TableNormal"/>
    <w:next w:val="GridTable4-Accent1"/>
    <w:uiPriority w:val="49"/>
    <w:rsid w:val="0005464F"/>
    <w:pPr>
      <w:widowControl w:val="0"/>
      <w:autoSpaceDE w:val="0"/>
      <w:autoSpaceDN w:val="0"/>
      <w:spacing w:after="0" w:line="240" w:lineRule="auto"/>
    </w:pPr>
    <w:rPr>
      <w:kern w:val="0"/>
      <w:sz w:val="22"/>
      <w:szCs w:val="22"/>
      <w:lang w:val="en-US"/>
      <w14:ligatures w14:val="none"/>
    </w:rPr>
    <w:tblPr>
      <w:tblStyleRowBandSize w:val="1"/>
      <w:tblStyleColBandSize w:val="1"/>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styleId="GridTable4-Accent1">
    <w:name w:val="Grid Table 4 Accent 1"/>
    <w:basedOn w:val="TableNormal"/>
    <w:uiPriority w:val="49"/>
    <w:rsid w:val="0005464F"/>
    <w:pPr>
      <w:spacing w:after="0" w:line="240" w:lineRule="auto"/>
    </w:pPr>
    <w:tblPr>
      <w:tblStyleRowBandSize w:val="1"/>
      <w:tblStyleColBandSize w:val="1"/>
      <w:tblBorders>
        <w:top w:val="single" w:sz="4" w:space="0" w:color="4D8DAD" w:themeColor="accent1" w:themeTint="99"/>
        <w:left w:val="single" w:sz="4" w:space="0" w:color="4D8DAD" w:themeColor="accent1" w:themeTint="99"/>
        <w:bottom w:val="single" w:sz="4" w:space="0" w:color="4D8DAD" w:themeColor="accent1" w:themeTint="99"/>
        <w:right w:val="single" w:sz="4" w:space="0" w:color="4D8DAD" w:themeColor="accent1" w:themeTint="99"/>
        <w:insideH w:val="single" w:sz="4" w:space="0" w:color="4D8DAD" w:themeColor="accent1" w:themeTint="99"/>
        <w:insideV w:val="single" w:sz="4" w:space="0" w:color="4D8DAD" w:themeColor="accent1" w:themeTint="99"/>
      </w:tblBorders>
    </w:tblPr>
    <w:tblStylePr w:type="firstRow">
      <w:rPr>
        <w:b/>
        <w:bCs/>
        <w:color w:val="FFFFFF" w:themeColor="background1"/>
      </w:rPr>
      <w:tblPr/>
      <w:tcPr>
        <w:tcBorders>
          <w:top w:val="single" w:sz="4" w:space="0" w:color="182C36" w:themeColor="accent1"/>
          <w:left w:val="single" w:sz="4" w:space="0" w:color="182C36" w:themeColor="accent1"/>
          <w:bottom w:val="single" w:sz="4" w:space="0" w:color="182C36" w:themeColor="accent1"/>
          <w:right w:val="single" w:sz="4" w:space="0" w:color="182C36" w:themeColor="accent1"/>
          <w:insideH w:val="nil"/>
          <w:insideV w:val="nil"/>
        </w:tcBorders>
        <w:shd w:val="clear" w:color="auto" w:fill="182C36" w:themeFill="accent1"/>
      </w:tcPr>
    </w:tblStylePr>
    <w:tblStylePr w:type="lastRow">
      <w:rPr>
        <w:b/>
        <w:bCs/>
      </w:rPr>
      <w:tblPr/>
      <w:tcPr>
        <w:tcBorders>
          <w:top w:val="double" w:sz="4" w:space="0" w:color="182C36" w:themeColor="accent1"/>
        </w:tcBorders>
      </w:tcPr>
    </w:tblStylePr>
    <w:tblStylePr w:type="firstCol">
      <w:rPr>
        <w:b/>
        <w:bCs/>
      </w:rPr>
    </w:tblStylePr>
    <w:tblStylePr w:type="lastCol">
      <w:rPr>
        <w:b/>
        <w:bCs/>
      </w:rPr>
    </w:tblStylePr>
    <w:tblStylePr w:type="band1Vert">
      <w:tblPr/>
      <w:tcPr>
        <w:shd w:val="clear" w:color="auto" w:fill="C3D9E4" w:themeFill="accent1" w:themeFillTint="33"/>
      </w:tcPr>
    </w:tblStylePr>
    <w:tblStylePr w:type="band1Horz">
      <w:tblPr/>
      <w:tcPr>
        <w:shd w:val="clear" w:color="auto" w:fill="C3D9E4" w:themeFill="accent1" w:themeFillTint="33"/>
      </w:tcPr>
    </w:tblStylePr>
  </w:style>
  <w:style w:type="paragraph" w:styleId="TOCHeading">
    <w:name w:val="TOC Heading"/>
    <w:basedOn w:val="Heading1"/>
    <w:next w:val="Normal"/>
    <w:uiPriority w:val="39"/>
    <w:unhideWhenUsed/>
    <w:qFormat/>
    <w:rsid w:val="0005464F"/>
    <w:pPr>
      <w:numPr>
        <w:numId w:val="0"/>
      </w:numPr>
      <w:spacing w:after="0" w:line="259" w:lineRule="auto"/>
      <w:outlineLvl w:val="9"/>
    </w:pPr>
    <w:rPr>
      <w:kern w:val="0"/>
      <w:szCs w:val="32"/>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gov.wales/sites/default/files/publications/2022-04/220401-keeping-learners-safe.pdf" TargetMode="External"/><Relationship Id="rId18" Type="http://schemas.openxmlformats.org/officeDocument/2006/relationships/hyperlink" Target="https://www.gov.uk/government/publications/prevent-duty-guidance" TargetMode="External"/><Relationship Id="rId26" Type="http://schemas.openxmlformats.org/officeDocument/2006/relationships/hyperlink" Target="https://www.gov.uk/government/publications/prevent-duty-guidance" TargetMode="External"/><Relationship Id="rId39" Type="http://schemas.openxmlformats.org/officeDocument/2006/relationships/footer" Target="footer1.xml"/><Relationship Id="rId21" Type="http://schemas.openxmlformats.org/officeDocument/2006/relationships/hyperlink" Target="https://www.gov.uk/guidance/meeting-digital-and-technology-standards-in-schools-and-colleges/cyber-security-standards-for-schools-and-colleges" TargetMode="External"/><Relationship Id="rId34" Type="http://schemas.openxmlformats.org/officeDocument/2006/relationships/hyperlink" Target="mailto:servicedesk@ofgl.co.uk" TargetMode="External"/><Relationship Id="rId42" Type="http://schemas.openxmlformats.org/officeDocument/2006/relationships/fontTable" Target="fontTable.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s://hwb.gov.wales/support-centre/education-digital-standards/web-filtering-standards" TargetMode="External"/><Relationship Id="rId20" Type="http://schemas.openxmlformats.org/officeDocument/2006/relationships/hyperlink" Target="https://www.gov.uk/guidance/plan-technology-for-your-school" TargetMode="External"/><Relationship Id="rId29" Type="http://schemas.openxmlformats.org/officeDocument/2006/relationships/hyperlink" Target="https://outcomesfirstgroup.sharepoint.com/:f:/r/sites/OutcomesFirstGroupResources/Shared%20Documents/Policies/Operations/Education/Education%20Safeguarding%20and%20related%20policies/Online%20Safety%20%26%20Web%20Filtering?csf=1&amp;web=1&amp;e=NAc2VZ" TargetMode="External"/><Relationship Id="rId41"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24" Type="http://schemas.openxmlformats.org/officeDocument/2006/relationships/hyperlink" Target="mailto:peopleadvice@ofgl.co.uk" TargetMode="External"/><Relationship Id="rId32" Type="http://schemas.openxmlformats.org/officeDocument/2006/relationships/hyperlink" Target="https://hwb.gov.wales/keeping-safe-online/enhancing-digital-resilience-in-education-an-action-plan-to-protect-children-and-young-people-online/resources-tools-and-services" TargetMode="External"/><Relationship Id="rId37" Type="http://schemas.openxmlformats.org/officeDocument/2006/relationships/hyperlink" Target="mailto:Safeguarding@ofgl.co.uk" TargetMode="External"/><Relationship Id="rId40" Type="http://schemas.openxmlformats.org/officeDocument/2006/relationships/header" Target="header3.xml"/><Relationship Id="rId5" Type="http://schemas.openxmlformats.org/officeDocument/2006/relationships/numbering" Target="numbering.xml"/><Relationship Id="rId15" Type="http://schemas.openxmlformats.org/officeDocument/2006/relationships/hyperlink" Target="https://www.gov.uk/guidance/meeting-digital-and-technology-standards-in-schools-and-colleges/filtering-and-monitoring-standards-for-schools-and-colleges" TargetMode="External"/><Relationship Id="rId23" Type="http://schemas.openxmlformats.org/officeDocument/2006/relationships/hyperlink" Target="https://www.gov.uk/government/publications/generative-ai-product-safety-expectations/generative-ai-product-safety-expectations" TargetMode="External"/><Relationship Id="rId28" Type="http://schemas.openxmlformats.org/officeDocument/2006/relationships/hyperlink" Target="mailto:servicedesk@ofgl.co.uk" TargetMode="External"/><Relationship Id="rId36" Type="http://schemas.openxmlformats.org/officeDocument/2006/relationships/hyperlink" Target="mailto:security@ofgl.co.uk" TargetMode="External"/><Relationship Id="rId10" Type="http://schemas.openxmlformats.org/officeDocument/2006/relationships/endnotes" Target="endnotes.xml"/><Relationship Id="rId19" Type="http://schemas.openxmlformats.org/officeDocument/2006/relationships/hyperlink" Target="https://www.gov.uk/guidance/meeting-digital-and-technology-standards-in-schools-and-colleges/filtering-and-monitoring-core-standard" TargetMode="External"/><Relationship Id="rId31" Type="http://schemas.openxmlformats.org/officeDocument/2006/relationships/hyperlink" Target="https://360safe.org.uk/"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gov.scot/publications/national-action-plan-internet-safety-children-young-people/pages/8/" TargetMode="External"/><Relationship Id="rId22" Type="http://schemas.openxmlformats.org/officeDocument/2006/relationships/hyperlink" Target="https://www.ncsc.gov.uk/information/cyber-security-training-schools" TargetMode="External"/><Relationship Id="rId27" Type="http://schemas.openxmlformats.org/officeDocument/2006/relationships/hyperlink" Target="http://testfiltering.com/" TargetMode="External"/><Relationship Id="rId30" Type="http://schemas.openxmlformats.org/officeDocument/2006/relationships/hyperlink" Target="https://www.gov.uk/guidance/meeting-digital-and-technology-standards-in-schools-and-colleges/filtering-and-monitoring-standards-for-schools-and-colleges" TargetMode="External"/><Relationship Id="rId35" Type="http://schemas.openxmlformats.org/officeDocument/2006/relationships/hyperlink" Target="mailto:servicedesk@ofgl.co.uk" TargetMode="External"/><Relationship Id="rId43" Type="http://schemas.openxmlformats.org/officeDocument/2006/relationships/theme" Target="theme/theme1.xm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hyperlink" Target="https://assets.publishing.service.gov.uk/media/686b94eefe1a249e937cbd2d/Keeping_children_safe_in_education_2025.pdf" TargetMode="External"/><Relationship Id="rId17" Type="http://schemas.openxmlformats.org/officeDocument/2006/relationships/hyperlink" Target="https://www.gov.uk/government/publications/generative-ai-product-safety-expectations/generative-ai-product-safety-expectations" TargetMode="External"/><Relationship Id="rId25" Type="http://schemas.openxmlformats.org/officeDocument/2006/relationships/hyperlink" Target="mailto:servicedesk@ofgl.co.uk" TargetMode="External"/><Relationship Id="rId33" Type="http://schemas.openxmlformats.org/officeDocument/2006/relationships/hyperlink" Target="https://saferinternet.org.uk/guide-and-resource/teachers-and-school-staff/appropriate-filtering-and-monitoring" TargetMode="External"/><Relationship Id="rId38"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_rels/header3.xml.rels><?xml version="1.0" encoding="UTF-8" standalone="yes"?>
<Relationships xmlns="http://schemas.openxmlformats.org/package/2006/relationships"><Relationship Id="rId1" Type="http://schemas.openxmlformats.org/officeDocument/2006/relationships/image" Target="media/image2.em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gill.hughes\Documents%20-%20C%20Drive\1.%20WORK\Policies\02%20-%20Duplication%20of%20SharePoint%20Policies%20-%20Rebranding%20Feb%202025\New%20OFG%20Policy%20Template.dotx" TargetMode="External"/></Relationships>
</file>

<file path=word/theme/theme1.xml><?xml version="1.0" encoding="utf-8"?>
<a:theme xmlns:a="http://schemas.openxmlformats.org/drawingml/2006/main" name="Office Theme">
  <a:themeElements>
    <a:clrScheme name="Custom 112">
      <a:dk1>
        <a:srgbClr val="182C36"/>
      </a:dk1>
      <a:lt1>
        <a:sysClr val="window" lastClr="FFFFFF"/>
      </a:lt1>
      <a:dk2>
        <a:srgbClr val="182C36"/>
      </a:dk2>
      <a:lt2>
        <a:srgbClr val="DDD9D2"/>
      </a:lt2>
      <a:accent1>
        <a:srgbClr val="182C36"/>
      </a:accent1>
      <a:accent2>
        <a:srgbClr val="748086"/>
      </a:accent2>
      <a:accent3>
        <a:srgbClr val="A3ABAF"/>
      </a:accent3>
      <a:accent4>
        <a:srgbClr val="6ACC9F"/>
      </a:accent4>
      <a:accent5>
        <a:srgbClr val="A6E0C5"/>
      </a:accent5>
      <a:accent6>
        <a:srgbClr val="5E8991"/>
      </a:accent6>
      <a:hlink>
        <a:srgbClr val="6ACC9F"/>
      </a:hlink>
      <a:folHlink>
        <a:srgbClr val="5E8991"/>
      </a:folHlink>
    </a:clrScheme>
    <a:fontScheme name="Custom 46">
      <a:majorFont>
        <a:latin typeface="Manrope SemiBold"/>
        <a:ea typeface=""/>
        <a:cs typeface=""/>
      </a:majorFont>
      <a:minorFont>
        <a:latin typeface="Manrope"/>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9C52F6C5176230428E068AA43A425CFC" ma:contentTypeVersion="14" ma:contentTypeDescription="Create a new document." ma:contentTypeScope="" ma:versionID="172edaae3c3581c25f6035f1e9104211">
  <xsd:schema xmlns:xsd="http://www.w3.org/2001/XMLSchema" xmlns:xs="http://www.w3.org/2001/XMLSchema" xmlns:p="http://schemas.microsoft.com/office/2006/metadata/properties" xmlns:ns2="1d3a04ba-f9d2-4785-a2ba-6ba6c92485b3" xmlns:ns3="40e0c9b1-632d-4630-992a-031bed82bb18" targetNamespace="http://schemas.microsoft.com/office/2006/metadata/properties" ma:root="true" ma:fieldsID="a64891afd07d34f798dec9bcca63877e" ns2:_="" ns3:_="">
    <xsd:import namespace="1d3a04ba-f9d2-4785-a2ba-6ba6c92485b3"/>
    <xsd:import namespace="40e0c9b1-632d-4630-992a-031bed82bb1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Reviewdate" minOccurs="0"/>
                <xsd:element ref="ns2:FilePrior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d3a04ba-f9d2-4785-a2ba-6ba6c92485b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eda4587f-6cd1-4511-812b-f54111093132"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Reviewdate" ma:index="20" nillable="true" ma:displayName="Review date" ma:format="DateOnly" ma:internalName="Reviewdate">
      <xsd:simpleType>
        <xsd:restriction base="dms:DateTime"/>
      </xsd:simpleType>
    </xsd:element>
    <xsd:element name="FilePriority" ma:index="21" nillable="true" ma:displayName="FilePriority" ma:format="Dropdown" ma:internalName="FilePriority"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40e0c9b1-632d-4630-992a-031bed82bb18"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449c6c27-9a2a-41ff-8bec-a0c3aa0e3937}" ma:internalName="TaxCatchAll" ma:showField="CatchAllData" ma:web="40e0c9b1-632d-4630-992a-031bed82bb1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TaxCatchAll xmlns="40e0c9b1-632d-4630-992a-031bed82bb18" xsi:nil="true"/>
    <FilePriority xmlns="1d3a04ba-f9d2-4785-a2ba-6ba6c92485b3" xsi:nil="true"/>
    <Reviewdate xmlns="1d3a04ba-f9d2-4785-a2ba-6ba6c92485b3" xsi:nil="true"/>
    <lcf76f155ced4ddcb4097134ff3c332f xmlns="1d3a04ba-f9d2-4785-a2ba-6ba6c92485b3">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437ABA83-D2CE-4A41-8775-F227D8AA11CF}">
  <ds:schemaRefs>
    <ds:schemaRef ds:uri="http://schemas.microsoft.com/sharepoint/v3/contenttype/forms"/>
  </ds:schemaRefs>
</ds:datastoreItem>
</file>

<file path=customXml/itemProps2.xml><?xml version="1.0" encoding="utf-8"?>
<ds:datastoreItem xmlns:ds="http://schemas.openxmlformats.org/officeDocument/2006/customXml" ds:itemID="{D22E2174-2F49-4FBB-8984-F6CBF47DE00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d3a04ba-f9d2-4785-a2ba-6ba6c92485b3"/>
    <ds:schemaRef ds:uri="40e0c9b1-632d-4630-992a-031bed82bb1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001BA60-E622-4743-B7DE-F62367CEAA7A}">
  <ds:schemaRefs>
    <ds:schemaRef ds:uri="http://schemas.openxmlformats.org/officeDocument/2006/bibliography"/>
  </ds:schemaRefs>
</ds:datastoreItem>
</file>

<file path=customXml/itemProps4.xml><?xml version="1.0" encoding="utf-8"?>
<ds:datastoreItem xmlns:ds="http://schemas.openxmlformats.org/officeDocument/2006/customXml" ds:itemID="{E7ACDE3E-9398-45E5-ACED-C88C812DC0B7}">
  <ds:schemaRefs>
    <ds:schemaRef ds:uri="http://schemas.microsoft.com/office/2006/metadata/properties"/>
    <ds:schemaRef ds:uri="http://schemas.microsoft.com/office/infopath/2007/PartnerControls"/>
    <ds:schemaRef ds:uri="40e0c9b1-632d-4630-992a-031bed82bb18"/>
    <ds:schemaRef ds:uri="1d3a04ba-f9d2-4785-a2ba-6ba6c92485b3"/>
  </ds:schemaRefs>
</ds:datastoreItem>
</file>

<file path=docProps/app.xml><?xml version="1.0" encoding="utf-8"?>
<Properties xmlns="http://schemas.openxmlformats.org/officeDocument/2006/extended-properties" xmlns:vt="http://schemas.openxmlformats.org/officeDocument/2006/docPropsVTypes">
  <Template>New OFG Policy Template</Template>
  <TotalTime>22</TotalTime>
  <Pages>10</Pages>
  <Words>3581</Words>
  <Characters>20418</Characters>
  <Application>Microsoft Office Word</Application>
  <DocSecurity>0</DocSecurity>
  <Lines>170</Lines>
  <Paragraphs>47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23952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Gill Hughes</dc:creator>
  <cp:keywords/>
  <dc:description/>
  <cp:lastModifiedBy>Carly Jackson (Meadows View School)</cp:lastModifiedBy>
  <cp:revision>2</cp:revision>
  <cp:lastPrinted>2026-06-19T16:14:00Z</cp:lastPrinted>
  <dcterms:created xsi:type="dcterms:W3CDTF">2026-09-16T11:07:00Z</dcterms:created>
  <dcterms:modified xsi:type="dcterms:W3CDTF">2026-09-16T11:07:00Z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0x0101009C52F6C5176230428E068AA43A425CFC</vt:lpwstr>
  </property>
</Properties>
</file>